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8738B" w14:textId="77777777" w:rsidR="006F3287" w:rsidRPr="006F3287" w:rsidRDefault="006F3287" w:rsidP="006F3287">
      <w:pPr>
        <w:framePr w:wrap="none" w:vAnchor="page" w:hAnchor="page" w:x="438" w:y="370"/>
        <w:widowControl w:val="0"/>
        <w:rPr>
          <w:rFonts w:ascii="Courier New" w:hAnsi="Courier New" w:cs="Courier New"/>
          <w:sz w:val="2"/>
          <w:szCs w:val="2"/>
          <w:lang w:val="en-US"/>
        </w:rPr>
      </w:pPr>
    </w:p>
    <w:p w14:paraId="03C596E8" w14:textId="77777777" w:rsidR="006F3287" w:rsidRPr="006F3287" w:rsidRDefault="006F3287" w:rsidP="006F3287">
      <w:pPr>
        <w:framePr w:wrap="none" w:vAnchor="page" w:hAnchor="page" w:x="740" w:y="289"/>
        <w:widowControl w:val="0"/>
        <w:rPr>
          <w:rFonts w:ascii="Courier New" w:hAnsi="Courier New" w:cs="Courier New"/>
          <w:sz w:val="2"/>
          <w:szCs w:val="2"/>
          <w:lang w:val="en-US"/>
        </w:rPr>
      </w:pPr>
    </w:p>
    <w:p w14:paraId="4E3AFC0D" w14:textId="1E65A4F6" w:rsidR="002F7821" w:rsidRPr="002F7821" w:rsidRDefault="0035403E" w:rsidP="002F7821">
      <w:pPr>
        <w:keepNext/>
        <w:jc w:val="center"/>
        <w:outlineLvl w:val="0"/>
        <w:rPr>
          <w:b/>
          <w:bCs/>
          <w:kern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22E07E" wp14:editId="5E5E9C5A">
            <wp:simplePos x="0" y="0"/>
            <wp:positionH relativeFrom="page">
              <wp:align>left</wp:align>
            </wp:positionH>
            <wp:positionV relativeFrom="paragraph">
              <wp:posOffset>-720090</wp:posOffset>
            </wp:positionV>
            <wp:extent cx="7524115" cy="10676255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115" cy="1067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821" w:rsidRPr="002F7821">
        <w:rPr>
          <w:b/>
          <w:bCs/>
          <w:kern w:val="32"/>
        </w:rPr>
        <w:t>МИНОБРНАУКИ РОССИИ</w:t>
      </w:r>
    </w:p>
    <w:p w14:paraId="47E45A49" w14:textId="77777777" w:rsidR="002F7821" w:rsidRPr="002F7821" w:rsidRDefault="002F7821" w:rsidP="002F7821">
      <w:pPr>
        <w:jc w:val="center"/>
      </w:pPr>
      <w:r w:rsidRPr="002F7821">
        <w:t>Федеральное государственное бюджетное</w:t>
      </w:r>
    </w:p>
    <w:p w14:paraId="1E687B03" w14:textId="77777777" w:rsidR="002F7821" w:rsidRPr="002F7821" w:rsidRDefault="002F7821" w:rsidP="002F7821">
      <w:pPr>
        <w:jc w:val="center"/>
      </w:pPr>
      <w:r w:rsidRPr="002F7821">
        <w:t>образовательное учреждение высшего образования</w:t>
      </w:r>
    </w:p>
    <w:p w14:paraId="2943E96C" w14:textId="77777777" w:rsidR="002F7821" w:rsidRPr="002F7821" w:rsidRDefault="002F7821" w:rsidP="002F7821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2F7821">
        <w:rPr>
          <w:b/>
          <w:bCs/>
          <w:sz w:val="28"/>
        </w:rPr>
        <w:t xml:space="preserve">«Ухтинский государственный технический университет» </w:t>
      </w:r>
    </w:p>
    <w:p w14:paraId="2D5EAB14" w14:textId="77777777" w:rsidR="002F7821" w:rsidRPr="002F7821" w:rsidRDefault="002F7821" w:rsidP="002F7821">
      <w:pPr>
        <w:jc w:val="center"/>
        <w:rPr>
          <w:b/>
          <w:sz w:val="28"/>
        </w:rPr>
      </w:pPr>
      <w:r w:rsidRPr="002F7821">
        <w:rPr>
          <w:b/>
          <w:sz w:val="28"/>
        </w:rPr>
        <w:t>(УГТУ)</w:t>
      </w:r>
    </w:p>
    <w:p w14:paraId="23D5E5C0" w14:textId="77777777" w:rsidR="002F7821" w:rsidRPr="002F7821" w:rsidRDefault="002F7821" w:rsidP="002F7821">
      <w:pPr>
        <w:pBdr>
          <w:bottom w:val="single" w:sz="4" w:space="1" w:color="auto"/>
        </w:pBdr>
        <w:jc w:val="center"/>
      </w:pPr>
    </w:p>
    <w:p w14:paraId="5FDBB52A" w14:textId="77777777" w:rsidR="002F7821" w:rsidRPr="002F7821" w:rsidRDefault="002F7821" w:rsidP="002F7821"/>
    <w:p w14:paraId="0AC1F1DD" w14:textId="77777777" w:rsidR="002F7821" w:rsidRPr="002F7821" w:rsidRDefault="002F7821" w:rsidP="002F7821"/>
    <w:p w14:paraId="4D686A73" w14:textId="77777777" w:rsidR="002F7821" w:rsidRPr="002F7821" w:rsidRDefault="002F7821" w:rsidP="002F7821">
      <w:pPr>
        <w:ind w:left="5670"/>
      </w:pPr>
      <w:r w:rsidRPr="002F7821">
        <w:t>УТВЕРЖДАЮ</w:t>
      </w:r>
    </w:p>
    <w:p w14:paraId="39C89C56" w14:textId="77777777" w:rsidR="002F7821" w:rsidRPr="002F7821" w:rsidRDefault="002F7821" w:rsidP="002F7821">
      <w:pPr>
        <w:ind w:left="5670"/>
        <w:rPr>
          <w:lang w:val="en-US"/>
        </w:rPr>
      </w:pPr>
      <w:r w:rsidRPr="002F7821">
        <w:t>Декан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890E6F" w:rsidRPr="000D00FB" w14:paraId="714D4139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AACA0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AD294E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64B23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890E6F" w:rsidRPr="000D00FB" w14:paraId="103837AC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C1ACC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CDDF3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B84F2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90E6F" w:rsidRPr="000D00FB" w14:paraId="722526F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C696C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890E6F" w:rsidRPr="000D00FB" w14:paraId="52AF0F0B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44CDD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157541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01694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90E6F" w:rsidRPr="000D00FB" w14:paraId="58833FE2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10CB0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B080C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E92D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890E6F" w:rsidRPr="000D00FB" w14:paraId="51C2EBA0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6A774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90E6F" w:rsidRPr="000D00FB" w14:paraId="4B36077E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634D6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B5DC2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C4313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90E6F" w:rsidRPr="000D00FB" w14:paraId="6547579D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A5393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F51055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0764E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90E6F" w:rsidRPr="000D00FB" w14:paraId="7A98275E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91499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90E6F" w:rsidRPr="000D00FB" w14:paraId="3D2E4C65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B2FA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D089F7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99036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90E6F" w:rsidRPr="000D00FB" w14:paraId="5848A617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5A44C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ECB6C7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A87C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890E6F" w:rsidRPr="000D00FB" w14:paraId="2A27F318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8A2BC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90E6F" w:rsidRPr="000D00FB" w14:paraId="00E538A2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5AFAA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105B1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43795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90E6F" w:rsidRPr="000D00FB" w14:paraId="54F1095F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A48BC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8542BE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E4E5C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90E6F" w:rsidRPr="000D00FB" w14:paraId="543467B6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1555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086A3DD4" w14:textId="77777777" w:rsidR="002F7821" w:rsidRPr="002F7821" w:rsidRDefault="002F7821" w:rsidP="002F7821"/>
    <w:p w14:paraId="6ED29A98" w14:textId="77777777" w:rsidR="002F7821" w:rsidRPr="002F7821" w:rsidRDefault="002F7821" w:rsidP="002F7821"/>
    <w:p w14:paraId="2081BC58" w14:textId="77777777" w:rsidR="002F7821" w:rsidRPr="002F7821" w:rsidRDefault="002F7821" w:rsidP="002F7821"/>
    <w:p w14:paraId="2C235104" w14:textId="77777777" w:rsidR="002F7821" w:rsidRPr="002F7821" w:rsidRDefault="002F7821" w:rsidP="002F7821">
      <w:pPr>
        <w:jc w:val="center"/>
        <w:rPr>
          <w:sz w:val="64"/>
        </w:rPr>
      </w:pPr>
      <w:r w:rsidRPr="002F7821">
        <w:rPr>
          <w:sz w:val="64"/>
        </w:rPr>
        <w:t>РАБОЧАЯ ПРОГРАММА</w:t>
      </w:r>
    </w:p>
    <w:p w14:paraId="61E7C025" w14:textId="77777777" w:rsidR="002F7821" w:rsidRPr="002F7821" w:rsidRDefault="002F7821" w:rsidP="002F7821"/>
    <w:p w14:paraId="12C34667" w14:textId="77777777" w:rsidR="002F7821" w:rsidRPr="002F7821" w:rsidRDefault="002F7821" w:rsidP="002F7821">
      <w:pPr>
        <w:rPr>
          <w:b/>
        </w:rPr>
      </w:pPr>
      <w:r w:rsidRPr="002F7821">
        <w:t xml:space="preserve">дисциплины </w:t>
      </w:r>
      <w:r w:rsidRPr="002F7821">
        <w:rPr>
          <w:b/>
        </w:rPr>
        <w:t>Строительные материалы</w:t>
      </w:r>
      <w:r>
        <w:rPr>
          <w:b/>
        </w:rPr>
        <w:t xml:space="preserve"> (спец.</w:t>
      </w:r>
      <w:r w:rsidR="00064250">
        <w:rPr>
          <w:b/>
        </w:rPr>
        <w:t xml:space="preserve"> </w:t>
      </w:r>
      <w:r>
        <w:rPr>
          <w:b/>
        </w:rPr>
        <w:t>курс)</w:t>
      </w:r>
      <w:r w:rsidRPr="002F7821">
        <w:t xml:space="preserve"> </w:t>
      </w:r>
    </w:p>
    <w:p w14:paraId="687093AA" w14:textId="77777777" w:rsidR="002F7821" w:rsidRPr="002F7821" w:rsidRDefault="002F7821" w:rsidP="002F7821"/>
    <w:p w14:paraId="41DDCE14" w14:textId="77777777" w:rsidR="002F7821" w:rsidRPr="002F7821" w:rsidRDefault="002F7821" w:rsidP="002F7821">
      <w:r w:rsidRPr="002F7821">
        <w:t xml:space="preserve">Кафедра: </w:t>
      </w:r>
      <w:r w:rsidRPr="002F7821">
        <w:rPr>
          <w:b/>
        </w:rPr>
        <w:t>Архитектуры и строительства</w:t>
      </w:r>
      <w:r w:rsidRPr="002F7821">
        <w:t xml:space="preserve"> </w:t>
      </w:r>
    </w:p>
    <w:p w14:paraId="7537AFA0" w14:textId="77777777" w:rsidR="002F7821" w:rsidRPr="002F7821" w:rsidRDefault="002F7821" w:rsidP="002F7821"/>
    <w:p w14:paraId="74598F93" w14:textId="77777777" w:rsidR="002F7821" w:rsidRPr="002F7821" w:rsidRDefault="002F7821" w:rsidP="002F7821">
      <w:r w:rsidRPr="002F7821">
        <w:t xml:space="preserve">Факультет: </w:t>
      </w:r>
      <w:r w:rsidRPr="002F7821">
        <w:rPr>
          <w:b/>
        </w:rPr>
        <w:t>Технологический</w:t>
      </w:r>
    </w:p>
    <w:p w14:paraId="2AE5DD62" w14:textId="77777777" w:rsidR="002F7821" w:rsidRPr="002F7821" w:rsidRDefault="002F7821" w:rsidP="002F7821"/>
    <w:p w14:paraId="4F6AD07E" w14:textId="77777777" w:rsidR="002F7821" w:rsidRPr="002F7821" w:rsidRDefault="002F7821" w:rsidP="002F7821">
      <w:r w:rsidRPr="002F7821">
        <w:t xml:space="preserve">Направление подготовки </w:t>
      </w:r>
      <w:r w:rsidRPr="002F7821">
        <w:rPr>
          <w:b/>
        </w:rPr>
        <w:t>08.03.01 Строительство</w:t>
      </w:r>
    </w:p>
    <w:p w14:paraId="4FCD4E16" w14:textId="77777777" w:rsidR="002F7821" w:rsidRPr="002F7821" w:rsidRDefault="002F7821" w:rsidP="002F7821"/>
    <w:p w14:paraId="12397371" w14:textId="77777777" w:rsidR="002F7821" w:rsidRPr="002F7821" w:rsidRDefault="002F7821" w:rsidP="002F7821">
      <w:r w:rsidRPr="002F7821">
        <w:t xml:space="preserve">Профиль подготовки: </w:t>
      </w:r>
      <w:r w:rsidRPr="002F7821">
        <w:rPr>
          <w:b/>
        </w:rPr>
        <w:t>Промышленное и гражданское строительство</w:t>
      </w:r>
    </w:p>
    <w:p w14:paraId="410E7A89" w14:textId="77777777" w:rsidR="002F7821" w:rsidRPr="002F7821" w:rsidRDefault="002F7821" w:rsidP="002F7821">
      <w:pPr>
        <w:rPr>
          <w:u w:val="single"/>
        </w:rPr>
      </w:pPr>
    </w:p>
    <w:p w14:paraId="637FB45B" w14:textId="325FC06B" w:rsidR="002F7821" w:rsidRPr="002F7821" w:rsidRDefault="002F7821" w:rsidP="002F7821">
      <w:pPr>
        <w:tabs>
          <w:tab w:val="left" w:pos="3810"/>
        </w:tabs>
        <w:jc w:val="both"/>
      </w:pPr>
      <w:r w:rsidRPr="002F7821">
        <w:t xml:space="preserve">Форма обучения: </w:t>
      </w:r>
      <w:r w:rsidRPr="002F7821">
        <w:rPr>
          <w:b/>
        </w:rPr>
        <w:t>очная</w:t>
      </w:r>
    </w:p>
    <w:p w14:paraId="3536F80D" w14:textId="77777777" w:rsidR="002F7821" w:rsidRPr="002F7821" w:rsidRDefault="002F7821" w:rsidP="002F7821">
      <w:pPr>
        <w:tabs>
          <w:tab w:val="left" w:pos="3810"/>
        </w:tabs>
        <w:jc w:val="both"/>
      </w:pPr>
    </w:p>
    <w:p w14:paraId="18D6E144" w14:textId="77777777" w:rsidR="002F7821" w:rsidRPr="002F7821" w:rsidRDefault="002F7821" w:rsidP="002F7821">
      <w:pPr>
        <w:tabs>
          <w:tab w:val="left" w:pos="3810"/>
        </w:tabs>
        <w:jc w:val="both"/>
      </w:pPr>
      <w:r w:rsidRPr="002F7821">
        <w:t xml:space="preserve">Курс </w:t>
      </w:r>
      <w:r w:rsidRPr="002F7821">
        <w:rPr>
          <w:b/>
        </w:rPr>
        <w:t>1</w:t>
      </w:r>
    </w:p>
    <w:p w14:paraId="068CBFAE" w14:textId="77777777" w:rsidR="002F7821" w:rsidRPr="002F7821" w:rsidRDefault="002F7821" w:rsidP="002F7821">
      <w:pPr>
        <w:tabs>
          <w:tab w:val="left" w:pos="3810"/>
        </w:tabs>
        <w:jc w:val="both"/>
      </w:pPr>
    </w:p>
    <w:p w14:paraId="60A21EBF" w14:textId="77777777" w:rsidR="002F7821" w:rsidRPr="002F7821" w:rsidRDefault="002F7821" w:rsidP="002F7821">
      <w:pPr>
        <w:tabs>
          <w:tab w:val="left" w:pos="3810"/>
        </w:tabs>
        <w:jc w:val="both"/>
      </w:pPr>
      <w:r w:rsidRPr="002F7821">
        <w:t xml:space="preserve">Семестр </w:t>
      </w:r>
      <w:r w:rsidRPr="002F7821">
        <w:rPr>
          <w:b/>
        </w:rPr>
        <w:t>2</w:t>
      </w:r>
    </w:p>
    <w:p w14:paraId="4682697E" w14:textId="77777777" w:rsidR="002F7821" w:rsidRPr="002F7821" w:rsidRDefault="002F7821" w:rsidP="002F7821">
      <w:pPr>
        <w:tabs>
          <w:tab w:val="left" w:pos="3810"/>
        </w:tabs>
        <w:jc w:val="both"/>
      </w:pPr>
    </w:p>
    <w:p w14:paraId="1415D407" w14:textId="0189ADDE" w:rsidR="002F7821" w:rsidRPr="002F7821" w:rsidRDefault="002F7821" w:rsidP="002F7821">
      <w:pPr>
        <w:tabs>
          <w:tab w:val="left" w:pos="3810"/>
        </w:tabs>
        <w:jc w:val="both"/>
        <w:rPr>
          <w:b/>
        </w:rPr>
      </w:pPr>
      <w:r w:rsidRPr="002F7821">
        <w:t xml:space="preserve">Год начала подготовки </w:t>
      </w:r>
      <w:r w:rsidRPr="002F7821">
        <w:rPr>
          <w:b/>
        </w:rPr>
        <w:t>202</w:t>
      </w:r>
      <w:r w:rsidR="00890E6F">
        <w:rPr>
          <w:b/>
        </w:rPr>
        <w:t>2</w:t>
      </w:r>
    </w:p>
    <w:p w14:paraId="42B99210" w14:textId="0922F446" w:rsidR="00890E6F" w:rsidRPr="00890E6F" w:rsidRDefault="002F7821" w:rsidP="00890E6F">
      <w:pPr>
        <w:pStyle w:val="af2"/>
        <w:spacing w:after="0"/>
      </w:pPr>
      <w:r w:rsidRPr="002F7821">
        <w:br w:type="page"/>
      </w:r>
      <w:r w:rsidRPr="002F7821">
        <w:lastRenderedPageBreak/>
        <w:t>Рабочая программа по дисциплине Строительные материалы</w:t>
      </w:r>
      <w:r>
        <w:t xml:space="preserve"> (спец. курс)</w:t>
      </w:r>
      <w:r w:rsidRPr="002F7821">
        <w:t xml:space="preserve">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Строительство, утвержденным Приказом Минобрнауки России от 31.05.2017 № 481, учебным планом, одобренным ученым советом университета </w:t>
      </w:r>
      <w:r w:rsidR="00890E6F" w:rsidRPr="00890E6F">
        <w:t>30.03.2022, протокол № 04.</w:t>
      </w:r>
    </w:p>
    <w:p w14:paraId="64254215" w14:textId="77777777" w:rsidR="00890E6F" w:rsidRPr="00890E6F" w:rsidRDefault="00890E6F" w:rsidP="00890E6F">
      <w:pPr>
        <w:rPr>
          <w:i/>
        </w:rPr>
      </w:pPr>
    </w:p>
    <w:p w14:paraId="04650A68" w14:textId="77777777" w:rsidR="00890E6F" w:rsidRPr="00890E6F" w:rsidRDefault="00890E6F" w:rsidP="00890E6F">
      <w:pPr>
        <w:tabs>
          <w:tab w:val="left" w:leader="underscore" w:pos="10206"/>
        </w:tabs>
      </w:pPr>
    </w:p>
    <w:p w14:paraId="334CE50A" w14:textId="77777777" w:rsidR="00890E6F" w:rsidRPr="00890E6F" w:rsidRDefault="00890E6F" w:rsidP="00890E6F">
      <w:r w:rsidRPr="00890E6F">
        <w:t>Разработчик: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890E6F" w:rsidRPr="00890E6F" w14:paraId="005EBF16" w14:textId="77777777" w:rsidTr="001B40E6">
        <w:tc>
          <w:tcPr>
            <w:tcW w:w="6788" w:type="dxa"/>
          </w:tcPr>
          <w:p w14:paraId="27FB7F62" w14:textId="437AFAB9" w:rsidR="00890E6F" w:rsidRPr="00890E6F" w:rsidRDefault="00890E6F" w:rsidP="00890E6F">
            <w:pPr>
              <w:tabs>
                <w:tab w:val="right" w:pos="6379"/>
              </w:tabs>
              <w:ind w:left="-113"/>
            </w:pPr>
          </w:p>
          <w:p w14:paraId="7652A8C4" w14:textId="77777777" w:rsidR="00890E6F" w:rsidRPr="00890E6F" w:rsidRDefault="00890E6F" w:rsidP="00890E6F">
            <w:pPr>
              <w:tabs>
                <w:tab w:val="right" w:pos="6379"/>
              </w:tabs>
              <w:ind w:left="-113"/>
            </w:pPr>
            <w:r w:rsidRPr="00890E6F">
              <w:t>старший преподаватель</w:t>
            </w:r>
          </w:p>
          <w:p w14:paraId="5C21630F" w14:textId="0D0931C4" w:rsidR="00890E6F" w:rsidRPr="00890E6F" w:rsidRDefault="00890E6F" w:rsidP="00890E6F">
            <w:pPr>
              <w:tabs>
                <w:tab w:val="right" w:pos="6379"/>
              </w:tabs>
              <w:ind w:left="-113"/>
            </w:pPr>
            <w:r w:rsidRPr="00890E6F">
              <w:t xml:space="preserve">кафедры Архитектуры и строительства </w:t>
            </w:r>
          </w:p>
          <w:p w14:paraId="07E21A08" w14:textId="77777777" w:rsidR="00890E6F" w:rsidRPr="00890E6F" w:rsidRDefault="00890E6F" w:rsidP="00890E6F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890E6F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080D67BF" w14:textId="77777777" w:rsidR="00890E6F" w:rsidRPr="00890E6F" w:rsidRDefault="00890E6F" w:rsidP="00890E6F">
            <w:pPr>
              <w:ind w:right="-113"/>
              <w:jc w:val="right"/>
            </w:pPr>
          </w:p>
          <w:p w14:paraId="0551BEC4" w14:textId="77777777" w:rsidR="00890E6F" w:rsidRPr="00890E6F" w:rsidRDefault="00890E6F" w:rsidP="00890E6F">
            <w:pPr>
              <w:spacing w:line="264" w:lineRule="auto"/>
              <w:jc w:val="right"/>
            </w:pPr>
            <w:r w:rsidRPr="00890E6F">
              <w:t>Е. В. Скутина</w:t>
            </w:r>
          </w:p>
          <w:p w14:paraId="2C101768" w14:textId="77777777" w:rsidR="00890E6F" w:rsidRPr="00890E6F" w:rsidRDefault="00890E6F" w:rsidP="00890E6F">
            <w:pPr>
              <w:ind w:right="-113"/>
              <w:jc w:val="right"/>
            </w:pPr>
          </w:p>
        </w:tc>
      </w:tr>
    </w:tbl>
    <w:tbl>
      <w:tblPr>
        <w:tblStyle w:val="111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890E6F" w:rsidRPr="00890E6F" w14:paraId="0D1E538E" w14:textId="77777777" w:rsidTr="001B40E6">
        <w:tc>
          <w:tcPr>
            <w:tcW w:w="9355" w:type="dxa"/>
            <w:gridSpan w:val="6"/>
            <w:vAlign w:val="center"/>
          </w:tcPr>
          <w:p w14:paraId="4DD55B59" w14:textId="1D01DAC1" w:rsidR="00890E6F" w:rsidRPr="00890E6F" w:rsidRDefault="0035403E" w:rsidP="00890E6F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A9E587" wp14:editId="271C25AA">
                  <wp:simplePos x="0" y="0"/>
                  <wp:positionH relativeFrom="column">
                    <wp:posOffset>-1145540</wp:posOffset>
                  </wp:positionH>
                  <wp:positionV relativeFrom="paragraph">
                    <wp:posOffset>-2837180</wp:posOffset>
                  </wp:positionV>
                  <wp:extent cx="7533640" cy="10647680"/>
                  <wp:effectExtent l="0" t="0" r="0" b="127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3640" cy="1064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90E6F" w:rsidRPr="00890E6F">
              <w:rPr>
                <w:sz w:val="22"/>
                <w:szCs w:val="22"/>
              </w:rPr>
              <w:t>Рас</w:t>
            </w:r>
            <w:r w:rsidR="00890E6F" w:rsidRPr="00890E6F">
              <w:rPr>
                <w:sz w:val="22"/>
                <w:szCs w:val="22"/>
                <w:lang w:val="en-US"/>
              </w:rPr>
              <w:t>c</w:t>
            </w:r>
            <w:proofErr w:type="spellStart"/>
            <w:r w:rsidR="00890E6F" w:rsidRPr="00890E6F">
              <w:rPr>
                <w:sz w:val="22"/>
                <w:szCs w:val="22"/>
              </w:rPr>
              <w:t>мотрено</w:t>
            </w:r>
            <w:proofErr w:type="spellEnd"/>
            <w:r w:rsidR="00890E6F" w:rsidRPr="00890E6F">
              <w:rPr>
                <w:sz w:val="22"/>
                <w:szCs w:val="22"/>
              </w:rPr>
              <w:t xml:space="preserve"> на заседании</w:t>
            </w:r>
          </w:p>
        </w:tc>
      </w:tr>
      <w:tr w:rsidR="00890E6F" w:rsidRPr="00890E6F" w14:paraId="1047799F" w14:textId="77777777" w:rsidTr="001B40E6">
        <w:tc>
          <w:tcPr>
            <w:tcW w:w="4675" w:type="dxa"/>
            <w:gridSpan w:val="3"/>
            <w:vAlign w:val="center"/>
          </w:tcPr>
          <w:p w14:paraId="5F7837DD" w14:textId="13229DCE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22040BDA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совета направления</w:t>
            </w:r>
          </w:p>
        </w:tc>
      </w:tr>
      <w:tr w:rsidR="00890E6F" w:rsidRPr="00890E6F" w14:paraId="34630A14" w14:textId="77777777" w:rsidTr="001B40E6">
        <w:tc>
          <w:tcPr>
            <w:tcW w:w="1435" w:type="dxa"/>
            <w:vAlign w:val="center"/>
          </w:tcPr>
          <w:p w14:paraId="211190EB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39F15E24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 xml:space="preserve">ФИО </w:t>
            </w:r>
          </w:p>
          <w:p w14:paraId="7BB54B97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7521C8C1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2C1F7958" w14:textId="5627C4AB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4E7EE7BB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ФИО              председателя совета</w:t>
            </w:r>
          </w:p>
        </w:tc>
        <w:tc>
          <w:tcPr>
            <w:tcW w:w="1705" w:type="dxa"/>
            <w:vAlign w:val="center"/>
          </w:tcPr>
          <w:p w14:paraId="758CC4B3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Подпись   председателя совета</w:t>
            </w:r>
          </w:p>
        </w:tc>
      </w:tr>
      <w:tr w:rsidR="00890E6F" w:rsidRPr="00890E6F" w14:paraId="67227122" w14:textId="77777777" w:rsidTr="001B40E6">
        <w:tc>
          <w:tcPr>
            <w:tcW w:w="1435" w:type="dxa"/>
          </w:tcPr>
          <w:p w14:paraId="56866F44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Протокол от 12.05.22</w:t>
            </w:r>
          </w:p>
          <w:p w14:paraId="7E6760E9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№ 10</w:t>
            </w:r>
          </w:p>
        </w:tc>
        <w:tc>
          <w:tcPr>
            <w:tcW w:w="1537" w:type="dxa"/>
          </w:tcPr>
          <w:p w14:paraId="5EFDC959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  <w:p w14:paraId="49223B2A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4144A04F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0C6DFAE" w14:textId="77777777" w:rsidR="00890E6F" w:rsidRPr="00890E6F" w:rsidRDefault="00890E6F" w:rsidP="00890E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90E6F">
              <w:rPr>
                <w:rFonts w:eastAsia="Calibri"/>
                <w:sz w:val="22"/>
                <w:szCs w:val="22"/>
                <w:lang w:eastAsia="en-US"/>
              </w:rPr>
              <w:t>Протокол от 13.05.22</w:t>
            </w:r>
          </w:p>
          <w:p w14:paraId="687FB5AE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0669B925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  <w:p w14:paraId="20F072B8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436DD21D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</w:tc>
      </w:tr>
      <w:tr w:rsidR="00890E6F" w:rsidRPr="00890E6F" w14:paraId="7A9D571F" w14:textId="77777777" w:rsidTr="001B40E6">
        <w:tc>
          <w:tcPr>
            <w:tcW w:w="1435" w:type="dxa"/>
          </w:tcPr>
          <w:p w14:paraId="2F5B13F2" w14:textId="77777777" w:rsidR="00890E6F" w:rsidRPr="00890E6F" w:rsidRDefault="00890E6F" w:rsidP="00890E6F">
            <w:pPr>
              <w:jc w:val="center"/>
            </w:pPr>
          </w:p>
          <w:p w14:paraId="541908A6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5F6DAB0F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0D4847BA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28F465EA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2F69674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08F6AED2" w14:textId="77777777" w:rsidR="00890E6F" w:rsidRPr="00890E6F" w:rsidRDefault="00890E6F" w:rsidP="00890E6F">
            <w:pPr>
              <w:jc w:val="center"/>
            </w:pPr>
          </w:p>
        </w:tc>
      </w:tr>
      <w:tr w:rsidR="00890E6F" w:rsidRPr="00890E6F" w14:paraId="013FE0DC" w14:textId="77777777" w:rsidTr="001B40E6">
        <w:tc>
          <w:tcPr>
            <w:tcW w:w="1435" w:type="dxa"/>
          </w:tcPr>
          <w:p w14:paraId="0124403E" w14:textId="77777777" w:rsidR="00890E6F" w:rsidRPr="00890E6F" w:rsidRDefault="00890E6F" w:rsidP="00890E6F">
            <w:pPr>
              <w:jc w:val="center"/>
            </w:pPr>
          </w:p>
          <w:p w14:paraId="66C1474A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1FD8C7A4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5A6F90C7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051216F6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220787BA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15EEB26E" w14:textId="77777777" w:rsidR="00890E6F" w:rsidRPr="00890E6F" w:rsidRDefault="00890E6F" w:rsidP="00890E6F">
            <w:pPr>
              <w:jc w:val="center"/>
            </w:pPr>
          </w:p>
        </w:tc>
      </w:tr>
      <w:tr w:rsidR="00890E6F" w:rsidRPr="00890E6F" w14:paraId="557D2816" w14:textId="77777777" w:rsidTr="001B40E6">
        <w:tc>
          <w:tcPr>
            <w:tcW w:w="1435" w:type="dxa"/>
          </w:tcPr>
          <w:p w14:paraId="0AA2028F" w14:textId="77777777" w:rsidR="00890E6F" w:rsidRPr="00890E6F" w:rsidRDefault="00890E6F" w:rsidP="00890E6F">
            <w:pPr>
              <w:jc w:val="center"/>
            </w:pPr>
          </w:p>
          <w:p w14:paraId="0448E8FE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7C1F0A5C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4DDD68D0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420ADFAF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36341A89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07EACB12" w14:textId="77777777" w:rsidR="00890E6F" w:rsidRPr="00890E6F" w:rsidRDefault="00890E6F" w:rsidP="00890E6F">
            <w:pPr>
              <w:jc w:val="center"/>
            </w:pPr>
          </w:p>
        </w:tc>
      </w:tr>
      <w:tr w:rsidR="00890E6F" w:rsidRPr="00890E6F" w14:paraId="704E81C0" w14:textId="77777777" w:rsidTr="001B40E6">
        <w:tc>
          <w:tcPr>
            <w:tcW w:w="1435" w:type="dxa"/>
          </w:tcPr>
          <w:p w14:paraId="3D77B6D3" w14:textId="77777777" w:rsidR="00890E6F" w:rsidRPr="00890E6F" w:rsidRDefault="00890E6F" w:rsidP="00890E6F">
            <w:pPr>
              <w:jc w:val="center"/>
            </w:pPr>
          </w:p>
          <w:p w14:paraId="34AD8688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000EECFF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57A6A117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2E7EE0E0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5485B99B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292E4D0C" w14:textId="77777777" w:rsidR="00890E6F" w:rsidRPr="00890E6F" w:rsidRDefault="00890E6F" w:rsidP="00890E6F">
            <w:pPr>
              <w:jc w:val="center"/>
            </w:pPr>
          </w:p>
        </w:tc>
      </w:tr>
    </w:tbl>
    <w:p w14:paraId="0ED48C07" w14:textId="77777777" w:rsidR="00890E6F" w:rsidRPr="00890E6F" w:rsidRDefault="00890E6F" w:rsidP="00890E6F">
      <w:pPr>
        <w:jc w:val="both"/>
      </w:pPr>
    </w:p>
    <w:p w14:paraId="0B0CA3F7" w14:textId="77777777" w:rsidR="00890E6F" w:rsidRPr="00890E6F" w:rsidRDefault="00890E6F" w:rsidP="00890E6F">
      <w:pPr>
        <w:jc w:val="both"/>
      </w:pPr>
    </w:p>
    <w:p w14:paraId="7EFAEFC7" w14:textId="77777777" w:rsidR="00890E6F" w:rsidRPr="00890E6F" w:rsidRDefault="00890E6F" w:rsidP="00890E6F">
      <w:pPr>
        <w:jc w:val="both"/>
      </w:pPr>
    </w:p>
    <w:p w14:paraId="7BCD9635" w14:textId="77777777" w:rsidR="00890E6F" w:rsidRPr="00890E6F" w:rsidRDefault="00890E6F" w:rsidP="00890E6F">
      <w:pPr>
        <w:jc w:val="both"/>
      </w:pPr>
      <w:r w:rsidRPr="00890E6F">
        <w:t xml:space="preserve"> Согласовано: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890E6F" w:rsidRPr="00890E6F" w14:paraId="1F653059" w14:textId="77777777" w:rsidTr="001B40E6">
        <w:tc>
          <w:tcPr>
            <w:tcW w:w="6516" w:type="dxa"/>
          </w:tcPr>
          <w:p w14:paraId="19086545" w14:textId="77777777" w:rsidR="00890E6F" w:rsidRPr="00890E6F" w:rsidRDefault="00890E6F" w:rsidP="00890E6F">
            <w:r w:rsidRPr="00890E6F">
              <w:t>Руководитель ОПОП</w:t>
            </w:r>
          </w:p>
          <w:p w14:paraId="7221BED6" w14:textId="77777777" w:rsidR="00890E6F" w:rsidRPr="00890E6F" w:rsidRDefault="00890E6F" w:rsidP="00890E6F">
            <w:r w:rsidRPr="00890E6F">
              <w:t xml:space="preserve">Доцент кафедры </w:t>
            </w:r>
          </w:p>
          <w:p w14:paraId="13A30F7B" w14:textId="77777777" w:rsidR="00890E6F" w:rsidRPr="00890E6F" w:rsidRDefault="00890E6F" w:rsidP="00890E6F">
            <w:r w:rsidRPr="00890E6F">
              <w:t xml:space="preserve">Архитектуры и строительства </w:t>
            </w:r>
          </w:p>
        </w:tc>
        <w:tc>
          <w:tcPr>
            <w:tcW w:w="2828" w:type="dxa"/>
          </w:tcPr>
          <w:p w14:paraId="71959F59" w14:textId="77777777" w:rsidR="00890E6F" w:rsidRPr="00890E6F" w:rsidRDefault="00890E6F" w:rsidP="00890E6F">
            <w:pPr>
              <w:jc w:val="center"/>
            </w:pPr>
            <w:r w:rsidRPr="00890E6F">
              <w:t xml:space="preserve">               </w:t>
            </w:r>
          </w:p>
          <w:p w14:paraId="140F05FB" w14:textId="77777777" w:rsidR="00890E6F" w:rsidRPr="00890E6F" w:rsidRDefault="00890E6F" w:rsidP="00890E6F">
            <w:pPr>
              <w:jc w:val="center"/>
            </w:pPr>
            <w:r w:rsidRPr="00890E6F">
              <w:t xml:space="preserve">        Е. Э. Девальтовский</w:t>
            </w:r>
          </w:p>
        </w:tc>
      </w:tr>
    </w:tbl>
    <w:p w14:paraId="61A94372" w14:textId="07FC88B9" w:rsidR="00E40474" w:rsidRDefault="00E40474" w:rsidP="00890E6F">
      <w:pPr>
        <w:ind w:firstLine="709"/>
        <w:jc w:val="both"/>
        <w:rPr>
          <w:highlight w:val="yellow"/>
        </w:rPr>
      </w:pPr>
    </w:p>
    <w:p w14:paraId="358D468E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07D87CC6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7375A79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4196A3AE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4B122E3D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384C6CF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67CBB535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0CF3B36F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7C37627E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73CA6C50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37AA32AC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766C2D5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5C4D30C1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85451FA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75D9B2F1" w14:textId="77777777" w:rsidR="003C393C" w:rsidRDefault="003C393C" w:rsidP="003C393C">
      <w:pPr>
        <w:tabs>
          <w:tab w:val="left" w:leader="underscore" w:pos="10206"/>
        </w:tabs>
        <w:jc w:val="both"/>
      </w:pPr>
      <w:r w:rsidRPr="00323BFD">
        <w:br w:type="page"/>
      </w:r>
    </w:p>
    <w:p w14:paraId="3BB2C090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53921546" w14:textId="77777777" w:rsidR="004542AA" w:rsidRDefault="005D7017" w:rsidP="00582DC1">
      <w:pPr>
        <w:tabs>
          <w:tab w:val="left" w:leader="underscore" w:pos="10206"/>
        </w:tabs>
        <w:jc w:val="center"/>
        <w:rPr>
          <w:b/>
        </w:rPr>
      </w:pPr>
      <w:r w:rsidRPr="009C416A">
        <w:rPr>
          <w:b/>
        </w:rPr>
        <w:t>Строительные материалы (спец. курс)</w:t>
      </w:r>
    </w:p>
    <w:p w14:paraId="26470AC7" w14:textId="77777777" w:rsidR="00DF08BB" w:rsidRPr="007E3C8B" w:rsidRDefault="00DF08BB" w:rsidP="004542AA">
      <w:pPr>
        <w:tabs>
          <w:tab w:val="left" w:leader="underscore" w:pos="10206"/>
        </w:tabs>
        <w:ind w:left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0E7540CC" w14:textId="7CB4AEFF" w:rsidR="00DF08BB" w:rsidRDefault="004542AA" w:rsidP="009F6E47">
      <w:pPr>
        <w:tabs>
          <w:tab w:val="left" w:leader="underscore" w:pos="10206"/>
        </w:tabs>
        <w:ind w:firstLine="709"/>
        <w:jc w:val="both"/>
      </w:pPr>
      <w:r>
        <w:t>П</w:t>
      </w:r>
      <w:r w:rsidR="00DF08BB">
        <w:t>оня</w:t>
      </w:r>
      <w:r w:rsidR="00DF08BB" w:rsidRPr="00F76F27">
        <w:t>ть</w:t>
      </w:r>
      <w:r>
        <w:t>:</w:t>
      </w:r>
      <w:r w:rsidR="00DF08BB" w:rsidRPr="00F76F27">
        <w:t xml:space="preserve"> </w:t>
      </w:r>
      <w:r w:rsidR="005D7017">
        <w:t xml:space="preserve">законы термодинамики и поверхностные явления; </w:t>
      </w:r>
      <w:r w:rsidR="00744EDD">
        <w:t>химическую связь и строение вещества</w:t>
      </w:r>
      <w:r w:rsidR="00DF08BB" w:rsidRPr="00F76F27">
        <w:t>;</w:t>
      </w:r>
      <w:r w:rsidR="00744EDD">
        <w:t xml:space="preserve"> кинетику химических реакций; </w:t>
      </w:r>
      <w:r>
        <w:t xml:space="preserve"> </w:t>
      </w:r>
      <w:r w:rsidR="00DF08BB">
        <w:t>химическое</w:t>
      </w:r>
      <w:r w:rsidR="00DF08BB" w:rsidRPr="00F76F27">
        <w:t xml:space="preserve"> </w:t>
      </w:r>
      <w:r w:rsidR="00DF08BB">
        <w:t xml:space="preserve">взаимодействие элементов </w:t>
      </w:r>
      <w:r w:rsidR="00DF08BB" w:rsidRPr="00F76F27">
        <w:t>минеральных и органических вяжущих веществ</w:t>
      </w:r>
      <w:r>
        <w:t xml:space="preserve">; технологию </w:t>
      </w:r>
      <w:r w:rsidRPr="00F76F27">
        <w:t>изготовлени</w:t>
      </w:r>
      <w:r>
        <w:t>я</w:t>
      </w:r>
      <w:r w:rsidRPr="00F76F27">
        <w:t xml:space="preserve"> композиционных материалов;</w:t>
      </w:r>
      <w:r w:rsidR="00DF08BB">
        <w:t xml:space="preserve"> зависимость свойств </w:t>
      </w:r>
      <w:r>
        <w:t xml:space="preserve">материалов </w:t>
      </w:r>
      <w:r w:rsidR="00DF08BB">
        <w:t xml:space="preserve">от условий взаимодействия; </w:t>
      </w:r>
      <w:r>
        <w:t>уме</w:t>
      </w:r>
      <w:r w:rsidR="00DF08BB" w:rsidRPr="00F76F27">
        <w:t xml:space="preserve">ть рассчитать нужное количество </w:t>
      </w:r>
      <w:r w:rsidR="00DF08BB">
        <w:t>компонент</w:t>
      </w:r>
      <w:r w:rsidR="00DF08BB" w:rsidRPr="00F76F27">
        <w:t>ов для изготовления материала с заданными свойствами</w:t>
      </w:r>
      <w:r w:rsidR="00744EDD">
        <w:t>; принцип коррозии металлов в железобетонных и металлических конструкциях; полимерные материалы</w:t>
      </w:r>
      <w:r w:rsidR="00DF08BB" w:rsidRPr="00F76F27">
        <w:t>.</w:t>
      </w:r>
    </w:p>
    <w:p w14:paraId="3AAA7143" w14:textId="77777777" w:rsidR="00261BDD" w:rsidRPr="00F76F27" w:rsidRDefault="00261BDD" w:rsidP="009F6E47">
      <w:pPr>
        <w:tabs>
          <w:tab w:val="left" w:leader="underscore" w:pos="10206"/>
        </w:tabs>
        <w:ind w:firstLine="709"/>
        <w:jc w:val="both"/>
      </w:pPr>
    </w:p>
    <w:p w14:paraId="4343970B" w14:textId="77777777" w:rsidR="00DF08BB" w:rsidRDefault="004542AA" w:rsidP="00DF08BB">
      <w:pPr>
        <w:pStyle w:val="af2"/>
        <w:tabs>
          <w:tab w:val="left" w:pos="1134"/>
          <w:tab w:val="left" w:leader="underscore" w:pos="10206"/>
        </w:tabs>
        <w:spacing w:after="0"/>
        <w:ind w:left="709" w:hanging="709"/>
        <w:rPr>
          <w:b/>
        </w:rPr>
      </w:pPr>
      <w:r>
        <w:rPr>
          <w:b/>
        </w:rPr>
        <w:tab/>
      </w:r>
      <w:r w:rsidR="00DF08BB" w:rsidRPr="00206CD9">
        <w:rPr>
          <w:b/>
        </w:rPr>
        <w:t>Задачи изучения</w:t>
      </w:r>
    </w:p>
    <w:p w14:paraId="13065F09" w14:textId="77777777" w:rsidR="00DF08BB" w:rsidRPr="00FC5C64" w:rsidRDefault="004542AA" w:rsidP="009F6E47">
      <w:pPr>
        <w:tabs>
          <w:tab w:val="left" w:leader="underscore" w:pos="10206"/>
        </w:tabs>
        <w:ind w:firstLine="709"/>
        <w:jc w:val="both"/>
      </w:pPr>
      <w:r>
        <w:t>И</w:t>
      </w:r>
      <w:r w:rsidR="00DF08BB">
        <w:t>зучить</w:t>
      </w:r>
      <w:r>
        <w:t>:</w:t>
      </w:r>
      <w:r w:rsidR="00DF08BB" w:rsidRPr="00FC5C64">
        <w:t xml:space="preserve"> физико-химические свойства сырьевых материалов как исходных продуктов для переработки в компоненты композиционного материала;</w:t>
      </w:r>
      <w:r>
        <w:t xml:space="preserve"> </w:t>
      </w:r>
      <w:r w:rsidR="00DF08BB" w:rsidRPr="00FC5C64">
        <w:t>способы получения и совмещения разных материалов в композици</w:t>
      </w:r>
      <w:r w:rsidR="00DF08BB">
        <w:t>и</w:t>
      </w:r>
      <w:r w:rsidR="00DF08BB" w:rsidRPr="00FC5C64">
        <w:t>; химические процессы, протекающие при изготовлении и эксплуатации строительных материалов;</w:t>
      </w:r>
      <w:r>
        <w:t xml:space="preserve"> </w:t>
      </w:r>
      <w:r w:rsidR="00DF08BB" w:rsidRPr="00FC5C64">
        <w:t>способы защиты композиционных материалов при их работе в неблагоприятной среде</w:t>
      </w:r>
      <w:r w:rsidR="00744EDD">
        <w:t>;</w:t>
      </w:r>
      <w:r w:rsidR="00744EDD" w:rsidRPr="00744EDD">
        <w:t xml:space="preserve"> </w:t>
      </w:r>
      <w:r w:rsidR="00744EDD">
        <w:t>химическую связь и строение вещества</w:t>
      </w:r>
      <w:r w:rsidR="00744EDD" w:rsidRPr="00F76F27">
        <w:t>;</w:t>
      </w:r>
      <w:r w:rsidR="00744EDD">
        <w:t xml:space="preserve"> кинетику химических реакций; добавки в бетоны;</w:t>
      </w:r>
    </w:p>
    <w:p w14:paraId="76788E2B" w14:textId="77777777" w:rsidR="008B30E5" w:rsidRDefault="008B30E5" w:rsidP="00DE17FF">
      <w:pPr>
        <w:jc w:val="center"/>
        <w:rPr>
          <w:b/>
        </w:rPr>
      </w:pPr>
    </w:p>
    <w:p w14:paraId="09F306C7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4B57BD36" w14:textId="10328212" w:rsidR="00DF08BB" w:rsidRDefault="00DF08BB" w:rsidP="00DF08BB">
      <w:pPr>
        <w:ind w:firstLine="709"/>
      </w:pPr>
      <w:r>
        <w:t>ПК-</w:t>
      </w:r>
      <w:r w:rsidR="00E10F02">
        <w:t>3</w:t>
      </w:r>
      <w:r>
        <w:t xml:space="preserve"> – </w:t>
      </w:r>
      <w:r w:rsidR="00E10F02" w:rsidRPr="00E10F02">
        <w:t>Способность выполнять работы по архитектурно-строительному проектированию зданий и сооружений промышленного и гражданского назначения</w:t>
      </w:r>
    </w:p>
    <w:p w14:paraId="00028DF3" w14:textId="77777777" w:rsidR="008B30E5" w:rsidRPr="008B30E5" w:rsidRDefault="00DF08BB" w:rsidP="00DF08BB">
      <w:pPr>
        <w:ind w:firstLine="709"/>
        <w:rPr>
          <w:sz w:val="6"/>
          <w:szCs w:val="6"/>
        </w:rPr>
      </w:pPr>
      <w:r>
        <w:t>ПК-</w:t>
      </w:r>
      <w:r w:rsidR="00E10F02">
        <w:t>4</w:t>
      </w:r>
      <w:r>
        <w:t xml:space="preserve"> – </w:t>
      </w:r>
      <w:r w:rsidR="00E10F02" w:rsidRPr="00E10F02">
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</w:r>
      <w:r w:rsidR="00E10F02">
        <w:t>.</w:t>
      </w:r>
    </w:p>
    <w:p w14:paraId="5A441FFF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028C63F7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5EE3A48A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5E2C299C" w14:textId="77777777" w:rsidR="00744EDD" w:rsidRPr="00744EDD" w:rsidRDefault="00744EDD" w:rsidP="00744EDD">
      <w:pPr>
        <w:tabs>
          <w:tab w:val="left" w:leader="underscore" w:pos="10206"/>
        </w:tabs>
        <w:jc w:val="both"/>
      </w:pPr>
      <w:r>
        <w:t xml:space="preserve">           Поня</w:t>
      </w:r>
      <w:r w:rsidRPr="00F76F27">
        <w:t>ть</w:t>
      </w:r>
      <w:r>
        <w:t>:</w:t>
      </w:r>
      <w:r w:rsidRPr="00F76F27">
        <w:t xml:space="preserve"> </w:t>
      </w:r>
      <w:r w:rsidR="005D7017">
        <w:t xml:space="preserve">законы термодинамики и поверхностные явления; </w:t>
      </w:r>
      <w:r>
        <w:t>химическую связь и строение вещества</w:t>
      </w:r>
      <w:r w:rsidRPr="00F76F27">
        <w:t>;</w:t>
      </w:r>
      <w:r>
        <w:t xml:space="preserve"> кинетику химических реакций;  химическое</w:t>
      </w:r>
      <w:r w:rsidRPr="00F76F27">
        <w:t xml:space="preserve"> </w:t>
      </w:r>
      <w:r>
        <w:t xml:space="preserve">взаимодействие элементов </w:t>
      </w:r>
      <w:r w:rsidRPr="00F76F27">
        <w:t>минеральных и органических вяжущих веществ</w:t>
      </w:r>
      <w:r>
        <w:t xml:space="preserve">; технологию </w:t>
      </w:r>
      <w:r w:rsidRPr="00F76F27">
        <w:t>изготовлени</w:t>
      </w:r>
      <w:r>
        <w:t>я</w:t>
      </w:r>
      <w:r w:rsidRPr="00F76F27">
        <w:t xml:space="preserve"> композиционных материалов;</w:t>
      </w:r>
      <w:r>
        <w:t xml:space="preserve"> зависимость свойств материалов от условий взаимодействия; уме</w:t>
      </w:r>
      <w:r w:rsidRPr="00F76F27">
        <w:t xml:space="preserve">ть рассчитать нужное количество </w:t>
      </w:r>
      <w:r>
        <w:t>компонент</w:t>
      </w:r>
      <w:r w:rsidRPr="00F76F27">
        <w:t>ов для изготовления материала с заданными свойствами</w:t>
      </w:r>
      <w:r>
        <w:t>; принцип коррозии металлов в железобетонных и металлических конструкциях; полимерные материалы</w:t>
      </w:r>
      <w:r w:rsidRPr="00F76F27">
        <w:t>.</w:t>
      </w:r>
    </w:p>
    <w:p w14:paraId="5F453098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7C6618C6" w14:textId="77777777" w:rsidR="00744EDD" w:rsidRPr="00FC5C64" w:rsidRDefault="00744EDD" w:rsidP="00744EDD">
      <w:pPr>
        <w:tabs>
          <w:tab w:val="left" w:leader="underscore" w:pos="10206"/>
        </w:tabs>
        <w:jc w:val="both"/>
      </w:pPr>
      <w:r>
        <w:t xml:space="preserve">             Изучить:</w:t>
      </w:r>
      <w:r w:rsidRPr="00FC5C64">
        <w:t xml:space="preserve"> </w:t>
      </w:r>
      <w:r w:rsidR="005D7017">
        <w:t xml:space="preserve">кинетику гетерогенных реакций; </w:t>
      </w:r>
      <w:r w:rsidRPr="00FC5C64">
        <w:t>физико-химические свойства сырьевых материалов как исходных продуктов для переработки в компоненты композиционного материала;</w:t>
      </w:r>
      <w:r>
        <w:t xml:space="preserve"> </w:t>
      </w:r>
      <w:r w:rsidRPr="00FC5C64">
        <w:t>способы получения и совмещения разных материалов в композици</w:t>
      </w:r>
      <w:r>
        <w:t>и</w:t>
      </w:r>
      <w:r w:rsidRPr="00FC5C64">
        <w:t>; химические процессы, протекающие при изготовлении и эксплуатации строительных материалов;</w:t>
      </w:r>
      <w:r>
        <w:t xml:space="preserve"> </w:t>
      </w:r>
      <w:r w:rsidRPr="00FC5C64">
        <w:t>способы защиты композиционных материалов при их работе в неблагоприятной среде</w:t>
      </w:r>
      <w:r>
        <w:t>;</w:t>
      </w:r>
      <w:r w:rsidRPr="00744EDD">
        <w:t xml:space="preserve"> </w:t>
      </w:r>
      <w:r>
        <w:t>химическую связь и строение вещества</w:t>
      </w:r>
      <w:r w:rsidRPr="00F76F27">
        <w:t>;</w:t>
      </w:r>
      <w:r>
        <w:t xml:space="preserve"> кинетику химических реакций; добавки в бетоны;</w:t>
      </w:r>
    </w:p>
    <w:p w14:paraId="73D150CC" w14:textId="77777777" w:rsidR="004542AA" w:rsidRPr="00FC5C64" w:rsidRDefault="004542AA" w:rsidP="004542AA">
      <w:pPr>
        <w:tabs>
          <w:tab w:val="left" w:leader="underscore" w:pos="10206"/>
        </w:tabs>
        <w:jc w:val="both"/>
      </w:pPr>
    </w:p>
    <w:p w14:paraId="40159F77" w14:textId="77777777" w:rsidR="000E4F95" w:rsidRPr="007E3C8B" w:rsidRDefault="000E4F95" w:rsidP="00410807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18936DBA" w14:textId="77777777" w:rsidR="000E4F95" w:rsidRDefault="000E4F95" w:rsidP="00DE17FF"/>
    <w:tbl>
      <w:tblPr>
        <w:tblW w:w="48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534"/>
        <w:gridCol w:w="3968"/>
      </w:tblGrid>
      <w:tr w:rsidR="004542AA" w14:paraId="7E6BC1EF" w14:textId="77777777" w:rsidTr="00444DD7">
        <w:trPr>
          <w:tblHeader/>
          <w:jc w:val="center"/>
        </w:trPr>
        <w:tc>
          <w:tcPr>
            <w:tcW w:w="863" w:type="pct"/>
            <w:shd w:val="clear" w:color="auto" w:fill="auto"/>
            <w:vAlign w:val="center"/>
          </w:tcPr>
          <w:p w14:paraId="6AE535B6" w14:textId="77777777" w:rsidR="004542AA" w:rsidRDefault="004542AA" w:rsidP="00F35023">
            <w:pPr>
              <w:jc w:val="center"/>
            </w:pPr>
            <w:r>
              <w:t>Категория компетенции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764A6958" w14:textId="77777777" w:rsidR="004542AA" w:rsidRDefault="004542AA" w:rsidP="00F35023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188" w:type="pct"/>
            <w:shd w:val="clear" w:color="auto" w:fill="auto"/>
            <w:vAlign w:val="center"/>
          </w:tcPr>
          <w:p w14:paraId="1FB85A45" w14:textId="77777777" w:rsidR="004542AA" w:rsidRDefault="004542AA" w:rsidP="00F35023">
            <w:pPr>
              <w:jc w:val="center"/>
            </w:pPr>
            <w:r>
              <w:t>Индикаторы достижения компетенции</w:t>
            </w:r>
          </w:p>
        </w:tc>
      </w:tr>
      <w:tr w:rsidR="004542AA" w14:paraId="0920FD4B" w14:textId="77777777" w:rsidTr="00444DD7">
        <w:trPr>
          <w:jc w:val="center"/>
        </w:trPr>
        <w:tc>
          <w:tcPr>
            <w:tcW w:w="5000" w:type="pct"/>
            <w:gridSpan w:val="3"/>
          </w:tcPr>
          <w:p w14:paraId="06FBE8DC" w14:textId="77777777" w:rsidR="004542AA" w:rsidRDefault="004542AA" w:rsidP="00F35023">
            <w:pPr>
              <w:jc w:val="center"/>
            </w:pPr>
            <w:r>
              <w:t>Профессиональные (ПК)</w:t>
            </w:r>
          </w:p>
        </w:tc>
      </w:tr>
      <w:tr w:rsidR="004542AA" w14:paraId="01DB885E" w14:textId="77777777" w:rsidTr="00444DD7">
        <w:trPr>
          <w:jc w:val="center"/>
        </w:trPr>
        <w:tc>
          <w:tcPr>
            <w:tcW w:w="863" w:type="pct"/>
          </w:tcPr>
          <w:p w14:paraId="51A1D0A8" w14:textId="77777777" w:rsidR="004542AA" w:rsidRDefault="00F35023" w:rsidP="00330669">
            <w:pPr>
              <w:jc w:val="center"/>
            </w:pPr>
            <w:r>
              <w:t>ПК-</w:t>
            </w:r>
            <w:r w:rsidR="00330669">
              <w:t>3</w:t>
            </w:r>
          </w:p>
        </w:tc>
        <w:tc>
          <w:tcPr>
            <w:tcW w:w="1949" w:type="pct"/>
            <w:vAlign w:val="center"/>
          </w:tcPr>
          <w:p w14:paraId="47CE8F87" w14:textId="37C7DE4C" w:rsidR="00330669" w:rsidRPr="00330669" w:rsidRDefault="00330669" w:rsidP="00330669">
            <w:pPr>
              <w:jc w:val="center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выполнять работы по архитектурно-строительному проектированию зданий и сооружений промышленного и гражданского назначения</w:t>
            </w:r>
          </w:p>
          <w:p w14:paraId="5A65075B" w14:textId="77777777" w:rsidR="004542AA" w:rsidRPr="00381E0B" w:rsidRDefault="004542AA" w:rsidP="00F35023">
            <w:pPr>
              <w:jc w:val="center"/>
            </w:pPr>
          </w:p>
        </w:tc>
        <w:tc>
          <w:tcPr>
            <w:tcW w:w="2188" w:type="pct"/>
          </w:tcPr>
          <w:p w14:paraId="70D81BAD" w14:textId="77777777" w:rsidR="00F35023" w:rsidRPr="004E5AE3" w:rsidRDefault="00F35023" w:rsidP="008C3E75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знать:</w:t>
            </w:r>
            <w:r w:rsidR="004E5AE3">
              <w:rPr>
                <w:b/>
                <w:i/>
              </w:rPr>
              <w:t xml:space="preserve"> </w:t>
            </w:r>
            <w:r w:rsidR="00744EDD" w:rsidRPr="00744EDD">
              <w:t>законы термодинамики;</w:t>
            </w:r>
            <w:r w:rsidR="00744EDD">
              <w:t xml:space="preserve"> поверхностные явления; строение вещес</w:t>
            </w:r>
            <w:r w:rsidR="00E57F82">
              <w:t>т</w:t>
            </w:r>
            <w:r w:rsidR="00744EDD">
              <w:t xml:space="preserve">ва; химические связи вещества; </w:t>
            </w:r>
            <w:r w:rsidR="004E5AE3" w:rsidRPr="004E5AE3">
              <w:rPr>
                <w:sz w:val="22"/>
                <w:szCs w:val="22"/>
              </w:rPr>
              <w:t>нормируемые показатели качества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основных строительных материалов и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предъявляемые к ним технические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требования; основные виды строительных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материалов и область их применения в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строительстве</w:t>
            </w:r>
            <w:r w:rsidR="00E57F82">
              <w:rPr>
                <w:sz w:val="22"/>
                <w:szCs w:val="22"/>
              </w:rPr>
              <w:t>; закономерности протекания цепных реакций</w:t>
            </w:r>
            <w:r w:rsidR="004E5AE3" w:rsidRPr="004E5AE3">
              <w:rPr>
                <w:sz w:val="22"/>
                <w:szCs w:val="22"/>
              </w:rPr>
              <w:t>.</w:t>
            </w:r>
          </w:p>
          <w:p w14:paraId="2DAAB216" w14:textId="77777777" w:rsidR="00444DD7" w:rsidRDefault="00F35023" w:rsidP="008C3E75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 w:rsidR="00444DD7" w:rsidRPr="007325CB">
              <w:t xml:space="preserve"> </w:t>
            </w:r>
            <w:r w:rsidR="00E57F82">
              <w:t xml:space="preserve">объяснять термодинамические теорию поверхностных явлений; классифицировать естественные и искусственные </w:t>
            </w:r>
            <w:proofErr w:type="gramStart"/>
            <w:r w:rsidR="00E57F82">
              <w:t xml:space="preserve">материалы;   </w:t>
            </w:r>
            <w:proofErr w:type="gramEnd"/>
            <w:r w:rsidR="00744EDD">
              <w:t xml:space="preserve"> </w:t>
            </w:r>
            <w:r w:rsidR="00444DD7">
              <w:t xml:space="preserve">находить </w:t>
            </w:r>
            <w:r w:rsidR="00444DD7" w:rsidRPr="007325CB">
              <w:t>связь свойств материала с условиями эксплуатации и долговечностью материалов;</w:t>
            </w:r>
            <w:r w:rsidR="00444DD7">
              <w:t xml:space="preserve">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  <w:p w14:paraId="087EC1C0" w14:textId="77777777" w:rsidR="004542AA" w:rsidRDefault="00F35023" w:rsidP="008C3E75">
            <w:pPr>
              <w:jc w:val="both"/>
            </w:pPr>
            <w:r w:rsidRPr="00040BBD">
              <w:rPr>
                <w:b/>
                <w:i/>
              </w:rPr>
              <w:t>владеть:</w:t>
            </w:r>
            <w:r w:rsidR="00444DD7">
              <w:rPr>
                <w:b/>
                <w:i/>
              </w:rPr>
              <w:t xml:space="preserve"> </w:t>
            </w:r>
            <w:r w:rsidR="00444DD7" w:rsidRPr="007325CB">
              <w:t xml:space="preserve">методами </w:t>
            </w:r>
            <w:r w:rsidR="00E57F82" w:rsidRPr="007325CB">
              <w:t xml:space="preserve">защиты </w:t>
            </w:r>
            <w:r w:rsidR="00E57F82">
              <w:t xml:space="preserve">и обследования металлов в железобетонных и </w:t>
            </w:r>
            <w:proofErr w:type="gramStart"/>
            <w:r w:rsidR="00E57F82">
              <w:t xml:space="preserve">металлических  </w:t>
            </w:r>
            <w:r w:rsidR="00444DD7" w:rsidRPr="007325CB">
              <w:t>конструкци</w:t>
            </w:r>
            <w:r w:rsidR="00E57F82">
              <w:t>ях</w:t>
            </w:r>
            <w:proofErr w:type="gramEnd"/>
            <w:r w:rsidR="00444DD7">
              <w:t xml:space="preserve">; </w:t>
            </w:r>
            <w:r w:rsidR="00444DD7" w:rsidRPr="007325CB">
              <w:lastRenderedPageBreak/>
              <w:t>пользоваться нормативными документами при производстве и испытании строительных</w:t>
            </w:r>
            <w:r w:rsidR="00444DD7">
              <w:t xml:space="preserve"> </w:t>
            </w:r>
            <w:r w:rsidR="00444DD7" w:rsidRPr="007325CB">
              <w:t>материалов</w:t>
            </w:r>
            <w:r w:rsidR="00E57F82">
              <w:t>; техно</w:t>
            </w:r>
            <w:r w:rsidR="00F1631D">
              <w:t>логией</w:t>
            </w:r>
            <w:r w:rsidR="00E57F82">
              <w:t>, направленной на получение изделий повышенной и полной заводской готовности</w:t>
            </w:r>
          </w:p>
        </w:tc>
      </w:tr>
      <w:tr w:rsidR="00330669" w14:paraId="64D10951" w14:textId="77777777" w:rsidTr="00444DD7">
        <w:trPr>
          <w:jc w:val="center"/>
        </w:trPr>
        <w:tc>
          <w:tcPr>
            <w:tcW w:w="863" w:type="pct"/>
          </w:tcPr>
          <w:p w14:paraId="5E0B38AA" w14:textId="77777777" w:rsidR="00330669" w:rsidRDefault="00330669" w:rsidP="00F35023">
            <w:pPr>
              <w:jc w:val="center"/>
            </w:pPr>
            <w:r>
              <w:t>ПК-4</w:t>
            </w:r>
          </w:p>
        </w:tc>
        <w:tc>
          <w:tcPr>
            <w:tcW w:w="1949" w:type="pct"/>
            <w:vAlign w:val="center"/>
          </w:tcPr>
          <w:p w14:paraId="6F89CCA4" w14:textId="77777777" w:rsidR="00330669" w:rsidRPr="00330669" w:rsidRDefault="00330669" w:rsidP="00330669">
            <w:pPr>
              <w:jc w:val="center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  <w:p w14:paraId="147C9C3A" w14:textId="77777777" w:rsidR="00330669" w:rsidRPr="00CB21E7" w:rsidRDefault="00330669" w:rsidP="00F35023">
            <w:pPr>
              <w:jc w:val="center"/>
              <w:rPr>
                <w:color w:val="000000"/>
                <w:lang w:bidi="ru-RU"/>
              </w:rPr>
            </w:pPr>
          </w:p>
        </w:tc>
        <w:tc>
          <w:tcPr>
            <w:tcW w:w="2188" w:type="pct"/>
          </w:tcPr>
          <w:p w14:paraId="0B821F3C" w14:textId="77777777" w:rsidR="00330669" w:rsidRPr="00040BBD" w:rsidRDefault="00330669" w:rsidP="008C3E75">
            <w:pPr>
              <w:jc w:val="both"/>
            </w:pPr>
            <w:r w:rsidRPr="00040BBD">
              <w:rPr>
                <w:b/>
                <w:i/>
              </w:rPr>
              <w:t>знать:</w:t>
            </w:r>
            <w:r w:rsidRPr="007325CB">
              <w:t xml:space="preserve"> </w:t>
            </w:r>
            <w:r w:rsidR="00F1631D">
              <w:t xml:space="preserve">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</w:t>
            </w:r>
            <w:r w:rsidRPr="007325CB">
              <w:t>современные тенденции в технологии производства строительных материалов;</w:t>
            </w:r>
            <w:r>
              <w:t xml:space="preserve"> возможности использования того или иного сырья для создани</w:t>
            </w:r>
            <w:r w:rsidR="00F1631D">
              <w:t>я</w:t>
            </w:r>
            <w:r>
              <w:t xml:space="preserve"> новых строительных материалов,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  <w:p w14:paraId="19F50330" w14:textId="77777777" w:rsidR="00330669" w:rsidRDefault="00330669" w:rsidP="008C3E75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>
              <w:t xml:space="preserve"> </w:t>
            </w:r>
            <w:r w:rsidR="008C3E75">
              <w:t xml:space="preserve">рассчитать расход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</w:t>
            </w:r>
            <w:r w:rsidRPr="007325CB">
              <w:t>учитывать технико-экономические показатели при выборе способа производства;</w:t>
            </w:r>
            <w:r>
              <w:t xml:space="preserve"> использовать </w:t>
            </w:r>
            <w:r w:rsidRPr="007325CB">
              <w:t>современные тенденции в технологии производства строительных материалов;</w:t>
            </w:r>
            <w:r w:rsidR="0074560F">
              <w:t xml:space="preserve"> определить толщину стеновых</w:t>
            </w:r>
            <w:r w:rsidR="00F1631D">
              <w:t xml:space="preserve"> (ограждающих)</w:t>
            </w:r>
            <w:r w:rsidR="0074560F">
              <w:t xml:space="preserve"> конструкций исходя из теплотехнических соображений, </w:t>
            </w:r>
          </w:p>
          <w:p w14:paraId="6787F95D" w14:textId="77777777" w:rsidR="00330669" w:rsidRDefault="00330669" w:rsidP="008C3E75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="008C3E75" w:rsidRPr="00497B5A">
              <w:t>методами</w:t>
            </w:r>
            <w:r w:rsidR="00497B5A" w:rsidRPr="00497B5A">
              <w:t xml:space="preserve"> защиты </w:t>
            </w:r>
            <w:r w:rsidR="00497B5A">
              <w:t xml:space="preserve">конструкций от коррозии и выбором наилучшего защитного покрытия; </w:t>
            </w:r>
            <w:r w:rsidRPr="00444DD7">
              <w:t xml:space="preserve">методами </w:t>
            </w:r>
            <w:r w:rsidRPr="007325CB">
              <w:t>расчет</w:t>
            </w:r>
            <w:r>
              <w:t>а</w:t>
            </w:r>
            <w:r w:rsidRPr="007325CB">
              <w:t xml:space="preserve"> необходимых компонентов для изготовления</w:t>
            </w:r>
            <w:r>
              <w:t xml:space="preserve"> материал</w:t>
            </w:r>
            <w:r w:rsidR="008C3E75">
              <w:t>ов</w:t>
            </w:r>
            <w:r w:rsidRPr="007325CB">
              <w:t>;</w:t>
            </w:r>
            <w:r>
              <w:t xml:space="preserve"> подготовкой сырьевых компонентов к производству опытных образцов материала;</w:t>
            </w:r>
            <w:r w:rsidRPr="007325CB">
              <w:t xml:space="preserve"> опытом совместной работы с технологами при производстве материалов;</w:t>
            </w:r>
          </w:p>
          <w:p w14:paraId="66765613" w14:textId="77777777" w:rsidR="00497B5A" w:rsidRPr="00040BBD" w:rsidRDefault="00497B5A" w:rsidP="008C3E75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</w:tbl>
    <w:p w14:paraId="425F5047" w14:textId="77777777" w:rsidR="004542AA" w:rsidRDefault="004542AA" w:rsidP="00DE17FF"/>
    <w:p w14:paraId="5D978431" w14:textId="77777777" w:rsidR="005D7017" w:rsidRDefault="005D7017" w:rsidP="00DE17FF"/>
    <w:p w14:paraId="18B721D2" w14:textId="77777777" w:rsidR="005D7017" w:rsidRDefault="005D7017" w:rsidP="00DE17FF"/>
    <w:p w14:paraId="44993CD8" w14:textId="77777777" w:rsidR="005D7017" w:rsidRDefault="005D7017" w:rsidP="00DE17FF"/>
    <w:p w14:paraId="45C01637" w14:textId="77777777" w:rsidR="000E4F95" w:rsidRPr="007E3C8B" w:rsidRDefault="000E4F95" w:rsidP="00CB21E7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5211D76" w14:textId="77777777" w:rsidR="000E4F95" w:rsidRDefault="000E4F95" w:rsidP="00DE17FF">
      <w:pPr>
        <w:jc w:val="both"/>
      </w:pPr>
    </w:p>
    <w:p w14:paraId="12741DC6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0BA6E99C" w14:textId="77777777" w:rsidR="00E81CDD" w:rsidRDefault="004E5AE3" w:rsidP="004E5AE3">
      <w:pPr>
        <w:tabs>
          <w:tab w:val="left" w:pos="993"/>
          <w:tab w:val="left" w:leader="underscore" w:pos="10206"/>
        </w:tabs>
      </w:pPr>
      <w:r>
        <w:tab/>
        <w:t>М</w:t>
      </w:r>
      <w:r w:rsidR="00E81CDD" w:rsidRPr="00180BB9">
        <w:t>атематика</w:t>
      </w:r>
      <w:r w:rsidR="001B4C61">
        <w:t>,</w:t>
      </w:r>
      <w:r>
        <w:t xml:space="preserve"> </w:t>
      </w:r>
      <w:r w:rsidR="00E81CDD">
        <w:t>ф</w:t>
      </w:r>
      <w:r w:rsidR="00E81CDD" w:rsidRPr="00031DE8">
        <w:t>изика</w:t>
      </w:r>
      <w:r w:rsidR="001B4C61">
        <w:t>,</w:t>
      </w:r>
      <w:r>
        <w:t xml:space="preserve"> </w:t>
      </w:r>
      <w:r w:rsidR="00410807">
        <w:t>химия</w:t>
      </w:r>
      <w:r w:rsidR="001B4C61">
        <w:t>,</w:t>
      </w:r>
      <w:r>
        <w:t xml:space="preserve"> </w:t>
      </w:r>
      <w:r w:rsidR="00CB21E7">
        <w:t>строительные материалы</w:t>
      </w:r>
      <w:r w:rsidR="004557F2">
        <w:t>;</w:t>
      </w:r>
    </w:p>
    <w:p w14:paraId="1D5CAD63" w14:textId="77777777" w:rsidR="000E4F95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07746CC9" w14:textId="09A7E3FA" w:rsidR="001B6489" w:rsidRDefault="004E5AE3" w:rsidP="004557F2">
      <w:pPr>
        <w:ind w:firstLine="709"/>
        <w:jc w:val="both"/>
      </w:pPr>
      <w:r>
        <w:t>О</w:t>
      </w:r>
      <w:r w:rsidR="004557F2" w:rsidRPr="004557F2">
        <w:t>рганизация, планирован</w:t>
      </w:r>
      <w:r w:rsidR="004557F2">
        <w:t>ие и управление в строительстве;</w:t>
      </w:r>
      <w:r w:rsidR="004557F2" w:rsidRPr="004557F2">
        <w:t xml:space="preserve"> </w:t>
      </w:r>
      <w:r w:rsidR="00410807">
        <w:t xml:space="preserve">железобетонные и каменные </w:t>
      </w:r>
      <w:proofErr w:type="gramStart"/>
      <w:r w:rsidR="00410807">
        <w:t>конструкции;</w:t>
      </w:r>
      <w:r>
        <w:t xml:space="preserve"> </w:t>
      </w:r>
      <w:r w:rsidR="00410807">
        <w:t xml:space="preserve"> металлические</w:t>
      </w:r>
      <w:proofErr w:type="gramEnd"/>
      <w:r w:rsidR="00410807">
        <w:t xml:space="preserve"> конструкции, включая сварку;</w:t>
      </w:r>
      <w:r>
        <w:t xml:space="preserve"> </w:t>
      </w:r>
      <w:r w:rsidR="00410807">
        <w:t xml:space="preserve"> конструкции из дерева и пластмасс;</w:t>
      </w:r>
      <w:r w:rsidR="008A38ED">
        <w:t xml:space="preserve"> </w:t>
      </w:r>
      <w:r w:rsidR="00410807">
        <w:t xml:space="preserve"> технология строительных процессов;</w:t>
      </w:r>
      <w:r w:rsidR="008A38ED">
        <w:t xml:space="preserve"> </w:t>
      </w:r>
      <w:r w:rsidR="00410807">
        <w:t xml:space="preserve"> учебная </w:t>
      </w:r>
      <w:r w:rsidR="008A38ED">
        <w:t xml:space="preserve">и производственная </w:t>
      </w:r>
      <w:r w:rsidR="00410807">
        <w:t>практик</w:t>
      </w:r>
      <w:r w:rsidR="008A38ED">
        <w:t>и</w:t>
      </w:r>
      <w:r w:rsidR="00410807">
        <w:t>;</w:t>
      </w:r>
      <w:r w:rsidR="008A38ED">
        <w:t xml:space="preserve"> </w:t>
      </w:r>
      <w:r w:rsidR="00410807">
        <w:t xml:space="preserve"> о</w:t>
      </w:r>
      <w:r w:rsidR="00410807" w:rsidRPr="00410807">
        <w:t>сновы архитектуры и строительных конструкций</w:t>
      </w:r>
      <w:r w:rsidR="00410807">
        <w:t>.</w:t>
      </w:r>
    </w:p>
    <w:p w14:paraId="187E08E1" w14:textId="77777777" w:rsidR="004557F2" w:rsidRDefault="00410807" w:rsidP="004557F2">
      <w:pPr>
        <w:ind w:firstLine="709"/>
        <w:jc w:val="both"/>
        <w:rPr>
          <w:b/>
        </w:rPr>
      </w:pPr>
      <w:r w:rsidRPr="00410807">
        <w:tab/>
      </w:r>
    </w:p>
    <w:p w14:paraId="3627598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EA1ABCB" w14:textId="77777777" w:rsidR="000E4F95" w:rsidRDefault="000E4F95" w:rsidP="00DE17FF">
      <w:pPr>
        <w:jc w:val="both"/>
      </w:pPr>
      <w:r>
        <w:tab/>
      </w:r>
    </w:p>
    <w:p w14:paraId="3B483CE0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1B4C61">
        <w:rPr>
          <w:b/>
        </w:rPr>
        <w:t>3</w:t>
      </w:r>
    </w:p>
    <w:p w14:paraId="5D5424B5" w14:textId="2D2E282B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1B4C61">
        <w:rPr>
          <w:b/>
        </w:rPr>
        <w:t>108</w:t>
      </w:r>
      <w:r w:rsidR="000E4F95" w:rsidRPr="008A38ED">
        <w:rPr>
          <w:b/>
        </w:rPr>
        <w:t>.</w:t>
      </w:r>
    </w:p>
    <w:p w14:paraId="00110A9A" w14:textId="77777777" w:rsidR="000E4F95" w:rsidRDefault="000E4F95" w:rsidP="00DE17FF">
      <w:pPr>
        <w:ind w:firstLine="709"/>
        <w:jc w:val="both"/>
      </w:pPr>
    </w:p>
    <w:p w14:paraId="28D05711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BA8E597" w14:textId="77777777" w:rsidR="000E4F95" w:rsidRDefault="000E4F95" w:rsidP="00DE17FF"/>
    <w:p w14:paraId="797CC518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42A2117F" w14:textId="77777777" w:rsidR="000E4F95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7D1739" w:rsidRPr="008D2C08" w14:paraId="6F8A0C1B" w14:textId="77777777" w:rsidTr="00F03166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5E85FEA4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5586BAAF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CB4B500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2B908A48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315B85B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34E70D8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034BFCFE" w14:textId="77777777" w:rsidR="007D1739" w:rsidRPr="00AB2F70" w:rsidRDefault="007D1739" w:rsidP="00F03166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5354CAE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CB6FBA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7D1739" w:rsidRPr="008D2C08" w14:paraId="090F1E6B" w14:textId="77777777" w:rsidTr="00F03166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1DFF6A56" w14:textId="77777777" w:rsidR="007D1739" w:rsidRDefault="007D1739" w:rsidP="00F03166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A9F28E6" w14:textId="77777777" w:rsidR="007D1739" w:rsidRDefault="007D1739" w:rsidP="00F03166">
            <w:pPr>
              <w:jc w:val="center"/>
            </w:pPr>
          </w:p>
        </w:tc>
        <w:tc>
          <w:tcPr>
            <w:tcW w:w="882" w:type="dxa"/>
            <w:vMerge/>
          </w:tcPr>
          <w:p w14:paraId="76F10094" w14:textId="77777777" w:rsidR="007D1739" w:rsidRDefault="007D1739" w:rsidP="00F03166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16B025BB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EA42310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9E21C7D" w14:textId="77777777" w:rsidR="007D1739" w:rsidRPr="008D2C08" w:rsidRDefault="007D1739" w:rsidP="00F03166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26BD507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2DD863DB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617B9B3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5DFE012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747EA77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9EB0421" w14:textId="77777777" w:rsidR="007D1739" w:rsidRPr="008D2C08" w:rsidRDefault="007D1739" w:rsidP="00F03166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80A2A8D" w14:textId="77777777" w:rsidR="007D1739" w:rsidRPr="008D2C08" w:rsidRDefault="007D1739" w:rsidP="00F03166">
            <w:pPr>
              <w:jc w:val="center"/>
            </w:pPr>
          </w:p>
        </w:tc>
      </w:tr>
      <w:tr w:rsidR="007D1739" w14:paraId="6ABB04AB" w14:textId="77777777" w:rsidTr="00F03166">
        <w:trPr>
          <w:jc w:val="center"/>
        </w:trPr>
        <w:tc>
          <w:tcPr>
            <w:tcW w:w="1019" w:type="dxa"/>
          </w:tcPr>
          <w:p w14:paraId="240EB561" w14:textId="77777777" w:rsidR="007D1739" w:rsidRDefault="007D1739" w:rsidP="00F03166">
            <w:pPr>
              <w:jc w:val="center"/>
            </w:pPr>
            <w:r>
              <w:t>3</w:t>
            </w:r>
          </w:p>
        </w:tc>
        <w:tc>
          <w:tcPr>
            <w:tcW w:w="882" w:type="dxa"/>
          </w:tcPr>
          <w:p w14:paraId="63512127" w14:textId="77777777" w:rsidR="007D1739" w:rsidRDefault="00F567BA" w:rsidP="00F03166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3A71C9FB" w14:textId="77777777" w:rsidR="007D1739" w:rsidRDefault="00F567BA" w:rsidP="00F03166">
            <w:pPr>
              <w:jc w:val="center"/>
            </w:pPr>
            <w:r>
              <w:t>34,3</w:t>
            </w:r>
          </w:p>
        </w:tc>
        <w:tc>
          <w:tcPr>
            <w:tcW w:w="606" w:type="dxa"/>
          </w:tcPr>
          <w:p w14:paraId="3A5E82D7" w14:textId="77777777" w:rsidR="007D1739" w:rsidRDefault="00F567BA" w:rsidP="00F03166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56CE5815" w14:textId="77777777" w:rsidR="007D1739" w:rsidRDefault="009F6E47" w:rsidP="00330669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14:paraId="4515FFA3" w14:textId="77777777" w:rsidR="007D1739" w:rsidRDefault="00F567BA" w:rsidP="00F03166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77FCDA2A" w14:textId="77777777" w:rsidR="007D1739" w:rsidRDefault="00F567BA" w:rsidP="00F03166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3A4A882D" w14:textId="77777777" w:rsidR="007D1739" w:rsidRDefault="00F567BA" w:rsidP="00F03166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5856F732" w14:textId="77777777" w:rsidR="007D1739" w:rsidRDefault="00F567BA" w:rsidP="00F03166">
            <w:pPr>
              <w:jc w:val="center"/>
            </w:pPr>
            <w:r>
              <w:t>73,7</w:t>
            </w:r>
          </w:p>
        </w:tc>
        <w:tc>
          <w:tcPr>
            <w:tcW w:w="799" w:type="dxa"/>
          </w:tcPr>
          <w:p w14:paraId="1B5612A2" w14:textId="77777777" w:rsidR="007D1739" w:rsidRDefault="007D1739" w:rsidP="00F03166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50157FAE" w14:textId="77777777" w:rsidR="007D1739" w:rsidRDefault="007D1739" w:rsidP="00F03166">
            <w:pPr>
              <w:jc w:val="center"/>
            </w:pPr>
            <w:proofErr w:type="spellStart"/>
            <w:r>
              <w:t>Конт.раб</w:t>
            </w:r>
            <w:proofErr w:type="spellEnd"/>
          </w:p>
        </w:tc>
        <w:tc>
          <w:tcPr>
            <w:tcW w:w="523" w:type="dxa"/>
          </w:tcPr>
          <w:p w14:paraId="63D02434" w14:textId="77777777" w:rsidR="007D1739" w:rsidRDefault="007D1739" w:rsidP="00F03166">
            <w:pPr>
              <w:jc w:val="center"/>
            </w:pPr>
          </w:p>
        </w:tc>
        <w:tc>
          <w:tcPr>
            <w:tcW w:w="523" w:type="dxa"/>
          </w:tcPr>
          <w:p w14:paraId="4309D19B" w14:textId="77777777" w:rsidR="007D1739" w:rsidRDefault="007D1739" w:rsidP="00F03166">
            <w:pPr>
              <w:jc w:val="center"/>
            </w:pPr>
            <w:r>
              <w:t>+</w:t>
            </w:r>
          </w:p>
        </w:tc>
      </w:tr>
      <w:tr w:rsidR="00F567BA" w14:paraId="6A35D653" w14:textId="77777777" w:rsidTr="00F03166">
        <w:trPr>
          <w:jc w:val="center"/>
        </w:trPr>
        <w:tc>
          <w:tcPr>
            <w:tcW w:w="1019" w:type="dxa"/>
          </w:tcPr>
          <w:p w14:paraId="23AEFA66" w14:textId="77777777" w:rsidR="00F567BA" w:rsidRDefault="00F567BA" w:rsidP="00F567BA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0AC8F293" w14:textId="77777777" w:rsidR="00F567BA" w:rsidRPr="007837DB" w:rsidRDefault="00F567BA" w:rsidP="00F567BA">
            <w:pPr>
              <w:jc w:val="center"/>
            </w:pPr>
            <w:r w:rsidRPr="007837DB">
              <w:t>108</w:t>
            </w:r>
          </w:p>
        </w:tc>
        <w:tc>
          <w:tcPr>
            <w:tcW w:w="882" w:type="dxa"/>
          </w:tcPr>
          <w:p w14:paraId="5A0EAADF" w14:textId="77777777" w:rsidR="00F567BA" w:rsidRPr="007837DB" w:rsidRDefault="00F567BA" w:rsidP="00F567BA">
            <w:pPr>
              <w:jc w:val="center"/>
            </w:pPr>
            <w:r w:rsidRPr="007837DB">
              <w:t>34,3</w:t>
            </w:r>
          </w:p>
        </w:tc>
        <w:tc>
          <w:tcPr>
            <w:tcW w:w="606" w:type="dxa"/>
          </w:tcPr>
          <w:p w14:paraId="7FBE130F" w14:textId="77777777" w:rsidR="00F567BA" w:rsidRPr="007837DB" w:rsidRDefault="00F567BA" w:rsidP="00F567BA">
            <w:pPr>
              <w:jc w:val="center"/>
            </w:pPr>
            <w:r w:rsidRPr="007837DB">
              <w:t>16</w:t>
            </w:r>
          </w:p>
        </w:tc>
        <w:tc>
          <w:tcPr>
            <w:tcW w:w="606" w:type="dxa"/>
          </w:tcPr>
          <w:p w14:paraId="39EE35CA" w14:textId="77777777" w:rsidR="00F567BA" w:rsidRPr="007837DB" w:rsidRDefault="009F6E47" w:rsidP="00F567BA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14:paraId="02924C4C" w14:textId="77777777" w:rsidR="00F567BA" w:rsidRPr="007837DB" w:rsidRDefault="00F567BA" w:rsidP="00F567BA">
            <w:pPr>
              <w:jc w:val="center"/>
            </w:pPr>
            <w:r w:rsidRPr="007837DB">
              <w:t>16</w:t>
            </w:r>
          </w:p>
        </w:tc>
        <w:tc>
          <w:tcPr>
            <w:tcW w:w="606" w:type="dxa"/>
          </w:tcPr>
          <w:p w14:paraId="41859EC8" w14:textId="77777777" w:rsidR="00F567BA" w:rsidRPr="007837DB" w:rsidRDefault="00F567BA" w:rsidP="00F567BA">
            <w:pPr>
              <w:jc w:val="center"/>
            </w:pPr>
            <w:r w:rsidRPr="007837DB">
              <w:t>2</w:t>
            </w:r>
          </w:p>
        </w:tc>
        <w:tc>
          <w:tcPr>
            <w:tcW w:w="606" w:type="dxa"/>
          </w:tcPr>
          <w:p w14:paraId="3E2927B7" w14:textId="77777777" w:rsidR="00F567BA" w:rsidRPr="007837DB" w:rsidRDefault="00F567BA" w:rsidP="00F567BA">
            <w:pPr>
              <w:jc w:val="center"/>
            </w:pPr>
            <w:r w:rsidRPr="007837DB">
              <w:t>0,3</w:t>
            </w:r>
          </w:p>
        </w:tc>
        <w:tc>
          <w:tcPr>
            <w:tcW w:w="799" w:type="dxa"/>
          </w:tcPr>
          <w:p w14:paraId="4BE565C8" w14:textId="77777777" w:rsidR="00F567BA" w:rsidRDefault="00F567BA" w:rsidP="00F567BA">
            <w:pPr>
              <w:jc w:val="center"/>
            </w:pPr>
            <w:r w:rsidRPr="007837DB">
              <w:t>73,7</w:t>
            </w:r>
          </w:p>
        </w:tc>
        <w:tc>
          <w:tcPr>
            <w:tcW w:w="799" w:type="dxa"/>
          </w:tcPr>
          <w:p w14:paraId="3A7E7C61" w14:textId="77777777" w:rsidR="00F567BA" w:rsidRDefault="00F567BA" w:rsidP="00F567BA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21765D19" w14:textId="77777777" w:rsidR="00F567BA" w:rsidRDefault="00F567BA" w:rsidP="00F567BA">
            <w:pPr>
              <w:jc w:val="center"/>
            </w:pPr>
            <w:proofErr w:type="spellStart"/>
            <w:r>
              <w:t>Конт.раб</w:t>
            </w:r>
            <w:proofErr w:type="spellEnd"/>
          </w:p>
        </w:tc>
        <w:tc>
          <w:tcPr>
            <w:tcW w:w="523" w:type="dxa"/>
          </w:tcPr>
          <w:p w14:paraId="54DE42FA" w14:textId="77777777" w:rsidR="00F567BA" w:rsidRDefault="00F567BA" w:rsidP="00F567BA">
            <w:pPr>
              <w:jc w:val="center"/>
            </w:pPr>
          </w:p>
        </w:tc>
        <w:tc>
          <w:tcPr>
            <w:tcW w:w="523" w:type="dxa"/>
          </w:tcPr>
          <w:p w14:paraId="6DBC41D1" w14:textId="77777777" w:rsidR="00F567BA" w:rsidRDefault="00F567BA" w:rsidP="00F567BA">
            <w:pPr>
              <w:jc w:val="center"/>
            </w:pPr>
            <w:r>
              <w:t>+</w:t>
            </w:r>
          </w:p>
        </w:tc>
      </w:tr>
    </w:tbl>
    <w:p w14:paraId="2E6C2178" w14:textId="77777777" w:rsidR="002612A3" w:rsidRDefault="002612A3" w:rsidP="00DE17FF">
      <w:pPr>
        <w:jc w:val="both"/>
      </w:pPr>
    </w:p>
    <w:p w14:paraId="054CC0FA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6C93FC20" w14:textId="77777777" w:rsidR="00295601" w:rsidRDefault="00295601" w:rsidP="00295601">
      <w:pPr>
        <w:widowControl w:val="0"/>
        <w:rPr>
          <w:b/>
        </w:rPr>
      </w:pPr>
      <w:r w:rsidRPr="007E3C8B">
        <w:rPr>
          <w:b/>
        </w:rPr>
        <w:lastRenderedPageBreak/>
        <w:t>3.1.1</w:t>
      </w:r>
      <w:r w:rsidRPr="007E3C8B">
        <w:rPr>
          <w:b/>
          <w:i/>
        </w:rPr>
        <w:t>.</w:t>
      </w:r>
      <w:r w:rsidRPr="007E3C8B">
        <w:rPr>
          <w:b/>
        </w:rPr>
        <w:t xml:space="preserve"> Объем часов и зачетных единиц по дисциплине </w:t>
      </w:r>
    </w:p>
    <w:tbl>
      <w:tblPr>
        <w:tblW w:w="13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275"/>
        <w:gridCol w:w="1276"/>
        <w:gridCol w:w="1383"/>
        <w:gridCol w:w="1169"/>
        <w:gridCol w:w="1134"/>
        <w:gridCol w:w="1134"/>
        <w:gridCol w:w="1277"/>
      </w:tblGrid>
      <w:tr w:rsidR="00295601" w:rsidRPr="009D71C1" w14:paraId="7A263E34" w14:textId="77777777" w:rsidTr="004B7ABE">
        <w:trPr>
          <w:jc w:val="center"/>
        </w:trPr>
        <w:tc>
          <w:tcPr>
            <w:tcW w:w="4957" w:type="dxa"/>
            <w:vMerge w:val="restart"/>
            <w:shd w:val="clear" w:color="auto" w:fill="auto"/>
            <w:vAlign w:val="center"/>
          </w:tcPr>
          <w:p w14:paraId="043C5881" w14:textId="77777777" w:rsidR="00295601" w:rsidRPr="009D71C1" w:rsidRDefault="00295601" w:rsidP="004B7AB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14:paraId="1A1C1087" w14:textId="77777777" w:rsidR="00295601" w:rsidRPr="009D71C1" w:rsidRDefault="00295601" w:rsidP="004B7ABE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1B2BF58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1636492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383" w:type="dxa"/>
            <w:vMerge w:val="restart"/>
            <w:shd w:val="clear" w:color="auto" w:fill="auto"/>
          </w:tcPr>
          <w:p w14:paraId="5D15E118" w14:textId="77777777" w:rsidR="00295601" w:rsidRPr="009D71C1" w:rsidRDefault="00295601" w:rsidP="004B7AB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14:paraId="2B694E6E" w14:textId="77777777" w:rsidR="00295601" w:rsidRPr="009D71C1" w:rsidRDefault="00295601" w:rsidP="004B7AB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37" w:type="dxa"/>
            <w:gridSpan w:val="3"/>
          </w:tcPr>
          <w:p w14:paraId="01F2A8CF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5542AE51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</w:tr>
      <w:tr w:rsidR="00295601" w:rsidRPr="009D71C1" w14:paraId="52C020F5" w14:textId="77777777" w:rsidTr="004B7ABE">
        <w:trPr>
          <w:jc w:val="center"/>
        </w:trPr>
        <w:tc>
          <w:tcPr>
            <w:tcW w:w="4957" w:type="dxa"/>
            <w:vMerge/>
            <w:shd w:val="clear" w:color="auto" w:fill="auto"/>
            <w:vAlign w:val="center"/>
          </w:tcPr>
          <w:p w14:paraId="282D4D80" w14:textId="77777777" w:rsidR="00295601" w:rsidRPr="009D71C1" w:rsidRDefault="00295601" w:rsidP="004B7ABE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D02DDAC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1FEF5D7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14:paraId="4D29F160" w14:textId="77777777" w:rsidR="00295601" w:rsidRPr="009D71C1" w:rsidRDefault="00295601" w:rsidP="004B7ABE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5D1DD986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14:paraId="5D2EC7DD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134" w:type="dxa"/>
            <w:shd w:val="clear" w:color="auto" w:fill="auto"/>
          </w:tcPr>
          <w:p w14:paraId="66B64F7C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лабораторные</w:t>
            </w:r>
          </w:p>
        </w:tc>
        <w:tc>
          <w:tcPr>
            <w:tcW w:w="1277" w:type="dxa"/>
            <w:vMerge/>
            <w:shd w:val="clear" w:color="auto" w:fill="auto"/>
          </w:tcPr>
          <w:p w14:paraId="7B143EF4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</w:tr>
      <w:tr w:rsidR="00295601" w:rsidRPr="009D71C1" w14:paraId="09D38B74" w14:textId="77777777" w:rsidTr="004B7ABE">
        <w:trPr>
          <w:jc w:val="center"/>
        </w:trPr>
        <w:tc>
          <w:tcPr>
            <w:tcW w:w="13605" w:type="dxa"/>
            <w:gridSpan w:val="8"/>
            <w:shd w:val="clear" w:color="auto" w:fill="auto"/>
            <w:vAlign w:val="center"/>
          </w:tcPr>
          <w:p w14:paraId="2FBD3CD5" w14:textId="77777777" w:rsidR="00295601" w:rsidRPr="00D31EB4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D31EB4">
              <w:rPr>
                <w:b/>
              </w:rPr>
              <w:t>3 семестр</w:t>
            </w:r>
          </w:p>
        </w:tc>
      </w:tr>
      <w:tr w:rsidR="00295601" w14:paraId="2E15FD13" w14:textId="77777777" w:rsidTr="004B7ABE">
        <w:trPr>
          <w:jc w:val="center"/>
        </w:trPr>
        <w:tc>
          <w:tcPr>
            <w:tcW w:w="4957" w:type="dxa"/>
          </w:tcPr>
          <w:p w14:paraId="13998CFA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</w:t>
            </w:r>
            <w:r w:rsidR="00497B5A">
              <w:t>Элементы химической термодинамики</w:t>
            </w:r>
          </w:p>
        </w:tc>
        <w:tc>
          <w:tcPr>
            <w:tcW w:w="1275" w:type="dxa"/>
          </w:tcPr>
          <w:p w14:paraId="04C21044" w14:textId="77777777" w:rsidR="00295601" w:rsidRDefault="00F567BA" w:rsidP="003A36B2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14:paraId="23F6B215" w14:textId="77777777" w:rsidR="00295601" w:rsidRDefault="00330669" w:rsidP="004B7ABE">
            <w:pPr>
              <w:jc w:val="center"/>
            </w:pPr>
            <w:r>
              <w:t>ПК-3</w:t>
            </w:r>
            <w:r w:rsidR="00295601">
              <w:t>,</w:t>
            </w:r>
          </w:p>
          <w:p w14:paraId="4A1A9E01" w14:textId="77777777" w:rsidR="002D0EFA" w:rsidRDefault="002D0EFA" w:rsidP="00330669">
            <w:pPr>
              <w:jc w:val="center"/>
            </w:pPr>
            <w:r>
              <w:t>ПК-</w:t>
            </w:r>
            <w:r w:rsidR="00330669">
              <w:t>4</w:t>
            </w:r>
          </w:p>
        </w:tc>
        <w:tc>
          <w:tcPr>
            <w:tcW w:w="1383" w:type="dxa"/>
          </w:tcPr>
          <w:p w14:paraId="7A2C660D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1453EAD3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2645BEB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0F273A37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6EF0FC8F" w14:textId="77777777" w:rsidR="00295601" w:rsidRDefault="00F567BA" w:rsidP="004B7ABE">
            <w:pPr>
              <w:jc w:val="center"/>
            </w:pPr>
            <w:r>
              <w:t>5</w:t>
            </w:r>
          </w:p>
        </w:tc>
      </w:tr>
      <w:tr w:rsidR="00295601" w14:paraId="43E0D22D" w14:textId="77777777" w:rsidTr="004B7ABE">
        <w:trPr>
          <w:jc w:val="center"/>
        </w:trPr>
        <w:tc>
          <w:tcPr>
            <w:tcW w:w="4957" w:type="dxa"/>
          </w:tcPr>
          <w:p w14:paraId="1C9A96F3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</w:t>
            </w:r>
            <w:r w:rsidR="00497B5A">
              <w:t>Сведения о химической связи и строении вещества</w:t>
            </w:r>
            <w:r>
              <w:t xml:space="preserve"> </w:t>
            </w:r>
          </w:p>
        </w:tc>
        <w:tc>
          <w:tcPr>
            <w:tcW w:w="1275" w:type="dxa"/>
          </w:tcPr>
          <w:p w14:paraId="719DA1F8" w14:textId="77777777" w:rsidR="00295601" w:rsidRDefault="00F567BA" w:rsidP="003A36B2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475BA20D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2164A969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2DC3EF12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50B75BC8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548E41F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8643247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36E9D6C3" w14:textId="77777777" w:rsidR="00295601" w:rsidRDefault="0036173E" w:rsidP="004B7ABE">
            <w:pPr>
              <w:jc w:val="center"/>
            </w:pPr>
            <w:r>
              <w:t>10</w:t>
            </w:r>
          </w:p>
        </w:tc>
      </w:tr>
      <w:tr w:rsidR="00295601" w14:paraId="768D5087" w14:textId="77777777" w:rsidTr="004B7ABE">
        <w:trPr>
          <w:jc w:val="center"/>
        </w:trPr>
        <w:tc>
          <w:tcPr>
            <w:tcW w:w="4957" w:type="dxa"/>
          </w:tcPr>
          <w:p w14:paraId="22EBF24C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</w:t>
            </w:r>
            <w:r w:rsidR="00497B5A">
              <w:t>Основы кинетики и химических реакций</w:t>
            </w:r>
          </w:p>
        </w:tc>
        <w:tc>
          <w:tcPr>
            <w:tcW w:w="1275" w:type="dxa"/>
          </w:tcPr>
          <w:p w14:paraId="50BB214E" w14:textId="77777777" w:rsidR="00295601" w:rsidRDefault="00F567BA" w:rsidP="004B7ABE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14:paraId="35F9830E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40258222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79FE2837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2659CC54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5E008037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5443A5AE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4237ED09" w14:textId="77777777" w:rsidR="00295601" w:rsidRDefault="00295601" w:rsidP="00F567BA">
            <w:pPr>
              <w:jc w:val="center"/>
            </w:pPr>
            <w:r>
              <w:t>1</w:t>
            </w:r>
            <w:r w:rsidR="00F567BA">
              <w:t>1</w:t>
            </w:r>
          </w:p>
        </w:tc>
      </w:tr>
      <w:tr w:rsidR="00295601" w14:paraId="74F4CFAE" w14:textId="77777777" w:rsidTr="004B7ABE">
        <w:trPr>
          <w:jc w:val="center"/>
        </w:trPr>
        <w:tc>
          <w:tcPr>
            <w:tcW w:w="4957" w:type="dxa"/>
          </w:tcPr>
          <w:p w14:paraId="26573837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</w:t>
            </w:r>
            <w:r w:rsidR="00497B5A">
              <w:t>Физико-химические основы твердения вяжущих веществ</w:t>
            </w:r>
          </w:p>
        </w:tc>
        <w:tc>
          <w:tcPr>
            <w:tcW w:w="1275" w:type="dxa"/>
          </w:tcPr>
          <w:p w14:paraId="7B14627B" w14:textId="77777777" w:rsidR="00295601" w:rsidRDefault="00F567BA" w:rsidP="004B7ABE">
            <w:pPr>
              <w:jc w:val="center"/>
            </w:pPr>
            <w:r>
              <w:t>19</w:t>
            </w:r>
          </w:p>
        </w:tc>
        <w:tc>
          <w:tcPr>
            <w:tcW w:w="1276" w:type="dxa"/>
          </w:tcPr>
          <w:p w14:paraId="5812F3FB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6A26C237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6BF5B69B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4C6B5776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D072D26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75BD822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097F5537" w14:textId="77777777" w:rsidR="00295601" w:rsidRDefault="00F567BA" w:rsidP="004B7ABE">
            <w:pPr>
              <w:jc w:val="center"/>
            </w:pPr>
            <w:r>
              <w:t>15</w:t>
            </w:r>
          </w:p>
        </w:tc>
      </w:tr>
      <w:tr w:rsidR="00295601" w14:paraId="0A4B6152" w14:textId="77777777" w:rsidTr="004B7ABE">
        <w:trPr>
          <w:jc w:val="center"/>
        </w:trPr>
        <w:tc>
          <w:tcPr>
            <w:tcW w:w="4957" w:type="dxa"/>
          </w:tcPr>
          <w:p w14:paraId="6ED048F5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</w:t>
            </w:r>
            <w:r w:rsidR="00497B5A">
              <w:t>Добавки в растворы и бетоны</w:t>
            </w:r>
          </w:p>
        </w:tc>
        <w:tc>
          <w:tcPr>
            <w:tcW w:w="1275" w:type="dxa"/>
          </w:tcPr>
          <w:p w14:paraId="478BDDDB" w14:textId="77777777" w:rsidR="00295601" w:rsidRDefault="00F567BA" w:rsidP="004B7ABE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5BCB0854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170B5C54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29E1C5E1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55710787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6C3AA81F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150A48D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2DC56F4B" w14:textId="77777777" w:rsidR="00295601" w:rsidRDefault="00295601" w:rsidP="004B7ABE">
            <w:pPr>
              <w:jc w:val="center"/>
            </w:pPr>
            <w:r>
              <w:t>10</w:t>
            </w:r>
          </w:p>
        </w:tc>
      </w:tr>
      <w:tr w:rsidR="00295601" w14:paraId="08A98808" w14:textId="77777777" w:rsidTr="004B7ABE">
        <w:trPr>
          <w:jc w:val="center"/>
        </w:trPr>
        <w:tc>
          <w:tcPr>
            <w:tcW w:w="4957" w:type="dxa"/>
          </w:tcPr>
          <w:p w14:paraId="08E14ECD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</w:t>
            </w:r>
            <w:r w:rsidR="00497B5A">
              <w:t>Коррозия и защита металлов в железобетонных и металлических конструкциях</w:t>
            </w:r>
          </w:p>
        </w:tc>
        <w:tc>
          <w:tcPr>
            <w:tcW w:w="1275" w:type="dxa"/>
          </w:tcPr>
          <w:p w14:paraId="4698B0F1" w14:textId="77777777" w:rsidR="00295601" w:rsidRDefault="00F567BA" w:rsidP="004B7ABE">
            <w:pPr>
              <w:jc w:val="center"/>
            </w:pPr>
            <w:r>
              <w:t>13,7</w:t>
            </w:r>
          </w:p>
        </w:tc>
        <w:tc>
          <w:tcPr>
            <w:tcW w:w="1276" w:type="dxa"/>
          </w:tcPr>
          <w:p w14:paraId="6AC8D64E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35D2567D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614CBF77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585A3210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73F76FE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8C4A651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2B2D6C89" w14:textId="77777777" w:rsidR="00295601" w:rsidRDefault="00F567BA" w:rsidP="00F567BA">
            <w:pPr>
              <w:jc w:val="center"/>
            </w:pPr>
            <w:r>
              <w:t>9</w:t>
            </w:r>
            <w:r w:rsidR="00603937">
              <w:t>,7</w:t>
            </w:r>
          </w:p>
        </w:tc>
      </w:tr>
      <w:tr w:rsidR="00295601" w14:paraId="31881B58" w14:textId="77777777" w:rsidTr="004B7ABE">
        <w:trPr>
          <w:jc w:val="center"/>
        </w:trPr>
        <w:tc>
          <w:tcPr>
            <w:tcW w:w="4957" w:type="dxa"/>
          </w:tcPr>
          <w:p w14:paraId="6AD46096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</w:t>
            </w:r>
            <w:r w:rsidR="00497B5A">
              <w:t>Полимерные материалы</w:t>
            </w:r>
          </w:p>
        </w:tc>
        <w:tc>
          <w:tcPr>
            <w:tcW w:w="1275" w:type="dxa"/>
          </w:tcPr>
          <w:p w14:paraId="708A57D8" w14:textId="77777777" w:rsidR="00295601" w:rsidRDefault="00F567BA" w:rsidP="004B7ABE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0658F554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1DC854BC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29677322" w14:textId="77777777" w:rsidR="00295601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00B8BA18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9C7DCEC" w14:textId="77777777" w:rsidR="00295601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373180A" w14:textId="77777777" w:rsidR="00295601" w:rsidRDefault="00295601" w:rsidP="004B7ABE">
            <w:pPr>
              <w:jc w:val="center"/>
            </w:pPr>
          </w:p>
        </w:tc>
        <w:tc>
          <w:tcPr>
            <w:tcW w:w="1277" w:type="dxa"/>
          </w:tcPr>
          <w:p w14:paraId="416DEF74" w14:textId="77777777" w:rsidR="00295601" w:rsidRDefault="00F567BA" w:rsidP="004B7ABE">
            <w:pPr>
              <w:jc w:val="center"/>
            </w:pPr>
            <w:r>
              <w:t>8</w:t>
            </w:r>
          </w:p>
        </w:tc>
      </w:tr>
      <w:tr w:rsidR="00497B5A" w14:paraId="706DC609" w14:textId="77777777" w:rsidTr="004B7ABE">
        <w:trPr>
          <w:jc w:val="center"/>
        </w:trPr>
        <w:tc>
          <w:tcPr>
            <w:tcW w:w="4957" w:type="dxa"/>
          </w:tcPr>
          <w:p w14:paraId="4D8DCF84" w14:textId="77777777" w:rsidR="00497B5A" w:rsidRPr="00D31EB4" w:rsidRDefault="00497B5A" w:rsidP="00497B5A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1275" w:type="dxa"/>
          </w:tcPr>
          <w:p w14:paraId="545EDEE8" w14:textId="77777777" w:rsidR="00497B5A" w:rsidRDefault="00F567BA" w:rsidP="004B7ABE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14:paraId="569A4FF5" w14:textId="77777777" w:rsidR="00497B5A" w:rsidRDefault="00497B5A" w:rsidP="00497B5A">
            <w:pPr>
              <w:jc w:val="center"/>
            </w:pPr>
            <w:r>
              <w:t>ПК-3,</w:t>
            </w:r>
          </w:p>
          <w:p w14:paraId="78FA567F" w14:textId="77777777" w:rsidR="00497B5A" w:rsidRDefault="00497B5A" w:rsidP="00497B5A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36D546F0" w14:textId="77777777" w:rsidR="00497B5A" w:rsidRDefault="00F567BA" w:rsidP="004B7AB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2F0F4852" w14:textId="77777777" w:rsidR="00497B5A" w:rsidRDefault="00497B5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856312D" w14:textId="77777777" w:rsidR="00497B5A" w:rsidRDefault="00F567BA" w:rsidP="004B7AB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DA97ED1" w14:textId="77777777" w:rsidR="00497B5A" w:rsidRDefault="00497B5A" w:rsidP="004B7ABE">
            <w:pPr>
              <w:jc w:val="center"/>
            </w:pPr>
          </w:p>
        </w:tc>
        <w:tc>
          <w:tcPr>
            <w:tcW w:w="1277" w:type="dxa"/>
          </w:tcPr>
          <w:p w14:paraId="0A72C7F5" w14:textId="77777777" w:rsidR="00497B5A" w:rsidRDefault="0036173E" w:rsidP="004B7ABE">
            <w:pPr>
              <w:jc w:val="center"/>
            </w:pPr>
            <w:r>
              <w:t>5</w:t>
            </w:r>
          </w:p>
        </w:tc>
      </w:tr>
      <w:tr w:rsidR="00295601" w14:paraId="496A0318" w14:textId="77777777" w:rsidTr="004B7ABE">
        <w:trPr>
          <w:jc w:val="center"/>
        </w:trPr>
        <w:tc>
          <w:tcPr>
            <w:tcW w:w="4957" w:type="dxa"/>
          </w:tcPr>
          <w:p w14:paraId="3E5344C6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ИЗ</w:t>
            </w:r>
          </w:p>
        </w:tc>
        <w:tc>
          <w:tcPr>
            <w:tcW w:w="1275" w:type="dxa"/>
          </w:tcPr>
          <w:p w14:paraId="1B82435D" w14:textId="77777777" w:rsidR="00295601" w:rsidRDefault="00295601" w:rsidP="004B7AB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14:paraId="6F5EFBAF" w14:textId="77777777" w:rsidR="00295601" w:rsidRDefault="00295601" w:rsidP="004B7ABE"/>
        </w:tc>
        <w:tc>
          <w:tcPr>
            <w:tcW w:w="1383" w:type="dxa"/>
          </w:tcPr>
          <w:p w14:paraId="29EA4B8E" w14:textId="77777777" w:rsidR="00295601" w:rsidRDefault="00295601" w:rsidP="004B7ABE"/>
        </w:tc>
        <w:tc>
          <w:tcPr>
            <w:tcW w:w="1169" w:type="dxa"/>
          </w:tcPr>
          <w:p w14:paraId="1C615E7B" w14:textId="77777777" w:rsidR="00295601" w:rsidRDefault="00295601" w:rsidP="004B7ABE"/>
        </w:tc>
        <w:tc>
          <w:tcPr>
            <w:tcW w:w="1134" w:type="dxa"/>
          </w:tcPr>
          <w:p w14:paraId="5E724AA1" w14:textId="77777777" w:rsidR="00295601" w:rsidRDefault="00295601" w:rsidP="004B7ABE"/>
        </w:tc>
        <w:tc>
          <w:tcPr>
            <w:tcW w:w="1134" w:type="dxa"/>
          </w:tcPr>
          <w:p w14:paraId="61A5FA4C" w14:textId="77777777" w:rsidR="00295601" w:rsidRDefault="00295601" w:rsidP="004B7ABE"/>
        </w:tc>
        <w:tc>
          <w:tcPr>
            <w:tcW w:w="1277" w:type="dxa"/>
          </w:tcPr>
          <w:p w14:paraId="37802075" w14:textId="77777777" w:rsidR="00295601" w:rsidRDefault="00295601" w:rsidP="004B7ABE"/>
        </w:tc>
      </w:tr>
      <w:tr w:rsidR="00295601" w14:paraId="3649AD55" w14:textId="77777777" w:rsidTr="004B7ABE">
        <w:trPr>
          <w:jc w:val="center"/>
        </w:trPr>
        <w:tc>
          <w:tcPr>
            <w:tcW w:w="4957" w:type="dxa"/>
          </w:tcPr>
          <w:p w14:paraId="03057A5A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АК</w:t>
            </w:r>
          </w:p>
        </w:tc>
        <w:tc>
          <w:tcPr>
            <w:tcW w:w="1275" w:type="dxa"/>
          </w:tcPr>
          <w:p w14:paraId="04337EE1" w14:textId="77777777" w:rsidR="00295601" w:rsidRDefault="00295601" w:rsidP="004B7ABE">
            <w:pPr>
              <w:jc w:val="center"/>
            </w:pPr>
            <w:r>
              <w:t>0,3</w:t>
            </w:r>
          </w:p>
        </w:tc>
        <w:tc>
          <w:tcPr>
            <w:tcW w:w="1276" w:type="dxa"/>
          </w:tcPr>
          <w:p w14:paraId="46972959" w14:textId="77777777" w:rsidR="00295601" w:rsidRDefault="00295601" w:rsidP="004B7ABE"/>
        </w:tc>
        <w:tc>
          <w:tcPr>
            <w:tcW w:w="1383" w:type="dxa"/>
          </w:tcPr>
          <w:p w14:paraId="301A213A" w14:textId="77777777" w:rsidR="00295601" w:rsidRDefault="00295601" w:rsidP="004B7ABE"/>
        </w:tc>
        <w:tc>
          <w:tcPr>
            <w:tcW w:w="1169" w:type="dxa"/>
          </w:tcPr>
          <w:p w14:paraId="757979D2" w14:textId="77777777" w:rsidR="00295601" w:rsidRDefault="00295601" w:rsidP="004B7ABE"/>
        </w:tc>
        <w:tc>
          <w:tcPr>
            <w:tcW w:w="1134" w:type="dxa"/>
          </w:tcPr>
          <w:p w14:paraId="50435FA1" w14:textId="77777777" w:rsidR="00295601" w:rsidRDefault="00295601" w:rsidP="004B7ABE"/>
        </w:tc>
        <w:tc>
          <w:tcPr>
            <w:tcW w:w="1134" w:type="dxa"/>
          </w:tcPr>
          <w:p w14:paraId="43B88485" w14:textId="77777777" w:rsidR="00295601" w:rsidRDefault="00295601" w:rsidP="004B7ABE"/>
        </w:tc>
        <w:tc>
          <w:tcPr>
            <w:tcW w:w="1277" w:type="dxa"/>
          </w:tcPr>
          <w:p w14:paraId="18C0C4C6" w14:textId="77777777" w:rsidR="00295601" w:rsidRDefault="00295601" w:rsidP="004B7ABE"/>
        </w:tc>
      </w:tr>
      <w:tr w:rsidR="00295601" w14:paraId="621B6AF3" w14:textId="77777777" w:rsidTr="004B7ABE">
        <w:trPr>
          <w:jc w:val="center"/>
        </w:trPr>
        <w:tc>
          <w:tcPr>
            <w:tcW w:w="4957" w:type="dxa"/>
          </w:tcPr>
          <w:p w14:paraId="438B61B5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Контроль</w:t>
            </w:r>
          </w:p>
        </w:tc>
        <w:tc>
          <w:tcPr>
            <w:tcW w:w="1275" w:type="dxa"/>
          </w:tcPr>
          <w:p w14:paraId="55302FB3" w14:textId="77777777" w:rsidR="00295601" w:rsidRDefault="00295601" w:rsidP="004B7ABE">
            <w:pPr>
              <w:jc w:val="center"/>
            </w:pPr>
          </w:p>
        </w:tc>
        <w:tc>
          <w:tcPr>
            <w:tcW w:w="1276" w:type="dxa"/>
          </w:tcPr>
          <w:p w14:paraId="34A2C2CA" w14:textId="77777777" w:rsidR="00295601" w:rsidRDefault="00295601" w:rsidP="004B7ABE"/>
        </w:tc>
        <w:tc>
          <w:tcPr>
            <w:tcW w:w="1383" w:type="dxa"/>
          </w:tcPr>
          <w:p w14:paraId="63179446" w14:textId="77777777" w:rsidR="00295601" w:rsidRDefault="00295601" w:rsidP="004B7ABE"/>
        </w:tc>
        <w:tc>
          <w:tcPr>
            <w:tcW w:w="1169" w:type="dxa"/>
          </w:tcPr>
          <w:p w14:paraId="1AA039EB" w14:textId="77777777" w:rsidR="00295601" w:rsidRDefault="00295601" w:rsidP="004B7ABE"/>
        </w:tc>
        <w:tc>
          <w:tcPr>
            <w:tcW w:w="1134" w:type="dxa"/>
          </w:tcPr>
          <w:p w14:paraId="0FDAA2D9" w14:textId="77777777" w:rsidR="00295601" w:rsidRDefault="00295601" w:rsidP="004B7ABE"/>
        </w:tc>
        <w:tc>
          <w:tcPr>
            <w:tcW w:w="1134" w:type="dxa"/>
          </w:tcPr>
          <w:p w14:paraId="51A61455" w14:textId="77777777" w:rsidR="00295601" w:rsidRDefault="00295601" w:rsidP="004B7ABE"/>
        </w:tc>
        <w:tc>
          <w:tcPr>
            <w:tcW w:w="1277" w:type="dxa"/>
          </w:tcPr>
          <w:p w14:paraId="6B66CEE0" w14:textId="77777777" w:rsidR="00295601" w:rsidRDefault="00295601" w:rsidP="004B7ABE"/>
        </w:tc>
      </w:tr>
      <w:tr w:rsidR="00295601" w14:paraId="3EFEB956" w14:textId="77777777" w:rsidTr="004B7ABE">
        <w:trPr>
          <w:jc w:val="center"/>
        </w:trPr>
        <w:tc>
          <w:tcPr>
            <w:tcW w:w="4957" w:type="dxa"/>
          </w:tcPr>
          <w:p w14:paraId="50E2C49E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Всего часов</w:t>
            </w:r>
          </w:p>
        </w:tc>
        <w:tc>
          <w:tcPr>
            <w:tcW w:w="1275" w:type="dxa"/>
          </w:tcPr>
          <w:p w14:paraId="269DC129" w14:textId="77777777" w:rsidR="00295601" w:rsidRDefault="00295601" w:rsidP="00F567BA">
            <w:pPr>
              <w:jc w:val="center"/>
            </w:pPr>
            <w:r>
              <w:t>1</w:t>
            </w:r>
            <w:r w:rsidR="00F567BA">
              <w:t>08</w:t>
            </w:r>
          </w:p>
        </w:tc>
        <w:tc>
          <w:tcPr>
            <w:tcW w:w="1276" w:type="dxa"/>
          </w:tcPr>
          <w:p w14:paraId="0D07FA9E" w14:textId="77777777" w:rsidR="00295601" w:rsidRDefault="00295601" w:rsidP="004B7ABE"/>
        </w:tc>
        <w:tc>
          <w:tcPr>
            <w:tcW w:w="1383" w:type="dxa"/>
          </w:tcPr>
          <w:p w14:paraId="06264622" w14:textId="77777777" w:rsidR="00295601" w:rsidRDefault="001B4C61" w:rsidP="0036173E">
            <w:pPr>
              <w:jc w:val="center"/>
            </w:pPr>
            <w:r>
              <w:t>32</w:t>
            </w:r>
          </w:p>
        </w:tc>
        <w:tc>
          <w:tcPr>
            <w:tcW w:w="1169" w:type="dxa"/>
          </w:tcPr>
          <w:p w14:paraId="055D4BD0" w14:textId="77777777" w:rsidR="00295601" w:rsidRDefault="00F567BA" w:rsidP="0036173E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14:paraId="67322CA6" w14:textId="77777777" w:rsidR="00295601" w:rsidRDefault="00F567BA" w:rsidP="0036173E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14:paraId="0AE7BE17" w14:textId="77777777" w:rsidR="00295601" w:rsidRDefault="00F567BA" w:rsidP="0036173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77742D67" w14:textId="77777777" w:rsidR="00295601" w:rsidRDefault="00F567BA" w:rsidP="0036173E">
            <w:pPr>
              <w:jc w:val="center"/>
            </w:pPr>
            <w:r>
              <w:t>7</w:t>
            </w:r>
            <w:r w:rsidR="00603937">
              <w:t>3,7</w:t>
            </w:r>
          </w:p>
        </w:tc>
      </w:tr>
    </w:tbl>
    <w:p w14:paraId="4D18E7E4" w14:textId="77777777" w:rsidR="00295601" w:rsidRDefault="00295601" w:rsidP="00295601">
      <w:pPr>
        <w:jc w:val="both"/>
      </w:pPr>
    </w:p>
    <w:p w14:paraId="4F84F2E3" w14:textId="77777777" w:rsidR="00295601" w:rsidRDefault="00295601" w:rsidP="00295601">
      <w:pPr>
        <w:jc w:val="both"/>
        <w:sectPr w:rsidR="00295601" w:rsidSect="004B7ABE">
          <w:footerReference w:type="first" r:id="rId16"/>
          <w:pgSz w:w="16838" w:h="11906" w:orient="landscape" w:code="9"/>
          <w:pgMar w:top="1134" w:right="851" w:bottom="1134" w:left="1418" w:header="567" w:footer="510" w:gutter="0"/>
          <w:cols w:space="708"/>
          <w:docGrid w:linePitch="360"/>
        </w:sectPr>
      </w:pPr>
    </w:p>
    <w:p w14:paraId="3A66DF3C" w14:textId="77777777" w:rsidR="00295601" w:rsidRDefault="00295601" w:rsidP="00295601">
      <w:pPr>
        <w:jc w:val="both"/>
        <w:rPr>
          <w:b/>
        </w:rPr>
      </w:pPr>
      <w:r w:rsidRPr="007E3C8B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78EC270" w14:textId="77777777" w:rsidR="00295601" w:rsidRDefault="00295601" w:rsidP="00295601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970"/>
        <w:gridCol w:w="3333"/>
        <w:gridCol w:w="1282"/>
      </w:tblGrid>
      <w:tr w:rsidR="00295601" w14:paraId="39F286FF" w14:textId="77777777" w:rsidTr="004B7ABE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14:paraId="5AC5FAA8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3970" w:type="dxa"/>
            <w:vAlign w:val="center"/>
          </w:tcPr>
          <w:p w14:paraId="782DF32B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333" w:type="dxa"/>
            <w:vAlign w:val="center"/>
          </w:tcPr>
          <w:p w14:paraId="15D6A74B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14:paraId="66DCA6A9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295601" w14:paraId="19258BD2" w14:textId="77777777" w:rsidTr="004B7ABE">
        <w:trPr>
          <w:jc w:val="center"/>
        </w:trPr>
        <w:tc>
          <w:tcPr>
            <w:tcW w:w="9386" w:type="dxa"/>
            <w:gridSpan w:val="4"/>
          </w:tcPr>
          <w:p w14:paraId="2831CA2B" w14:textId="77777777" w:rsidR="00295601" w:rsidRDefault="00295601" w:rsidP="004B7ABE">
            <w:pPr>
              <w:jc w:val="center"/>
            </w:pPr>
            <w:r>
              <w:t>3 семестр</w:t>
            </w:r>
          </w:p>
        </w:tc>
      </w:tr>
      <w:tr w:rsidR="0036173E" w14:paraId="3178DA68" w14:textId="77777777" w:rsidTr="004B7ABE">
        <w:trPr>
          <w:jc w:val="center"/>
        </w:trPr>
        <w:tc>
          <w:tcPr>
            <w:tcW w:w="801" w:type="dxa"/>
          </w:tcPr>
          <w:p w14:paraId="5071B39B" w14:textId="77777777" w:rsidR="0036173E" w:rsidRDefault="0036173E" w:rsidP="004B7ABE">
            <w:pPr>
              <w:jc w:val="center"/>
            </w:pPr>
            <w:r>
              <w:t>1</w:t>
            </w:r>
          </w:p>
        </w:tc>
        <w:tc>
          <w:tcPr>
            <w:tcW w:w="3970" w:type="dxa"/>
          </w:tcPr>
          <w:p w14:paraId="3504239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</w:tc>
        <w:tc>
          <w:tcPr>
            <w:tcW w:w="3333" w:type="dxa"/>
          </w:tcPr>
          <w:p w14:paraId="7AD723DC" w14:textId="77777777" w:rsidR="0036173E" w:rsidRDefault="00FA4D81" w:rsidP="00FA4D81">
            <w:pPr>
              <w:jc w:val="both"/>
            </w:pPr>
            <w:r>
              <w:t>Законы термодинамики. Поверхностные явления.</w:t>
            </w:r>
          </w:p>
        </w:tc>
        <w:tc>
          <w:tcPr>
            <w:tcW w:w="1282" w:type="dxa"/>
          </w:tcPr>
          <w:p w14:paraId="2A87A95B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4891C822" w14:textId="77777777" w:rsidTr="004B7ABE">
        <w:trPr>
          <w:jc w:val="center"/>
        </w:trPr>
        <w:tc>
          <w:tcPr>
            <w:tcW w:w="801" w:type="dxa"/>
          </w:tcPr>
          <w:p w14:paraId="045F932A" w14:textId="77777777" w:rsidR="0036173E" w:rsidRDefault="0036173E" w:rsidP="004B7ABE">
            <w:pPr>
              <w:jc w:val="center"/>
            </w:pPr>
            <w:r>
              <w:t>2</w:t>
            </w:r>
          </w:p>
        </w:tc>
        <w:tc>
          <w:tcPr>
            <w:tcW w:w="3970" w:type="dxa"/>
          </w:tcPr>
          <w:p w14:paraId="619D5B64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</w:tc>
        <w:tc>
          <w:tcPr>
            <w:tcW w:w="3333" w:type="dxa"/>
          </w:tcPr>
          <w:p w14:paraId="6CC800D0" w14:textId="77777777" w:rsidR="0036173E" w:rsidRDefault="00FA4D81" w:rsidP="004B7ABE">
            <w:pPr>
              <w:jc w:val="both"/>
            </w:pPr>
            <w:r>
              <w:t>Классификация естественных и искусственных материалов по способу получения. Типы химических связей.</w:t>
            </w:r>
          </w:p>
          <w:p w14:paraId="4FD42492" w14:textId="77777777" w:rsidR="00FA4D81" w:rsidRDefault="00FA4D81" w:rsidP="004B7ABE">
            <w:pPr>
              <w:jc w:val="both"/>
            </w:pPr>
            <w:r>
              <w:t xml:space="preserve">Полярные и неполярные жидкости. </w:t>
            </w:r>
            <w:proofErr w:type="gramStart"/>
            <w:r>
              <w:t>Виды  кристаллических</w:t>
            </w:r>
            <w:proofErr w:type="gramEnd"/>
            <w:r>
              <w:t xml:space="preserve"> решеток.</w:t>
            </w:r>
          </w:p>
        </w:tc>
        <w:tc>
          <w:tcPr>
            <w:tcW w:w="1282" w:type="dxa"/>
          </w:tcPr>
          <w:p w14:paraId="188BDC5E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310E74C9" w14:textId="77777777" w:rsidTr="004B7ABE">
        <w:trPr>
          <w:jc w:val="center"/>
        </w:trPr>
        <w:tc>
          <w:tcPr>
            <w:tcW w:w="801" w:type="dxa"/>
          </w:tcPr>
          <w:p w14:paraId="1BB78CDB" w14:textId="77777777" w:rsidR="0036173E" w:rsidRDefault="0036173E" w:rsidP="004B7ABE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14:paraId="6BA3727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</w:tc>
        <w:tc>
          <w:tcPr>
            <w:tcW w:w="3333" w:type="dxa"/>
          </w:tcPr>
          <w:p w14:paraId="786C29CE" w14:textId="77777777" w:rsidR="0036173E" w:rsidRDefault="00FA4D81" w:rsidP="00FA4D81">
            <w:pPr>
              <w:jc w:val="both"/>
            </w:pPr>
            <w:r>
              <w:t>Общие сведения о кинетике химических реакций. Кинетика гетерогенных реакций. Обратимые реакции. Основной закон химической кинетики.</w:t>
            </w:r>
          </w:p>
          <w:p w14:paraId="688CC28A" w14:textId="77777777" w:rsidR="00FA4D81" w:rsidRDefault="00FA4D81" w:rsidP="00FA4D81">
            <w:pPr>
              <w:jc w:val="both"/>
            </w:pPr>
            <w:r>
              <w:t>Последовательные и параллельные реакции. катализаторы. Цепные реакции.</w:t>
            </w:r>
          </w:p>
        </w:tc>
        <w:tc>
          <w:tcPr>
            <w:tcW w:w="1282" w:type="dxa"/>
          </w:tcPr>
          <w:p w14:paraId="7B1007F6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281844A9" w14:textId="77777777" w:rsidTr="004B7ABE">
        <w:trPr>
          <w:jc w:val="center"/>
        </w:trPr>
        <w:tc>
          <w:tcPr>
            <w:tcW w:w="801" w:type="dxa"/>
          </w:tcPr>
          <w:p w14:paraId="12A305C9" w14:textId="77777777" w:rsidR="0036173E" w:rsidRDefault="0036173E" w:rsidP="004B7ABE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14:paraId="13219D6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3333" w:type="dxa"/>
          </w:tcPr>
          <w:p w14:paraId="0BA13B4A" w14:textId="77777777" w:rsidR="0036173E" w:rsidRDefault="00FA4D81" w:rsidP="00FA4D81">
            <w:pPr>
              <w:jc w:val="both"/>
            </w:pPr>
            <w:r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 w:rsidR="0036173E">
              <w:br/>
            </w:r>
          </w:p>
        </w:tc>
        <w:tc>
          <w:tcPr>
            <w:tcW w:w="1282" w:type="dxa"/>
          </w:tcPr>
          <w:p w14:paraId="436C2D72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5AE809AC" w14:textId="77777777" w:rsidTr="004B7ABE">
        <w:trPr>
          <w:jc w:val="center"/>
        </w:trPr>
        <w:tc>
          <w:tcPr>
            <w:tcW w:w="801" w:type="dxa"/>
          </w:tcPr>
          <w:p w14:paraId="460EBD7E" w14:textId="77777777" w:rsidR="0036173E" w:rsidRDefault="0036173E" w:rsidP="004B7ABE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14:paraId="3E886A28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3333" w:type="dxa"/>
          </w:tcPr>
          <w:p w14:paraId="125D6324" w14:textId="77777777" w:rsidR="0036173E" w:rsidRDefault="00FA4D81" w:rsidP="00FA4D81">
            <w:pPr>
              <w:jc w:val="both"/>
            </w:pPr>
            <w:r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1282" w:type="dxa"/>
          </w:tcPr>
          <w:p w14:paraId="23B1110E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5F25F033" w14:textId="77777777" w:rsidTr="004B7ABE">
        <w:trPr>
          <w:jc w:val="center"/>
        </w:trPr>
        <w:tc>
          <w:tcPr>
            <w:tcW w:w="801" w:type="dxa"/>
          </w:tcPr>
          <w:p w14:paraId="12C7DF2F" w14:textId="77777777" w:rsidR="0036173E" w:rsidRDefault="0036173E" w:rsidP="004B7ABE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14:paraId="18C9BD6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</w:tc>
        <w:tc>
          <w:tcPr>
            <w:tcW w:w="3333" w:type="dxa"/>
          </w:tcPr>
          <w:p w14:paraId="0E74F703" w14:textId="77777777" w:rsidR="0036173E" w:rsidRDefault="00FA4D81" w:rsidP="004B7ABE">
            <w:pPr>
              <w:jc w:val="both"/>
            </w:pPr>
            <w:r>
              <w:t>Процессы коррозии металлов</w:t>
            </w:r>
            <w:r w:rsidR="00FF6AD4">
              <w:t>. Уменьшение разности потенциалов. Поляризационные диаграммы. Защита металлов от коррозии: первичная и вторичная.</w:t>
            </w:r>
          </w:p>
        </w:tc>
        <w:tc>
          <w:tcPr>
            <w:tcW w:w="1282" w:type="dxa"/>
          </w:tcPr>
          <w:p w14:paraId="3834DD98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614C174B" w14:textId="77777777" w:rsidTr="004B7ABE">
        <w:trPr>
          <w:jc w:val="center"/>
        </w:trPr>
        <w:tc>
          <w:tcPr>
            <w:tcW w:w="801" w:type="dxa"/>
          </w:tcPr>
          <w:p w14:paraId="4D7CC884" w14:textId="77777777" w:rsidR="0036173E" w:rsidRDefault="0036173E" w:rsidP="004B7ABE">
            <w:pPr>
              <w:jc w:val="center"/>
            </w:pPr>
            <w:r>
              <w:t>7</w:t>
            </w:r>
          </w:p>
        </w:tc>
        <w:tc>
          <w:tcPr>
            <w:tcW w:w="3970" w:type="dxa"/>
          </w:tcPr>
          <w:p w14:paraId="472550AF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</w:tc>
        <w:tc>
          <w:tcPr>
            <w:tcW w:w="3333" w:type="dxa"/>
          </w:tcPr>
          <w:p w14:paraId="7D953684" w14:textId="77777777" w:rsidR="0036173E" w:rsidRDefault="0036173E" w:rsidP="004B7ABE">
            <w:pPr>
              <w:jc w:val="both"/>
            </w:pPr>
            <w:r>
              <w:t xml:space="preserve">Структура и </w:t>
            </w:r>
            <w:proofErr w:type="gramStart"/>
            <w:r>
              <w:t>свойства  полимеров</w:t>
            </w:r>
            <w:proofErr w:type="gramEnd"/>
            <w:r>
              <w:t xml:space="preserve">. Эксплуатационные свойства строительных пластмасс. Лакокрасочные покрытия и клеи. Полимерные бетоны. Специальные области применения </w:t>
            </w:r>
            <w:proofErr w:type="gramStart"/>
            <w:r>
              <w:t>полимеров..</w:t>
            </w:r>
            <w:proofErr w:type="gramEnd"/>
          </w:p>
        </w:tc>
        <w:tc>
          <w:tcPr>
            <w:tcW w:w="1282" w:type="dxa"/>
          </w:tcPr>
          <w:p w14:paraId="60596A33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242F20B1" w14:textId="77777777" w:rsidTr="004B7ABE">
        <w:trPr>
          <w:jc w:val="center"/>
        </w:trPr>
        <w:tc>
          <w:tcPr>
            <w:tcW w:w="801" w:type="dxa"/>
          </w:tcPr>
          <w:p w14:paraId="3F26803F" w14:textId="77777777" w:rsidR="0036173E" w:rsidRDefault="0036173E" w:rsidP="004B7ABE">
            <w:pPr>
              <w:jc w:val="center"/>
            </w:pPr>
          </w:p>
        </w:tc>
        <w:tc>
          <w:tcPr>
            <w:tcW w:w="3970" w:type="dxa"/>
          </w:tcPr>
          <w:p w14:paraId="4312CF39" w14:textId="77777777" w:rsidR="0036173E" w:rsidRPr="00D31EB4" w:rsidRDefault="0036173E" w:rsidP="0036173E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333" w:type="dxa"/>
          </w:tcPr>
          <w:p w14:paraId="43A48B7C" w14:textId="77777777" w:rsidR="0036173E" w:rsidRDefault="0036173E" w:rsidP="004B7ABE">
            <w:pPr>
              <w:jc w:val="both"/>
            </w:pPr>
            <w:r>
              <w:t>Обратные и прямые эмульсии. Требования к смазкам.</w:t>
            </w:r>
          </w:p>
          <w:p w14:paraId="1A87DC5B" w14:textId="77777777" w:rsidR="0036173E" w:rsidRDefault="0036173E" w:rsidP="004B7ABE">
            <w:pPr>
              <w:jc w:val="both"/>
            </w:pPr>
          </w:p>
        </w:tc>
        <w:tc>
          <w:tcPr>
            <w:tcW w:w="1282" w:type="dxa"/>
          </w:tcPr>
          <w:p w14:paraId="691D4D66" w14:textId="77777777" w:rsidR="0036173E" w:rsidRDefault="0036173E" w:rsidP="004B7ABE">
            <w:pPr>
              <w:jc w:val="center"/>
            </w:pPr>
            <w:r>
              <w:t>2</w:t>
            </w:r>
          </w:p>
        </w:tc>
      </w:tr>
      <w:tr w:rsidR="00D31EB4" w14:paraId="29ABAE06" w14:textId="77777777" w:rsidTr="004B7ABE">
        <w:trPr>
          <w:jc w:val="center"/>
        </w:trPr>
        <w:tc>
          <w:tcPr>
            <w:tcW w:w="801" w:type="dxa"/>
          </w:tcPr>
          <w:p w14:paraId="3F05E996" w14:textId="77777777" w:rsidR="00D31EB4" w:rsidRDefault="00D31EB4" w:rsidP="004B7ABE">
            <w:pPr>
              <w:jc w:val="center"/>
            </w:pPr>
          </w:p>
        </w:tc>
        <w:tc>
          <w:tcPr>
            <w:tcW w:w="3970" w:type="dxa"/>
          </w:tcPr>
          <w:p w14:paraId="60DEFDAD" w14:textId="77777777" w:rsidR="00D31EB4" w:rsidRDefault="00D31EB4" w:rsidP="004B7ABE">
            <w:pPr>
              <w:jc w:val="both"/>
            </w:pPr>
          </w:p>
        </w:tc>
        <w:tc>
          <w:tcPr>
            <w:tcW w:w="3333" w:type="dxa"/>
          </w:tcPr>
          <w:p w14:paraId="65B6BC0C" w14:textId="77777777" w:rsidR="00D31EB4" w:rsidRPr="00D31EB4" w:rsidRDefault="00D31EB4" w:rsidP="004B7ABE">
            <w:pPr>
              <w:jc w:val="both"/>
              <w:rPr>
                <w:b/>
              </w:rPr>
            </w:pPr>
            <w:r w:rsidRPr="00D31EB4">
              <w:rPr>
                <w:b/>
              </w:rPr>
              <w:t>ИТОГО</w:t>
            </w:r>
          </w:p>
        </w:tc>
        <w:tc>
          <w:tcPr>
            <w:tcW w:w="1282" w:type="dxa"/>
          </w:tcPr>
          <w:p w14:paraId="2E590F46" w14:textId="77777777" w:rsidR="00D31EB4" w:rsidRDefault="00F567BA" w:rsidP="004B7ABE">
            <w:pPr>
              <w:jc w:val="center"/>
            </w:pPr>
            <w:r>
              <w:t>16</w:t>
            </w:r>
          </w:p>
        </w:tc>
      </w:tr>
    </w:tbl>
    <w:p w14:paraId="3A3FDB7F" w14:textId="77777777" w:rsidR="00295601" w:rsidRDefault="00295601" w:rsidP="00295601"/>
    <w:p w14:paraId="3ED45D45" w14:textId="77777777" w:rsidR="00295601" w:rsidRDefault="00295601" w:rsidP="00295601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p w14:paraId="740AFA81" w14:textId="77777777" w:rsidR="00295601" w:rsidRDefault="00295601" w:rsidP="00295601">
      <w:pPr>
        <w:jc w:val="both"/>
        <w:rPr>
          <w:b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5"/>
        <w:gridCol w:w="3402"/>
        <w:gridCol w:w="714"/>
        <w:gridCol w:w="1739"/>
      </w:tblGrid>
      <w:tr w:rsidR="00295601" w14:paraId="6BC80CC2" w14:textId="77777777" w:rsidTr="00FF6AD4">
        <w:trPr>
          <w:trHeight w:val="79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43909EB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№</w:t>
            </w:r>
          </w:p>
          <w:p w14:paraId="7B3E5B4D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темы</w:t>
            </w:r>
          </w:p>
        </w:tc>
        <w:tc>
          <w:tcPr>
            <w:tcW w:w="2835" w:type="dxa"/>
            <w:vAlign w:val="center"/>
          </w:tcPr>
          <w:p w14:paraId="22419E7F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3402" w:type="dxa"/>
            <w:vAlign w:val="center"/>
          </w:tcPr>
          <w:p w14:paraId="4A6A3BFD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714" w:type="dxa"/>
            <w:vAlign w:val="center"/>
          </w:tcPr>
          <w:p w14:paraId="688C282F" w14:textId="77777777" w:rsidR="00295601" w:rsidRPr="00D31EB4" w:rsidRDefault="00295601" w:rsidP="00D31EB4">
            <w:pPr>
              <w:ind w:right="-103" w:hanging="108"/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 xml:space="preserve">Объем в часах </w:t>
            </w:r>
          </w:p>
          <w:p w14:paraId="63EE73A8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tcBorders>
              <w:right w:val="single" w:sz="4" w:space="0" w:color="auto"/>
            </w:tcBorders>
            <w:vAlign w:val="center"/>
          </w:tcPr>
          <w:p w14:paraId="4DD7D30A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Литература</w:t>
            </w:r>
          </w:p>
        </w:tc>
      </w:tr>
      <w:tr w:rsidR="00FF6AD4" w14:paraId="35B9E63A" w14:textId="77777777" w:rsidTr="00FF6AD4">
        <w:trPr>
          <w:jc w:val="center"/>
        </w:trPr>
        <w:tc>
          <w:tcPr>
            <w:tcW w:w="704" w:type="dxa"/>
          </w:tcPr>
          <w:p w14:paraId="749E5E6B" w14:textId="77777777" w:rsidR="00FF6AD4" w:rsidRDefault="00FF6AD4" w:rsidP="004B7ABE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7A991718" w14:textId="77777777" w:rsidR="00FF6AD4" w:rsidRDefault="00FF6AD4" w:rsidP="003A36B2">
            <w:pPr>
              <w:jc w:val="both"/>
            </w:pPr>
            <w:r>
              <w:t>Элементы химической термодинамики</w:t>
            </w:r>
          </w:p>
        </w:tc>
        <w:tc>
          <w:tcPr>
            <w:tcW w:w="3402" w:type="dxa"/>
          </w:tcPr>
          <w:p w14:paraId="5E17E708" w14:textId="77777777" w:rsidR="00FF6AD4" w:rsidRDefault="00FF6AD4" w:rsidP="003A36B2">
            <w:pPr>
              <w:jc w:val="both"/>
            </w:pPr>
            <w:r>
              <w:t>Законы термодинамики. Поверхностные явления.</w:t>
            </w:r>
          </w:p>
        </w:tc>
        <w:tc>
          <w:tcPr>
            <w:tcW w:w="714" w:type="dxa"/>
          </w:tcPr>
          <w:p w14:paraId="56070CB9" w14:textId="77777777" w:rsidR="00FF6AD4" w:rsidRDefault="00F567BA" w:rsidP="004B7ABE">
            <w:pPr>
              <w:jc w:val="center"/>
            </w:pPr>
            <w:r>
              <w:t>5</w:t>
            </w:r>
          </w:p>
        </w:tc>
        <w:tc>
          <w:tcPr>
            <w:tcW w:w="1739" w:type="dxa"/>
          </w:tcPr>
          <w:p w14:paraId="678007D8" w14:textId="77777777" w:rsidR="00FF6AD4" w:rsidRPr="006B0E20" w:rsidRDefault="00FF6AD4" w:rsidP="00FF6AD4">
            <w:pPr>
              <w:ind w:right="-90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067B5A0E" w14:textId="77777777" w:rsidTr="00FF6AD4">
        <w:trPr>
          <w:jc w:val="center"/>
        </w:trPr>
        <w:tc>
          <w:tcPr>
            <w:tcW w:w="704" w:type="dxa"/>
          </w:tcPr>
          <w:p w14:paraId="37C2031B" w14:textId="77777777" w:rsidR="00FF6AD4" w:rsidRDefault="00FF6AD4" w:rsidP="00E10F02">
            <w:pPr>
              <w:ind w:left="-397" w:firstLine="397"/>
              <w:jc w:val="center"/>
            </w:pPr>
            <w:r>
              <w:t>2</w:t>
            </w:r>
          </w:p>
        </w:tc>
        <w:tc>
          <w:tcPr>
            <w:tcW w:w="2835" w:type="dxa"/>
          </w:tcPr>
          <w:p w14:paraId="28FDF9F4" w14:textId="77777777" w:rsidR="00FF6AD4" w:rsidRDefault="00FF6AD4" w:rsidP="003A36B2">
            <w:pPr>
              <w:jc w:val="both"/>
            </w:pPr>
            <w:r>
              <w:t xml:space="preserve">Сведения о химической связи и строении вещества </w:t>
            </w:r>
          </w:p>
        </w:tc>
        <w:tc>
          <w:tcPr>
            <w:tcW w:w="3402" w:type="dxa"/>
          </w:tcPr>
          <w:p w14:paraId="326AC2A2" w14:textId="77777777" w:rsidR="00FF6AD4" w:rsidRDefault="00FF6AD4" w:rsidP="003A36B2">
            <w:pPr>
              <w:jc w:val="both"/>
            </w:pPr>
            <w:r>
              <w:t>Классификация естественных и искусственных материалов по способу получения. Типы химических связей.</w:t>
            </w:r>
          </w:p>
          <w:p w14:paraId="44B99525" w14:textId="77777777" w:rsidR="00FF6AD4" w:rsidRDefault="00FF6AD4" w:rsidP="003A36B2">
            <w:pPr>
              <w:jc w:val="both"/>
            </w:pPr>
            <w:r>
              <w:t xml:space="preserve">Полярные и неполярные жидкости. </w:t>
            </w:r>
            <w:proofErr w:type="gramStart"/>
            <w:r>
              <w:t>Виды  кристаллических</w:t>
            </w:r>
            <w:proofErr w:type="gramEnd"/>
            <w:r>
              <w:t xml:space="preserve"> решеток.</w:t>
            </w:r>
          </w:p>
        </w:tc>
        <w:tc>
          <w:tcPr>
            <w:tcW w:w="714" w:type="dxa"/>
          </w:tcPr>
          <w:p w14:paraId="1E9B938C" w14:textId="77777777" w:rsidR="00FF6AD4" w:rsidRDefault="00F567BA" w:rsidP="00FF6AD4">
            <w:pPr>
              <w:jc w:val="center"/>
            </w:pPr>
            <w:r>
              <w:t>10</w:t>
            </w:r>
          </w:p>
        </w:tc>
        <w:tc>
          <w:tcPr>
            <w:tcW w:w="1739" w:type="dxa"/>
          </w:tcPr>
          <w:p w14:paraId="517812F0" w14:textId="77777777" w:rsidR="00FF6AD4" w:rsidRPr="006B0E20" w:rsidRDefault="00FF6AD4" w:rsidP="00FF6AD4">
            <w:pPr>
              <w:ind w:right="-108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49265642" w14:textId="77777777" w:rsidTr="00FF6AD4">
        <w:trPr>
          <w:jc w:val="center"/>
        </w:trPr>
        <w:tc>
          <w:tcPr>
            <w:tcW w:w="704" w:type="dxa"/>
          </w:tcPr>
          <w:p w14:paraId="453A8EE5" w14:textId="77777777" w:rsidR="00FF6AD4" w:rsidRDefault="00FF6AD4" w:rsidP="00E10F02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14:paraId="7288CFCA" w14:textId="77777777" w:rsidR="00FF6AD4" w:rsidRDefault="00FF6AD4" w:rsidP="003A36B2">
            <w:pPr>
              <w:jc w:val="both"/>
            </w:pPr>
            <w:r>
              <w:t>Основы кинетики и химических реакций</w:t>
            </w:r>
          </w:p>
        </w:tc>
        <w:tc>
          <w:tcPr>
            <w:tcW w:w="3402" w:type="dxa"/>
          </w:tcPr>
          <w:p w14:paraId="0598681B" w14:textId="77777777" w:rsidR="00FF6AD4" w:rsidRDefault="00FF6AD4" w:rsidP="003A36B2">
            <w:pPr>
              <w:jc w:val="both"/>
            </w:pPr>
            <w:r>
              <w:t>Общие сведения о кинетике химических реакций. Кинетика гетерогенных реакций. Обратимые реакции. Основной закон химической кинетики.</w:t>
            </w:r>
          </w:p>
          <w:p w14:paraId="42DE80B1" w14:textId="77777777" w:rsidR="00FF6AD4" w:rsidRDefault="00FF6AD4" w:rsidP="003A36B2">
            <w:pPr>
              <w:jc w:val="both"/>
            </w:pPr>
            <w:r>
              <w:t>Последовательные и параллельные реакции. катализаторы. Цепные реакции.</w:t>
            </w:r>
          </w:p>
        </w:tc>
        <w:tc>
          <w:tcPr>
            <w:tcW w:w="714" w:type="dxa"/>
          </w:tcPr>
          <w:p w14:paraId="6CFBD892" w14:textId="77777777" w:rsidR="00FF6AD4" w:rsidRDefault="00F567BA" w:rsidP="00E10F02">
            <w:pPr>
              <w:jc w:val="center"/>
            </w:pPr>
            <w:r>
              <w:t>11</w:t>
            </w:r>
          </w:p>
        </w:tc>
        <w:tc>
          <w:tcPr>
            <w:tcW w:w="1739" w:type="dxa"/>
          </w:tcPr>
          <w:p w14:paraId="14B043D1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248331A4" w14:textId="77777777" w:rsidTr="00FF6AD4">
        <w:trPr>
          <w:jc w:val="center"/>
        </w:trPr>
        <w:tc>
          <w:tcPr>
            <w:tcW w:w="704" w:type="dxa"/>
          </w:tcPr>
          <w:p w14:paraId="5EC7F7B1" w14:textId="77777777" w:rsidR="00FF6AD4" w:rsidRDefault="00FF6AD4" w:rsidP="00E10F02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14:paraId="387639B6" w14:textId="77777777" w:rsidR="00FF6AD4" w:rsidRDefault="00FF6AD4" w:rsidP="003A36B2">
            <w:pPr>
              <w:jc w:val="both"/>
            </w:pPr>
            <w:r>
              <w:t>Физико-химические основы твердения вяжущих веществ</w:t>
            </w:r>
          </w:p>
        </w:tc>
        <w:tc>
          <w:tcPr>
            <w:tcW w:w="3402" w:type="dxa"/>
          </w:tcPr>
          <w:p w14:paraId="2A90D0FD" w14:textId="77777777" w:rsidR="00FF6AD4" w:rsidRDefault="00FF6AD4" w:rsidP="003A36B2">
            <w:pPr>
              <w:jc w:val="both"/>
            </w:pPr>
            <w:r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>
              <w:br/>
            </w:r>
          </w:p>
        </w:tc>
        <w:tc>
          <w:tcPr>
            <w:tcW w:w="714" w:type="dxa"/>
          </w:tcPr>
          <w:p w14:paraId="10AE3389" w14:textId="77777777" w:rsidR="00FF6AD4" w:rsidRDefault="00F567BA" w:rsidP="00E10F02">
            <w:pPr>
              <w:jc w:val="center"/>
            </w:pPr>
            <w:r>
              <w:t>15</w:t>
            </w:r>
          </w:p>
        </w:tc>
        <w:tc>
          <w:tcPr>
            <w:tcW w:w="1739" w:type="dxa"/>
          </w:tcPr>
          <w:p w14:paraId="05FBB609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40D731B" w14:textId="77777777" w:rsidTr="00FF6AD4">
        <w:trPr>
          <w:jc w:val="center"/>
        </w:trPr>
        <w:tc>
          <w:tcPr>
            <w:tcW w:w="704" w:type="dxa"/>
          </w:tcPr>
          <w:p w14:paraId="58142729" w14:textId="77777777" w:rsidR="00FF6AD4" w:rsidRDefault="00FF6AD4" w:rsidP="00E10F0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14:paraId="182F2DC8" w14:textId="77777777" w:rsidR="00FF6AD4" w:rsidRDefault="00FF6AD4" w:rsidP="003A36B2">
            <w:pPr>
              <w:jc w:val="both"/>
            </w:pPr>
            <w:r>
              <w:t>Добавки в растворы и бетоны</w:t>
            </w:r>
          </w:p>
        </w:tc>
        <w:tc>
          <w:tcPr>
            <w:tcW w:w="3402" w:type="dxa"/>
          </w:tcPr>
          <w:p w14:paraId="64FC1BFC" w14:textId="77777777" w:rsidR="00FF6AD4" w:rsidRDefault="00FF6AD4" w:rsidP="003A36B2">
            <w:pPr>
              <w:jc w:val="both"/>
            </w:pPr>
            <w:r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714" w:type="dxa"/>
          </w:tcPr>
          <w:p w14:paraId="36CA7394" w14:textId="77777777" w:rsidR="00FF6AD4" w:rsidRDefault="00F567BA" w:rsidP="00E10F02">
            <w:pPr>
              <w:jc w:val="center"/>
            </w:pPr>
            <w:r>
              <w:t>10</w:t>
            </w:r>
          </w:p>
        </w:tc>
        <w:tc>
          <w:tcPr>
            <w:tcW w:w="1739" w:type="dxa"/>
          </w:tcPr>
          <w:p w14:paraId="0FC0D73A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D0DA346" w14:textId="77777777" w:rsidTr="00FF6AD4">
        <w:trPr>
          <w:jc w:val="center"/>
        </w:trPr>
        <w:tc>
          <w:tcPr>
            <w:tcW w:w="704" w:type="dxa"/>
          </w:tcPr>
          <w:p w14:paraId="4305C500" w14:textId="77777777" w:rsidR="00FF6AD4" w:rsidRDefault="00FF6AD4" w:rsidP="00E10F0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14:paraId="4F6363F2" w14:textId="77777777" w:rsidR="00FF6AD4" w:rsidRDefault="00FF6AD4" w:rsidP="003A36B2">
            <w:pPr>
              <w:jc w:val="both"/>
            </w:pPr>
            <w:r>
              <w:t>Коррозия и защита металлов в железобетонных и металлических конструкциях</w:t>
            </w:r>
          </w:p>
        </w:tc>
        <w:tc>
          <w:tcPr>
            <w:tcW w:w="3402" w:type="dxa"/>
          </w:tcPr>
          <w:p w14:paraId="32FE17AD" w14:textId="77777777" w:rsidR="00FF6AD4" w:rsidRDefault="00FF6AD4" w:rsidP="003A36B2">
            <w:pPr>
              <w:jc w:val="both"/>
            </w:pPr>
            <w:r>
              <w:t>Процессы коррозии металлов. Уменьшение разности потенциалов. Поляризационные диаграммы. Защита металлов от коррозии: первичная и вторичная.</w:t>
            </w:r>
          </w:p>
        </w:tc>
        <w:tc>
          <w:tcPr>
            <w:tcW w:w="714" w:type="dxa"/>
          </w:tcPr>
          <w:p w14:paraId="58DF1CBD" w14:textId="77777777" w:rsidR="00FF6AD4" w:rsidRDefault="00F567BA" w:rsidP="00E10F02">
            <w:pPr>
              <w:jc w:val="center"/>
            </w:pPr>
            <w:r>
              <w:t>9,7</w:t>
            </w:r>
          </w:p>
        </w:tc>
        <w:tc>
          <w:tcPr>
            <w:tcW w:w="1739" w:type="dxa"/>
          </w:tcPr>
          <w:p w14:paraId="025E7726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4E8E32FA" w14:textId="77777777" w:rsidTr="00FF6AD4">
        <w:trPr>
          <w:jc w:val="center"/>
        </w:trPr>
        <w:tc>
          <w:tcPr>
            <w:tcW w:w="704" w:type="dxa"/>
          </w:tcPr>
          <w:p w14:paraId="0F3DB6A9" w14:textId="77777777" w:rsidR="00FF6AD4" w:rsidRDefault="00FF6AD4" w:rsidP="00E10F02">
            <w:pPr>
              <w:jc w:val="center"/>
            </w:pPr>
            <w:r>
              <w:lastRenderedPageBreak/>
              <w:t>7</w:t>
            </w:r>
          </w:p>
        </w:tc>
        <w:tc>
          <w:tcPr>
            <w:tcW w:w="2835" w:type="dxa"/>
          </w:tcPr>
          <w:p w14:paraId="4D95301C" w14:textId="77777777" w:rsidR="00FF6AD4" w:rsidRDefault="00FF6AD4" w:rsidP="003A36B2">
            <w:pPr>
              <w:jc w:val="both"/>
            </w:pPr>
            <w:r>
              <w:t>Полимерные материалы</w:t>
            </w:r>
          </w:p>
        </w:tc>
        <w:tc>
          <w:tcPr>
            <w:tcW w:w="3402" w:type="dxa"/>
          </w:tcPr>
          <w:p w14:paraId="6F637D48" w14:textId="77777777" w:rsidR="00FF6AD4" w:rsidRDefault="00FF6AD4" w:rsidP="003A36B2">
            <w:pPr>
              <w:jc w:val="both"/>
            </w:pPr>
            <w:r>
              <w:t xml:space="preserve">Структура и </w:t>
            </w:r>
            <w:proofErr w:type="gramStart"/>
            <w:r>
              <w:t>свойства  полимеров</w:t>
            </w:r>
            <w:proofErr w:type="gramEnd"/>
            <w:r>
              <w:t xml:space="preserve">. Эксплуатационные свойства строительных пластмасс. Лакокрасочные покрытия и клеи. Полимерные бетоны. Специальные области применения </w:t>
            </w:r>
            <w:proofErr w:type="gramStart"/>
            <w:r>
              <w:t>полимеров..</w:t>
            </w:r>
            <w:proofErr w:type="gramEnd"/>
          </w:p>
        </w:tc>
        <w:tc>
          <w:tcPr>
            <w:tcW w:w="714" w:type="dxa"/>
          </w:tcPr>
          <w:p w14:paraId="56CA2E90" w14:textId="77777777" w:rsidR="00FF6AD4" w:rsidRDefault="00F567BA" w:rsidP="00E10F02">
            <w:pPr>
              <w:jc w:val="center"/>
            </w:pPr>
            <w:r>
              <w:t>8</w:t>
            </w:r>
          </w:p>
        </w:tc>
        <w:tc>
          <w:tcPr>
            <w:tcW w:w="1739" w:type="dxa"/>
          </w:tcPr>
          <w:p w14:paraId="25692A73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4B8AFE9" w14:textId="77777777" w:rsidTr="00FF6AD4">
        <w:trPr>
          <w:jc w:val="center"/>
        </w:trPr>
        <w:tc>
          <w:tcPr>
            <w:tcW w:w="704" w:type="dxa"/>
          </w:tcPr>
          <w:p w14:paraId="40467950" w14:textId="77777777" w:rsidR="00FF6AD4" w:rsidRDefault="00FF6AD4" w:rsidP="00E10F0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14:paraId="6AA8B964" w14:textId="77777777" w:rsidR="00FF6AD4" w:rsidRPr="00D31EB4" w:rsidRDefault="00FF6AD4" w:rsidP="003A36B2">
            <w:pPr>
              <w:jc w:val="both"/>
              <w:rPr>
                <w:b/>
              </w:rPr>
            </w:pP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402" w:type="dxa"/>
          </w:tcPr>
          <w:p w14:paraId="65DD2E88" w14:textId="77777777" w:rsidR="00FF6AD4" w:rsidRDefault="00FF6AD4" w:rsidP="003A36B2">
            <w:pPr>
              <w:jc w:val="both"/>
            </w:pPr>
            <w:r>
              <w:t>Обратные и прямые эмульсии. Требования к смазкам.</w:t>
            </w:r>
          </w:p>
          <w:p w14:paraId="714F0540" w14:textId="77777777" w:rsidR="00FF6AD4" w:rsidRDefault="00FF6AD4" w:rsidP="003A36B2">
            <w:pPr>
              <w:jc w:val="both"/>
            </w:pPr>
          </w:p>
        </w:tc>
        <w:tc>
          <w:tcPr>
            <w:tcW w:w="714" w:type="dxa"/>
          </w:tcPr>
          <w:p w14:paraId="7F894D06" w14:textId="77777777" w:rsidR="00FF6AD4" w:rsidRDefault="00FF6AD4" w:rsidP="00E10F02">
            <w:pPr>
              <w:jc w:val="center"/>
            </w:pPr>
            <w:r>
              <w:t>5</w:t>
            </w:r>
          </w:p>
        </w:tc>
        <w:tc>
          <w:tcPr>
            <w:tcW w:w="1739" w:type="dxa"/>
          </w:tcPr>
          <w:p w14:paraId="515CEB38" w14:textId="77777777" w:rsidR="00FF6AD4" w:rsidRPr="006D2BFE" w:rsidRDefault="00FF6AD4" w:rsidP="00E10F02">
            <w:pPr>
              <w:ind w:right="-102"/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D31EB4" w14:paraId="648B88A7" w14:textId="77777777" w:rsidTr="00FF6AD4">
        <w:trPr>
          <w:jc w:val="center"/>
        </w:trPr>
        <w:tc>
          <w:tcPr>
            <w:tcW w:w="704" w:type="dxa"/>
          </w:tcPr>
          <w:p w14:paraId="6C41856A" w14:textId="77777777" w:rsidR="00D31EB4" w:rsidRDefault="00D31EB4" w:rsidP="004B7ABE">
            <w:pPr>
              <w:jc w:val="center"/>
            </w:pPr>
          </w:p>
        </w:tc>
        <w:tc>
          <w:tcPr>
            <w:tcW w:w="2835" w:type="dxa"/>
          </w:tcPr>
          <w:p w14:paraId="28A81272" w14:textId="77777777" w:rsidR="00D31EB4" w:rsidRDefault="00D31EB4" w:rsidP="004B7ABE">
            <w:pPr>
              <w:jc w:val="both"/>
            </w:pPr>
          </w:p>
        </w:tc>
        <w:tc>
          <w:tcPr>
            <w:tcW w:w="3402" w:type="dxa"/>
          </w:tcPr>
          <w:p w14:paraId="52D85849" w14:textId="77777777" w:rsidR="00D31EB4" w:rsidRPr="00D31EB4" w:rsidRDefault="00D31EB4" w:rsidP="004B7ABE">
            <w:pPr>
              <w:jc w:val="both"/>
              <w:rPr>
                <w:b/>
              </w:rPr>
            </w:pPr>
            <w:r w:rsidRPr="00D31EB4">
              <w:rPr>
                <w:b/>
              </w:rPr>
              <w:t>ИТОГО</w:t>
            </w:r>
          </w:p>
        </w:tc>
        <w:tc>
          <w:tcPr>
            <w:tcW w:w="714" w:type="dxa"/>
          </w:tcPr>
          <w:p w14:paraId="50BFBD30" w14:textId="77777777" w:rsidR="00D31EB4" w:rsidRDefault="00F567BA" w:rsidP="004B7ABE">
            <w:pPr>
              <w:jc w:val="center"/>
            </w:pPr>
            <w:r>
              <w:t>7</w:t>
            </w:r>
            <w:r w:rsidR="005C6FED">
              <w:t>3.7</w:t>
            </w:r>
          </w:p>
        </w:tc>
        <w:tc>
          <w:tcPr>
            <w:tcW w:w="1739" w:type="dxa"/>
          </w:tcPr>
          <w:p w14:paraId="66C9BE04" w14:textId="77777777" w:rsidR="00D31EB4" w:rsidRDefault="00D31EB4" w:rsidP="004B7ABE">
            <w:pPr>
              <w:jc w:val="both"/>
            </w:pPr>
          </w:p>
        </w:tc>
      </w:tr>
    </w:tbl>
    <w:p w14:paraId="58064968" w14:textId="77777777" w:rsidR="00646FCC" w:rsidRDefault="00646FCC" w:rsidP="00DE17FF">
      <w:pPr>
        <w:jc w:val="both"/>
        <w:rPr>
          <w:b/>
        </w:rPr>
      </w:pPr>
    </w:p>
    <w:p w14:paraId="043AF35A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3.1.</w:t>
      </w:r>
      <w:r w:rsidR="00FF6AD4">
        <w:rPr>
          <w:b/>
        </w:rPr>
        <w:t>4</w:t>
      </w:r>
      <w:r w:rsidRPr="007E3C8B">
        <w:rPr>
          <w:b/>
        </w:rPr>
        <w:t xml:space="preserve">. </w:t>
      </w:r>
      <w:r w:rsidR="000943DA">
        <w:rPr>
          <w:b/>
        </w:rPr>
        <w:t>Практические</w:t>
      </w:r>
      <w:r w:rsidRPr="007E3C8B">
        <w:rPr>
          <w:b/>
        </w:rPr>
        <w:t xml:space="preserve">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2834"/>
        <w:gridCol w:w="3969"/>
        <w:gridCol w:w="1693"/>
      </w:tblGrid>
      <w:tr w:rsidR="000943DA" w:rsidRPr="006564A2" w14:paraId="08D6C30B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BA1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№ темы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F892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Наименование практических занятий (семинаров)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E742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B04F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Количество часов</w:t>
            </w:r>
          </w:p>
          <w:p w14:paraId="67DF9EAA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</w:p>
        </w:tc>
      </w:tr>
      <w:tr w:rsidR="000943DA" w:rsidRPr="006564A2" w14:paraId="5DC511DC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23F6" w14:textId="77777777" w:rsidR="000943DA" w:rsidRPr="006564A2" w:rsidRDefault="000943DA" w:rsidP="000943DA">
            <w:pPr>
              <w:jc w:val="center"/>
            </w:pPr>
            <w:r w:rsidRPr="006564A2"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93B" w14:textId="77777777" w:rsidR="000943DA" w:rsidRPr="006564A2" w:rsidRDefault="000943DA" w:rsidP="000943DA">
            <w:pPr>
              <w:jc w:val="both"/>
            </w:pPr>
            <w:r w:rsidRPr="006564A2">
              <w:t>Основы строительного материаловедения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D24" w14:textId="77777777" w:rsidR="000943DA" w:rsidRPr="006564A2" w:rsidRDefault="000943DA" w:rsidP="000943DA">
            <w:pPr>
              <w:jc w:val="both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41A" w14:textId="77777777" w:rsidR="000943DA" w:rsidRPr="006564A2" w:rsidRDefault="002B57F3" w:rsidP="000943DA">
            <w:pPr>
              <w:jc w:val="center"/>
            </w:pPr>
            <w:r>
              <w:t>2</w:t>
            </w:r>
          </w:p>
        </w:tc>
      </w:tr>
      <w:tr w:rsidR="000943DA" w:rsidRPr="006564A2" w14:paraId="088C4826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BA5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BA45" w14:textId="77777777" w:rsidR="000943DA" w:rsidRPr="006564A2" w:rsidRDefault="000943DA" w:rsidP="000943DA">
            <w:pPr>
              <w:jc w:val="both"/>
            </w:pPr>
            <w:r w:rsidRPr="006564A2">
              <w:t>Сырьё для производства строительных материалов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B053" w14:textId="77777777" w:rsidR="000943DA" w:rsidRPr="006564A2" w:rsidRDefault="000943DA" w:rsidP="000943DA">
            <w:pPr>
              <w:jc w:val="both"/>
            </w:pPr>
            <w:r w:rsidRPr="006564A2">
              <w:t>Минеральное сырьё, происхождение, применение, 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006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</w:tr>
      <w:tr w:rsidR="000943DA" w:rsidRPr="006564A2" w14:paraId="336E3D95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7D9" w14:textId="77777777" w:rsidR="000943DA" w:rsidRPr="006564A2" w:rsidRDefault="000943DA" w:rsidP="000943DA">
            <w:pPr>
              <w:jc w:val="center"/>
            </w:pPr>
            <w:r w:rsidRPr="006564A2">
              <w:t>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298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материалы, получаемые термической обработкой сырья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F4FC" w14:textId="77777777" w:rsidR="000943DA" w:rsidRPr="006564A2" w:rsidRDefault="000943DA" w:rsidP="003F754F">
            <w:pPr>
              <w:jc w:val="both"/>
            </w:pPr>
            <w:r w:rsidRPr="006564A2">
              <w:t>Стандартные испытания строительных</w:t>
            </w:r>
            <w:r w:rsidR="003F754F">
              <w:t xml:space="preserve"> </w:t>
            </w:r>
            <w:r w:rsidRPr="006564A2">
              <w:t>материалов.</w:t>
            </w:r>
            <w:r w:rsidRPr="006564A2">
              <w:br/>
              <w:t>Получение керамических материалов. 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6A98" w14:textId="77777777" w:rsidR="000943DA" w:rsidRPr="006564A2" w:rsidRDefault="000943DA" w:rsidP="000943DA">
            <w:pPr>
              <w:jc w:val="center"/>
            </w:pPr>
            <w:r w:rsidRPr="006564A2">
              <w:t>4</w:t>
            </w:r>
          </w:p>
        </w:tc>
      </w:tr>
      <w:tr w:rsidR="000943DA" w:rsidRPr="006564A2" w14:paraId="1CB1B284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A57" w14:textId="77777777" w:rsidR="000943DA" w:rsidRPr="006564A2" w:rsidRDefault="000943DA" w:rsidP="000943DA">
            <w:pPr>
              <w:jc w:val="center"/>
            </w:pPr>
            <w:r w:rsidRPr="006564A2">
              <w:t>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93F1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 на основе неорганических вяжущих веществ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8AAD" w14:textId="77777777" w:rsidR="000943DA" w:rsidRPr="006564A2" w:rsidRDefault="000943DA" w:rsidP="000943DA">
            <w:pPr>
              <w:jc w:val="both"/>
            </w:pPr>
            <w:r w:rsidRPr="006564A2">
              <w:t>Расчёт составов бетонов и растворов разной прочности и назначения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C7B7" w14:textId="77777777" w:rsidR="000943DA" w:rsidRPr="006564A2" w:rsidRDefault="000943DA" w:rsidP="000943DA">
            <w:pPr>
              <w:jc w:val="center"/>
            </w:pPr>
            <w:r w:rsidRPr="006564A2">
              <w:t>4</w:t>
            </w:r>
          </w:p>
        </w:tc>
      </w:tr>
      <w:tr w:rsidR="000943DA" w:rsidRPr="006564A2" w14:paraId="35297D9F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2F2B" w14:textId="77777777" w:rsidR="000943DA" w:rsidRPr="006564A2" w:rsidRDefault="000943DA" w:rsidP="000943DA">
            <w:pPr>
              <w:jc w:val="center"/>
            </w:pPr>
            <w:r w:rsidRPr="006564A2">
              <w:t>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DD2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 из органического сырья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EC06" w14:textId="77777777" w:rsidR="000943DA" w:rsidRPr="006564A2" w:rsidRDefault="000943DA" w:rsidP="000943DA">
            <w:pPr>
              <w:jc w:val="both"/>
            </w:pPr>
            <w:r w:rsidRPr="006564A2">
              <w:t>Особенности расчёта свойств деревянных конструкций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A11B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</w:tr>
      <w:tr w:rsidR="000943DA" w:rsidRPr="006564A2" w14:paraId="02611E60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1D7F" w14:textId="77777777" w:rsidR="000943DA" w:rsidRPr="006564A2" w:rsidRDefault="000943DA" w:rsidP="000943DA">
            <w:pPr>
              <w:jc w:val="center"/>
            </w:pPr>
            <w:r w:rsidRPr="006564A2">
              <w:t>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57B9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 в конструкциях зданий и сооружений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BBA" w14:textId="77777777" w:rsidR="000943DA" w:rsidRPr="006564A2" w:rsidRDefault="000943DA" w:rsidP="000943DA">
            <w:pPr>
              <w:jc w:val="both"/>
            </w:pPr>
            <w:r w:rsidRPr="006564A2">
              <w:t>Изучение сортамента металлического проката. 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F43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</w:tr>
      <w:tr w:rsidR="000943DA" w:rsidRPr="006564A2" w14:paraId="325525EA" w14:textId="77777777" w:rsidTr="003F754F">
        <w:trPr>
          <w:cantSplit/>
          <w:trHeight w:val="524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04F7" w14:textId="77777777" w:rsidR="000943DA" w:rsidRPr="006564A2" w:rsidRDefault="000943DA" w:rsidP="000943DA">
            <w:pPr>
              <w:jc w:val="center"/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B7F" w14:textId="77777777" w:rsidR="000943DA" w:rsidRPr="006564A2" w:rsidRDefault="000943DA" w:rsidP="000943DA">
            <w:pPr>
              <w:jc w:val="center"/>
            </w:pPr>
            <w:r>
              <w:t>ИТОГО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C9F8" w14:textId="77777777" w:rsidR="000943DA" w:rsidRPr="006564A2" w:rsidRDefault="000943DA" w:rsidP="000943DA">
            <w:pPr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F90C" w14:textId="77777777" w:rsidR="000943DA" w:rsidRPr="006564A2" w:rsidRDefault="000943DA" w:rsidP="002B57F3">
            <w:pPr>
              <w:jc w:val="center"/>
            </w:pPr>
            <w:r>
              <w:t>1</w:t>
            </w:r>
            <w:r w:rsidR="002B57F3">
              <w:t>6</w:t>
            </w:r>
          </w:p>
        </w:tc>
      </w:tr>
    </w:tbl>
    <w:p w14:paraId="079C52DC" w14:textId="77777777" w:rsidR="00295601" w:rsidRDefault="00295601" w:rsidP="00DE17FF">
      <w:pPr>
        <w:jc w:val="both"/>
        <w:rPr>
          <w:b/>
        </w:rPr>
      </w:pPr>
    </w:p>
    <w:p w14:paraId="13237507" w14:textId="77777777" w:rsidR="00BD6781" w:rsidRPr="003F061F" w:rsidRDefault="00BD6781" w:rsidP="00DE17FF">
      <w:pPr>
        <w:jc w:val="both"/>
      </w:pPr>
    </w:p>
    <w:p w14:paraId="524D3C5F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5B781F">
        <w:rPr>
          <w:b/>
        </w:rPr>
        <w:t>2</w:t>
      </w:r>
      <w:r w:rsidRPr="007E3C8B">
        <w:rPr>
          <w:b/>
        </w:rPr>
        <w:t>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531EFC33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7811F681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642AA594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95601" w14:paraId="7211385C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66BE1DC5" w14:textId="77777777" w:rsidR="00295601" w:rsidRDefault="0029560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26890854" w14:textId="77777777" w:rsidR="00295601" w:rsidRDefault="0029560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Решение задач, см. ФОС</w:t>
            </w:r>
          </w:p>
        </w:tc>
      </w:tr>
    </w:tbl>
    <w:p w14:paraId="19AC03F5" w14:textId="77777777" w:rsidR="00BD6781" w:rsidRDefault="00BD6781" w:rsidP="00DE17FF">
      <w:pPr>
        <w:jc w:val="both"/>
      </w:pPr>
    </w:p>
    <w:p w14:paraId="77207C15" w14:textId="77777777" w:rsidR="003F754F" w:rsidRDefault="003F754F" w:rsidP="00DE17FF">
      <w:pPr>
        <w:jc w:val="both"/>
      </w:pPr>
    </w:p>
    <w:p w14:paraId="344526AB" w14:textId="77777777" w:rsidR="003F754F" w:rsidRDefault="003F754F" w:rsidP="00DE17FF">
      <w:pPr>
        <w:jc w:val="both"/>
      </w:pPr>
    </w:p>
    <w:p w14:paraId="5BE93D78" w14:textId="77777777" w:rsidR="003F754F" w:rsidRDefault="003F754F" w:rsidP="00DE17FF">
      <w:pPr>
        <w:jc w:val="both"/>
      </w:pPr>
    </w:p>
    <w:p w14:paraId="1DE80C26" w14:textId="77777777" w:rsidR="003F754F" w:rsidRDefault="003F754F" w:rsidP="00DE17FF">
      <w:pPr>
        <w:jc w:val="both"/>
      </w:pPr>
    </w:p>
    <w:p w14:paraId="6A26C254" w14:textId="77777777" w:rsidR="003F754F" w:rsidRDefault="003F754F" w:rsidP="00DE17FF">
      <w:pPr>
        <w:jc w:val="both"/>
      </w:pPr>
    </w:p>
    <w:p w14:paraId="6BF9F704" w14:textId="77777777" w:rsidR="003F754F" w:rsidRDefault="003F754F" w:rsidP="00DE17FF">
      <w:pPr>
        <w:jc w:val="both"/>
      </w:pPr>
    </w:p>
    <w:p w14:paraId="6F8640DF" w14:textId="77777777" w:rsidR="003F754F" w:rsidRDefault="003F754F" w:rsidP="00DE17FF">
      <w:pPr>
        <w:jc w:val="both"/>
      </w:pPr>
    </w:p>
    <w:p w14:paraId="0C73A4EC" w14:textId="77777777" w:rsidR="003F754F" w:rsidRDefault="003F754F" w:rsidP="00DE17FF">
      <w:pPr>
        <w:jc w:val="both"/>
      </w:pPr>
    </w:p>
    <w:p w14:paraId="4B8AB997" w14:textId="77777777" w:rsidR="003F754F" w:rsidRDefault="003F754F" w:rsidP="00DE17FF">
      <w:pPr>
        <w:jc w:val="both"/>
      </w:pPr>
    </w:p>
    <w:p w14:paraId="23FEB71D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5B781F">
        <w:rPr>
          <w:b/>
        </w:rPr>
        <w:t>3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p w14:paraId="7DC3A487" w14:textId="77777777" w:rsidR="00295601" w:rsidRDefault="00295601" w:rsidP="00DE17FF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1445"/>
        <w:gridCol w:w="3059"/>
        <w:gridCol w:w="1372"/>
        <w:gridCol w:w="1372"/>
        <w:gridCol w:w="1189"/>
      </w:tblGrid>
      <w:tr w:rsidR="00295601" w:rsidRPr="003117E7" w14:paraId="59339064" w14:textId="77777777" w:rsidTr="00FF6AD4">
        <w:trPr>
          <w:tblHeader/>
        </w:trPr>
        <w:tc>
          <w:tcPr>
            <w:tcW w:w="486" w:type="pct"/>
            <w:shd w:val="clear" w:color="auto" w:fill="auto"/>
            <w:vAlign w:val="center"/>
          </w:tcPr>
          <w:p w14:paraId="558BDCCE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Семестр</w:t>
            </w:r>
          </w:p>
        </w:tc>
        <w:tc>
          <w:tcPr>
            <w:tcW w:w="773" w:type="pct"/>
            <w:vAlign w:val="center"/>
          </w:tcPr>
          <w:p w14:paraId="71A2BE26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Вид занятий</w:t>
            </w:r>
          </w:p>
          <w:p w14:paraId="0B65A68D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5B334AE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Тема</w:t>
            </w:r>
          </w:p>
        </w:tc>
        <w:tc>
          <w:tcPr>
            <w:tcW w:w="734" w:type="pct"/>
            <w:vAlign w:val="center"/>
          </w:tcPr>
          <w:p w14:paraId="56F8DFA9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Формируемая компетенция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24A9382E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Интерактив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ADCF1C4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Количество часов</w:t>
            </w:r>
          </w:p>
        </w:tc>
      </w:tr>
      <w:tr w:rsidR="00FF6AD4" w:rsidRPr="003117E7" w14:paraId="271791F3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2A374244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24F600CC" w14:textId="77777777" w:rsidR="00FF6AD4" w:rsidRPr="00DE17FF" w:rsidRDefault="00FF6AD4" w:rsidP="00FF6AD4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DE17FF">
              <w:rPr>
                <w:rFonts w:eastAsia="Calibri"/>
                <w:b/>
                <w:sz w:val="20"/>
                <w:szCs w:val="20"/>
              </w:rPr>
              <w:t>Лекци</w:t>
            </w:r>
            <w:r>
              <w:rPr>
                <w:rFonts w:eastAsia="Calibri"/>
                <w:b/>
                <w:sz w:val="20"/>
                <w:szCs w:val="20"/>
              </w:rPr>
              <w:t>я</w:t>
            </w:r>
          </w:p>
        </w:tc>
        <w:tc>
          <w:tcPr>
            <w:tcW w:w="1637" w:type="pct"/>
            <w:shd w:val="clear" w:color="auto" w:fill="auto"/>
          </w:tcPr>
          <w:p w14:paraId="0C8960A3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</w:tc>
        <w:tc>
          <w:tcPr>
            <w:tcW w:w="734" w:type="pct"/>
            <w:vMerge w:val="restart"/>
          </w:tcPr>
          <w:p w14:paraId="0D4D0E7B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</w:p>
          <w:p w14:paraId="6031402D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 -3 </w:t>
            </w:r>
          </w:p>
          <w:p w14:paraId="5C77E0BA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ПК-4</w:t>
            </w:r>
          </w:p>
          <w:p w14:paraId="7DF52C5D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</w:p>
          <w:p w14:paraId="41B3E219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2CF5ABBB" w14:textId="77777777" w:rsidR="00FF6AD4" w:rsidRDefault="00FF6AD4" w:rsidP="004B7A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 </w:t>
            </w:r>
          </w:p>
          <w:p w14:paraId="67C9E5D2" w14:textId="77777777" w:rsidR="00FF6AD4" w:rsidRPr="00DA4513" w:rsidRDefault="00FF6AD4" w:rsidP="004B7AB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47828EAB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  <w:p w14:paraId="76A806BE" w14:textId="77777777" w:rsidR="00FF6AD4" w:rsidRPr="00DA4513" w:rsidRDefault="00FF6AD4" w:rsidP="00FF6AD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F6AD4" w:rsidRPr="003117E7" w14:paraId="782CB527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4E46D28C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0E081257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66B44009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</w:tc>
        <w:tc>
          <w:tcPr>
            <w:tcW w:w="734" w:type="pct"/>
            <w:vMerge/>
          </w:tcPr>
          <w:p w14:paraId="2C098E75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05AAFBA5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0B8493F4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259CFC91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662E9E3D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25797AC8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4067FE5B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</w:tc>
        <w:tc>
          <w:tcPr>
            <w:tcW w:w="734" w:type="pct"/>
            <w:vMerge/>
          </w:tcPr>
          <w:p w14:paraId="7095CFA2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3E4B6D3E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6EAAB2DF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52E60878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1291FB5A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056479C6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7AA05EBE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734" w:type="pct"/>
            <w:vMerge/>
          </w:tcPr>
          <w:p w14:paraId="755F999A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6F94AF70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361B5DB0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2CD126F6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5DDFD422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6EDA15CF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3F8390E6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734" w:type="pct"/>
            <w:vMerge/>
          </w:tcPr>
          <w:p w14:paraId="355A9435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6EF4881F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3617096B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2B608F59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6ED08414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5067F5DD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3F501034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</w:tc>
        <w:tc>
          <w:tcPr>
            <w:tcW w:w="734" w:type="pct"/>
            <w:vMerge/>
          </w:tcPr>
          <w:p w14:paraId="7D8A6A76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42232D53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5A8E97C0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6124F07E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326800B5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5AEFDC25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3EDD60B7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</w:tc>
        <w:tc>
          <w:tcPr>
            <w:tcW w:w="734" w:type="pct"/>
            <w:vMerge/>
          </w:tcPr>
          <w:p w14:paraId="4DD42E30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5FFCBBE1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7DC09BC6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16DB1A46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612AEB76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3" w:type="pct"/>
          </w:tcPr>
          <w:p w14:paraId="4697F7F7" w14:textId="77777777" w:rsidR="00FF6AD4" w:rsidRPr="00994C43" w:rsidRDefault="00FF6AD4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</w:t>
            </w:r>
          </w:p>
        </w:tc>
        <w:tc>
          <w:tcPr>
            <w:tcW w:w="1637" w:type="pct"/>
            <w:shd w:val="clear" w:color="auto" w:fill="auto"/>
          </w:tcPr>
          <w:p w14:paraId="4F10A05D" w14:textId="77777777" w:rsidR="00FF6AD4" w:rsidRPr="00D31EB4" w:rsidRDefault="00FF6AD4" w:rsidP="003A36B2">
            <w:pPr>
              <w:jc w:val="both"/>
              <w:rPr>
                <w:b/>
              </w:rPr>
            </w:pPr>
          </w:p>
        </w:tc>
        <w:tc>
          <w:tcPr>
            <w:tcW w:w="734" w:type="pct"/>
          </w:tcPr>
          <w:p w14:paraId="4BE4DD43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26092623" w14:textId="77777777" w:rsidR="00FF6AD4" w:rsidRPr="00901B9F" w:rsidRDefault="00FF6AD4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4808DB8A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</w:tbl>
    <w:p w14:paraId="6E8B9A70" w14:textId="77777777" w:rsidR="00295601" w:rsidRDefault="00295601" w:rsidP="00DE17FF">
      <w:pPr>
        <w:jc w:val="both"/>
        <w:rPr>
          <w:b/>
        </w:rPr>
      </w:pPr>
    </w:p>
    <w:p w14:paraId="7CB09E90" w14:textId="77777777" w:rsidR="000E4F95" w:rsidRDefault="000E4F95" w:rsidP="006A42CE">
      <w:pPr>
        <w:pStyle w:val="a8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6A42CE">
        <w:rPr>
          <w:rFonts w:ascii="Times New Roman" w:hAnsi="Times New Roman"/>
          <w:b/>
          <w:sz w:val="24"/>
          <w:szCs w:val="24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1EBFFF76" w14:textId="77777777" w:rsidR="0082209C" w:rsidRDefault="0082209C" w:rsidP="0082209C">
      <w:pPr>
        <w:jc w:val="both"/>
        <w:rPr>
          <w:b/>
        </w:rPr>
      </w:pPr>
    </w:p>
    <w:p w14:paraId="46B8232A" w14:textId="77777777" w:rsidR="000E4F95" w:rsidRPr="006A42CE" w:rsidRDefault="000E4F95" w:rsidP="006A42CE">
      <w:pPr>
        <w:pStyle w:val="a8"/>
        <w:numPr>
          <w:ilvl w:val="1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6A42CE">
        <w:rPr>
          <w:rFonts w:ascii="Times New Roman" w:hAnsi="Times New Roman"/>
          <w:b/>
          <w:sz w:val="24"/>
          <w:szCs w:val="24"/>
        </w:rPr>
        <w:t>Основная и дополнительная литература</w:t>
      </w:r>
    </w:p>
    <w:tbl>
      <w:tblPr>
        <w:tblW w:w="985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239"/>
        <w:gridCol w:w="1134"/>
        <w:gridCol w:w="1105"/>
        <w:gridCol w:w="1418"/>
      </w:tblGrid>
      <w:tr w:rsidR="006A42CE" w:rsidRPr="00D27DB6" w14:paraId="591DCB50" w14:textId="77777777" w:rsidTr="004B7ABE">
        <w:trPr>
          <w:trHeight w:val="1167"/>
        </w:trPr>
        <w:tc>
          <w:tcPr>
            <w:tcW w:w="959" w:type="dxa"/>
            <w:vAlign w:val="center"/>
          </w:tcPr>
          <w:p w14:paraId="2129DF2C" w14:textId="77777777" w:rsidR="006A42CE" w:rsidRPr="00D27DB6" w:rsidRDefault="006A42CE" w:rsidP="004B7ABE">
            <w:pPr>
              <w:jc w:val="center"/>
            </w:pPr>
            <w:r w:rsidRPr="00D27DB6">
              <w:t>№№ п-п</w:t>
            </w:r>
          </w:p>
        </w:tc>
        <w:tc>
          <w:tcPr>
            <w:tcW w:w="5239" w:type="dxa"/>
            <w:vAlign w:val="center"/>
          </w:tcPr>
          <w:p w14:paraId="5E635773" w14:textId="77777777" w:rsidR="006A42CE" w:rsidRPr="00D27DB6" w:rsidRDefault="006A42CE" w:rsidP="004B7ABE">
            <w:pPr>
              <w:jc w:val="center"/>
            </w:pPr>
            <w:r w:rsidRPr="00D27DB6">
              <w:t>Автор и наименование</w:t>
            </w:r>
          </w:p>
        </w:tc>
        <w:tc>
          <w:tcPr>
            <w:tcW w:w="1134" w:type="dxa"/>
            <w:vAlign w:val="center"/>
          </w:tcPr>
          <w:p w14:paraId="241EC706" w14:textId="77777777" w:rsidR="006A42CE" w:rsidRPr="00D27DB6" w:rsidRDefault="006A42CE" w:rsidP="004B7ABE">
            <w:pPr>
              <w:jc w:val="center"/>
            </w:pPr>
            <w:r w:rsidRPr="00D27DB6">
              <w:t>Вид пособия</w:t>
            </w:r>
          </w:p>
        </w:tc>
        <w:tc>
          <w:tcPr>
            <w:tcW w:w="1105" w:type="dxa"/>
            <w:vAlign w:val="center"/>
          </w:tcPr>
          <w:p w14:paraId="4BC5E867" w14:textId="77777777" w:rsidR="006A42CE" w:rsidRPr="00D27DB6" w:rsidRDefault="006A42CE" w:rsidP="004B7ABE">
            <w:pPr>
              <w:jc w:val="center"/>
            </w:pPr>
            <w:r w:rsidRPr="00D27DB6">
              <w:t>Год издания</w:t>
            </w:r>
          </w:p>
        </w:tc>
        <w:tc>
          <w:tcPr>
            <w:tcW w:w="1418" w:type="dxa"/>
            <w:vAlign w:val="center"/>
          </w:tcPr>
          <w:p w14:paraId="02718C3E" w14:textId="77777777" w:rsidR="006A42CE" w:rsidRPr="00D27DB6" w:rsidRDefault="006A42CE" w:rsidP="004B7ABE">
            <w:pPr>
              <w:jc w:val="center"/>
            </w:pPr>
            <w:r w:rsidRPr="00D27DB6">
              <w:t>Кол-во экз. в библиотеке</w:t>
            </w:r>
          </w:p>
        </w:tc>
      </w:tr>
      <w:tr w:rsidR="006A42CE" w:rsidRPr="00D27DB6" w14:paraId="104DBB4F" w14:textId="77777777" w:rsidTr="004B7ABE">
        <w:tc>
          <w:tcPr>
            <w:tcW w:w="9855" w:type="dxa"/>
            <w:gridSpan w:val="5"/>
          </w:tcPr>
          <w:p w14:paraId="670D9D05" w14:textId="77777777" w:rsidR="006A42CE" w:rsidRPr="00D27DB6" w:rsidRDefault="006A42CE" w:rsidP="004B7ABE">
            <w:pPr>
              <w:jc w:val="center"/>
            </w:pPr>
            <w:r w:rsidRPr="00D27DB6">
              <w:t>Основная литература:</w:t>
            </w:r>
          </w:p>
        </w:tc>
      </w:tr>
      <w:tr w:rsidR="006A42CE" w:rsidRPr="00D27DB6" w14:paraId="66835D77" w14:textId="77777777" w:rsidTr="004B7ABE">
        <w:trPr>
          <w:trHeight w:val="429"/>
        </w:trPr>
        <w:tc>
          <w:tcPr>
            <w:tcW w:w="959" w:type="dxa"/>
            <w:vAlign w:val="center"/>
          </w:tcPr>
          <w:p w14:paraId="11178E28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Л-1</w:t>
            </w:r>
          </w:p>
        </w:tc>
        <w:tc>
          <w:tcPr>
            <w:tcW w:w="5239" w:type="dxa"/>
            <w:vAlign w:val="center"/>
          </w:tcPr>
          <w:p w14:paraId="4FB560CF" w14:textId="77777777" w:rsidR="006A42CE" w:rsidRPr="00D27DB6" w:rsidRDefault="006A42CE" w:rsidP="004B7ABE">
            <w:pPr>
              <w:jc w:val="both"/>
            </w:pPr>
            <w:proofErr w:type="spellStart"/>
            <w:r w:rsidRPr="00D27DB6">
              <w:t>Микульский</w:t>
            </w:r>
            <w:proofErr w:type="spellEnd"/>
            <w:r w:rsidRPr="00D27DB6">
              <w:t xml:space="preserve"> В.Г. Строительные </w:t>
            </w:r>
            <w:proofErr w:type="gramStart"/>
            <w:r w:rsidRPr="00D27DB6">
              <w:t>материалы :</w:t>
            </w:r>
            <w:proofErr w:type="gramEnd"/>
            <w:r w:rsidRPr="00D27DB6">
              <w:t xml:space="preserve"> Материаловедение. Техно-логия конструкционных материалов: Учеб. для студентов </w:t>
            </w:r>
            <w:proofErr w:type="spellStart"/>
            <w:r w:rsidRPr="00D27DB6">
              <w:t>высш</w:t>
            </w:r>
            <w:proofErr w:type="spellEnd"/>
            <w:r w:rsidRPr="00D27DB6">
              <w:t xml:space="preserve">. учеб. заведений, обучающихся по строительным специальностям / В.Г. </w:t>
            </w:r>
            <w:proofErr w:type="spellStart"/>
            <w:r w:rsidRPr="00D27DB6">
              <w:t>Микульский</w:t>
            </w:r>
            <w:proofErr w:type="spellEnd"/>
            <w:r w:rsidRPr="00D27DB6">
              <w:t xml:space="preserve"> [и др.</w:t>
            </w:r>
            <w:proofErr w:type="gramStart"/>
            <w:r w:rsidRPr="00D27DB6">
              <w:t>] ;</w:t>
            </w:r>
            <w:proofErr w:type="gramEnd"/>
            <w:r w:rsidRPr="00D27DB6">
              <w:t xml:space="preserve"> Под общ. ред. В.Г. </w:t>
            </w:r>
            <w:proofErr w:type="spellStart"/>
            <w:r w:rsidRPr="00D27DB6">
              <w:t>Микульского</w:t>
            </w:r>
            <w:proofErr w:type="spellEnd"/>
            <w:r w:rsidRPr="00D27DB6">
              <w:t xml:space="preserve">, Г.П. Сахарова. - </w:t>
            </w:r>
            <w:proofErr w:type="gramStart"/>
            <w:r w:rsidRPr="00D27DB6">
              <w:t>Минск :</w:t>
            </w:r>
            <w:proofErr w:type="gramEnd"/>
            <w:r w:rsidRPr="00D27DB6">
              <w:t xml:space="preserve"> Высшая школа А, 2011. - 520 </w:t>
            </w:r>
            <w:proofErr w:type="gramStart"/>
            <w:r w:rsidRPr="00D27DB6">
              <w:t>с. :</w:t>
            </w:r>
            <w:proofErr w:type="gramEnd"/>
            <w:r w:rsidRPr="00D27DB6">
              <w:t xml:space="preserve"> ил.</w:t>
            </w:r>
          </w:p>
        </w:tc>
        <w:tc>
          <w:tcPr>
            <w:tcW w:w="1134" w:type="dxa"/>
            <w:vAlign w:val="center"/>
          </w:tcPr>
          <w:p w14:paraId="7C4FBB97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19DC7A42" w14:textId="77777777" w:rsidR="006A42CE" w:rsidRPr="00D27DB6" w:rsidRDefault="006A42CE" w:rsidP="004B7ABE">
            <w:pPr>
              <w:jc w:val="center"/>
            </w:pPr>
            <w:r w:rsidRPr="00D27DB6">
              <w:t>2011</w:t>
            </w:r>
          </w:p>
        </w:tc>
        <w:tc>
          <w:tcPr>
            <w:tcW w:w="1418" w:type="dxa"/>
            <w:vAlign w:val="center"/>
          </w:tcPr>
          <w:p w14:paraId="3A4AE6C1" w14:textId="77777777" w:rsidR="006A42CE" w:rsidRPr="00D27DB6" w:rsidRDefault="006A42CE" w:rsidP="004B7ABE">
            <w:pPr>
              <w:jc w:val="center"/>
            </w:pPr>
            <w:r w:rsidRPr="00D27DB6">
              <w:t>25</w:t>
            </w:r>
          </w:p>
        </w:tc>
      </w:tr>
      <w:tr w:rsidR="006A42CE" w:rsidRPr="00D27DB6" w14:paraId="7FEBCEB0" w14:textId="77777777" w:rsidTr="004B7ABE">
        <w:tc>
          <w:tcPr>
            <w:tcW w:w="959" w:type="dxa"/>
            <w:vAlign w:val="center"/>
          </w:tcPr>
          <w:p w14:paraId="58A598E3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Л-2</w:t>
            </w:r>
          </w:p>
        </w:tc>
        <w:tc>
          <w:tcPr>
            <w:tcW w:w="5239" w:type="dxa"/>
            <w:vAlign w:val="center"/>
          </w:tcPr>
          <w:p w14:paraId="63E72390" w14:textId="77777777" w:rsidR="006A42CE" w:rsidRPr="00D27DB6" w:rsidRDefault="006A42CE" w:rsidP="004B7ABE">
            <w:pPr>
              <w:jc w:val="both"/>
            </w:pPr>
            <w:r w:rsidRPr="00D27DB6">
              <w:t>Ерохина Л.А., Майорова Н.С. Химия в строительстве [Электронный ресурс</w:t>
            </w:r>
            <w:proofErr w:type="gramStart"/>
            <w:r w:rsidRPr="00D27DB6">
              <w:t>] :</w:t>
            </w:r>
            <w:proofErr w:type="gramEnd"/>
            <w:r w:rsidRPr="00D27DB6">
              <w:t xml:space="preserve"> Учебное пособие / Лариса Алексеевна Ерохина, Наталья Сергеевна Майорова. - Электронные данные. - </w:t>
            </w:r>
            <w:proofErr w:type="gramStart"/>
            <w:r w:rsidRPr="00D27DB6">
              <w:t xml:space="preserve">Ухта </w:t>
            </w:r>
            <w:r w:rsidRPr="00D27DB6">
              <w:lastRenderedPageBreak/>
              <w:t>:</w:t>
            </w:r>
            <w:proofErr w:type="gramEnd"/>
            <w:r w:rsidRPr="00D27DB6">
              <w:t xml:space="preserve"> Изд-во Ухтинского государственного технического университета, 2012. </w:t>
            </w:r>
          </w:p>
        </w:tc>
        <w:tc>
          <w:tcPr>
            <w:tcW w:w="1134" w:type="dxa"/>
            <w:vAlign w:val="center"/>
          </w:tcPr>
          <w:p w14:paraId="354C491E" w14:textId="77777777" w:rsidR="006A42CE" w:rsidRPr="00D27DB6" w:rsidRDefault="006A42CE" w:rsidP="004B7ABE">
            <w:pPr>
              <w:jc w:val="center"/>
            </w:pPr>
            <w:r w:rsidRPr="00D27DB6">
              <w:lastRenderedPageBreak/>
              <w:t>УП</w:t>
            </w:r>
          </w:p>
        </w:tc>
        <w:tc>
          <w:tcPr>
            <w:tcW w:w="1105" w:type="dxa"/>
            <w:vAlign w:val="center"/>
          </w:tcPr>
          <w:p w14:paraId="4A9DDCC3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252B0F04" w14:textId="5CF478D9" w:rsidR="005E4AA4" w:rsidRPr="00D27DB6" w:rsidRDefault="006A42CE" w:rsidP="005E4AA4">
            <w:pPr>
              <w:jc w:val="center"/>
            </w:pPr>
            <w:r w:rsidRPr="00D27DB6">
              <w:t xml:space="preserve">1 + </w:t>
            </w:r>
            <w:hyperlink r:id="rId17" w:history="1">
              <w:r w:rsidR="005E4AA4" w:rsidRPr="00BE7A7E">
                <w:rPr>
                  <w:rStyle w:val="af3"/>
                </w:rPr>
                <w:t>http://lib.ugtu.net/book/7472</w:t>
              </w:r>
            </w:hyperlink>
          </w:p>
        </w:tc>
      </w:tr>
      <w:tr w:rsidR="006A42CE" w:rsidRPr="00D27DB6" w14:paraId="5208DC49" w14:textId="77777777" w:rsidTr="004B7ABE">
        <w:tc>
          <w:tcPr>
            <w:tcW w:w="959" w:type="dxa"/>
            <w:vAlign w:val="center"/>
          </w:tcPr>
          <w:p w14:paraId="146525A9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 xml:space="preserve">Л-3 </w:t>
            </w:r>
          </w:p>
        </w:tc>
        <w:tc>
          <w:tcPr>
            <w:tcW w:w="5239" w:type="dxa"/>
            <w:vAlign w:val="center"/>
          </w:tcPr>
          <w:p w14:paraId="07627148" w14:textId="77777777" w:rsidR="006A42CE" w:rsidRPr="00D27DB6" w:rsidRDefault="006A42CE" w:rsidP="004B7ABE">
            <w:pPr>
              <w:jc w:val="both"/>
            </w:pPr>
            <w:proofErr w:type="spellStart"/>
            <w:r w:rsidRPr="00D27DB6">
              <w:t>Пантилеенко</w:t>
            </w:r>
            <w:proofErr w:type="spellEnd"/>
            <w:r w:rsidRPr="00D27DB6">
              <w:t xml:space="preserve">, В.Н. Строительные </w:t>
            </w:r>
            <w:proofErr w:type="gramStart"/>
            <w:r w:rsidRPr="00D27DB6">
              <w:t>материалы :</w:t>
            </w:r>
            <w:proofErr w:type="gramEnd"/>
            <w:r w:rsidRPr="00D27DB6">
              <w:t xml:space="preserve"> Учебное пособие для студентов ВПО, обучающихся по </w:t>
            </w:r>
            <w:proofErr w:type="spellStart"/>
            <w:r w:rsidRPr="00D27DB6">
              <w:t>направле-нию</w:t>
            </w:r>
            <w:proofErr w:type="spellEnd"/>
            <w:r w:rsidRPr="00D27DB6">
              <w:t xml:space="preserve"> 270100 "Строительство" / В.Н. </w:t>
            </w:r>
            <w:proofErr w:type="spellStart"/>
            <w:r w:rsidRPr="00D27DB6">
              <w:t>Пантилеенко</w:t>
            </w:r>
            <w:proofErr w:type="spellEnd"/>
            <w:r w:rsidRPr="00D27DB6">
              <w:t xml:space="preserve">, Л.А. Ерохина, Е.М. Веряскина. - 2-е изд., стер.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УГТУ, 2012. - 166 с.</w:t>
            </w:r>
          </w:p>
        </w:tc>
        <w:tc>
          <w:tcPr>
            <w:tcW w:w="1134" w:type="dxa"/>
            <w:vAlign w:val="center"/>
          </w:tcPr>
          <w:p w14:paraId="66A08310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36D0E796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0751391E" w14:textId="6ECBDBDB" w:rsidR="006A42CE" w:rsidRPr="00D27DB6" w:rsidRDefault="006A42CE" w:rsidP="005E4AA4">
            <w:pPr>
              <w:jc w:val="center"/>
              <w:rPr>
                <w:strike/>
              </w:rPr>
            </w:pPr>
            <w:r w:rsidRPr="00D27DB6">
              <w:t>3</w:t>
            </w:r>
            <w:r w:rsidR="005E4AA4">
              <w:t>4</w:t>
            </w:r>
            <w:r w:rsidRPr="00D27DB6">
              <w:t xml:space="preserve"> + </w:t>
            </w:r>
            <w:hyperlink r:id="rId18" w:history="1">
              <w:r w:rsidR="005E4AA4" w:rsidRPr="00B6767D">
                <w:rPr>
                  <w:rStyle w:val="af3"/>
                </w:rPr>
                <w:t>http://lib.ugtu.net/book/7652</w:t>
              </w:r>
            </w:hyperlink>
          </w:p>
        </w:tc>
      </w:tr>
      <w:tr w:rsidR="006A42CE" w:rsidRPr="00D27DB6" w14:paraId="779089E8" w14:textId="77777777" w:rsidTr="004B7ABE">
        <w:tc>
          <w:tcPr>
            <w:tcW w:w="959" w:type="dxa"/>
            <w:vAlign w:val="center"/>
          </w:tcPr>
          <w:p w14:paraId="38F7B2B0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Л-4</w:t>
            </w:r>
          </w:p>
        </w:tc>
        <w:tc>
          <w:tcPr>
            <w:tcW w:w="5239" w:type="dxa"/>
            <w:vAlign w:val="center"/>
          </w:tcPr>
          <w:p w14:paraId="118EDF6F" w14:textId="77777777" w:rsidR="006A42CE" w:rsidRPr="00D27DB6" w:rsidRDefault="006A42CE" w:rsidP="004B7ABE">
            <w:pPr>
              <w:jc w:val="both"/>
            </w:pPr>
            <w:proofErr w:type="spellStart"/>
            <w:r w:rsidRPr="00D27DB6">
              <w:t>Рыбьев</w:t>
            </w:r>
            <w:proofErr w:type="spellEnd"/>
            <w:r w:rsidRPr="00D27DB6">
              <w:t xml:space="preserve"> И.А. Строительное </w:t>
            </w:r>
            <w:proofErr w:type="gramStart"/>
            <w:r w:rsidRPr="00D27DB6">
              <w:t>материаловедение :</w:t>
            </w:r>
            <w:proofErr w:type="gramEnd"/>
            <w:r w:rsidRPr="00D27DB6">
              <w:t xml:space="preserve"> Учебное пособие для студентов строительных специальностей / Игорь Александрович </w:t>
            </w:r>
            <w:proofErr w:type="spellStart"/>
            <w:r w:rsidRPr="00D27DB6">
              <w:t>Рыбьев</w:t>
            </w:r>
            <w:proofErr w:type="spellEnd"/>
            <w:r w:rsidRPr="00D27DB6">
              <w:t xml:space="preserve">. - 2-е изд., </w:t>
            </w:r>
            <w:proofErr w:type="spellStart"/>
            <w:r w:rsidRPr="00D27DB6">
              <w:t>испр</w:t>
            </w:r>
            <w:proofErr w:type="spellEnd"/>
            <w:r w:rsidRPr="00D27DB6">
              <w:t xml:space="preserve">. - </w:t>
            </w:r>
            <w:proofErr w:type="gramStart"/>
            <w:r w:rsidRPr="00D27DB6">
              <w:t>Москва :</w:t>
            </w:r>
            <w:proofErr w:type="gramEnd"/>
            <w:r w:rsidRPr="00D27DB6">
              <w:t xml:space="preserve"> Высшая школа, 2004. - 701 </w:t>
            </w:r>
            <w:proofErr w:type="gramStart"/>
            <w:r w:rsidRPr="00D27DB6">
              <w:t>с. :</w:t>
            </w:r>
            <w:proofErr w:type="gramEnd"/>
            <w:r w:rsidRPr="00D27DB6">
              <w:t xml:space="preserve"> ил.</w:t>
            </w:r>
          </w:p>
        </w:tc>
        <w:tc>
          <w:tcPr>
            <w:tcW w:w="1134" w:type="dxa"/>
            <w:vAlign w:val="center"/>
          </w:tcPr>
          <w:p w14:paraId="311E6278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75B45175" w14:textId="77777777" w:rsidR="006A42CE" w:rsidRPr="00D27DB6" w:rsidRDefault="006A42CE" w:rsidP="004B7ABE">
            <w:pPr>
              <w:jc w:val="center"/>
            </w:pPr>
            <w:r w:rsidRPr="00D27DB6">
              <w:t>2004</w:t>
            </w:r>
          </w:p>
        </w:tc>
        <w:tc>
          <w:tcPr>
            <w:tcW w:w="1418" w:type="dxa"/>
            <w:vAlign w:val="center"/>
          </w:tcPr>
          <w:p w14:paraId="21A5FABB" w14:textId="77777777" w:rsidR="006A42CE" w:rsidRPr="00D27DB6" w:rsidRDefault="006A42CE" w:rsidP="004B7ABE">
            <w:pPr>
              <w:jc w:val="center"/>
            </w:pPr>
            <w:r w:rsidRPr="00D27DB6">
              <w:t>21</w:t>
            </w:r>
          </w:p>
        </w:tc>
      </w:tr>
      <w:tr w:rsidR="006A42CE" w:rsidRPr="00D27DB6" w14:paraId="56B1F15A" w14:textId="77777777" w:rsidTr="004B7ABE">
        <w:tc>
          <w:tcPr>
            <w:tcW w:w="959" w:type="dxa"/>
            <w:vAlign w:val="center"/>
          </w:tcPr>
          <w:p w14:paraId="7F078F66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Л-5</w:t>
            </w:r>
          </w:p>
        </w:tc>
        <w:tc>
          <w:tcPr>
            <w:tcW w:w="5239" w:type="dxa"/>
            <w:vAlign w:val="center"/>
          </w:tcPr>
          <w:p w14:paraId="601541A6" w14:textId="77777777" w:rsidR="006A42CE" w:rsidRPr="00D27DB6" w:rsidRDefault="006A42CE" w:rsidP="004B7ABE">
            <w:pPr>
              <w:jc w:val="both"/>
              <w:rPr>
                <w:strike/>
              </w:rPr>
            </w:pPr>
            <w:proofErr w:type="spellStart"/>
            <w:r w:rsidRPr="00D27DB6">
              <w:t>Рыбьев</w:t>
            </w:r>
            <w:proofErr w:type="spellEnd"/>
            <w:r w:rsidRPr="00D27DB6">
              <w:t xml:space="preserve"> И.А. Строительное </w:t>
            </w:r>
            <w:proofErr w:type="gramStart"/>
            <w:r w:rsidRPr="00D27DB6">
              <w:t>материаловедение :</w:t>
            </w:r>
            <w:proofErr w:type="gramEnd"/>
            <w:r w:rsidRPr="00D27DB6">
              <w:t xml:space="preserve"> Учебное пособие для студентов строительных специальностей / Игорь Александрович </w:t>
            </w:r>
            <w:proofErr w:type="spellStart"/>
            <w:r w:rsidRPr="00D27DB6">
              <w:t>Рыбьев</w:t>
            </w:r>
            <w:proofErr w:type="spellEnd"/>
            <w:r w:rsidRPr="00D27DB6">
              <w:t xml:space="preserve">. - </w:t>
            </w:r>
            <w:proofErr w:type="gramStart"/>
            <w:r w:rsidRPr="00D27DB6">
              <w:t>Москва :</w:t>
            </w:r>
            <w:proofErr w:type="gramEnd"/>
            <w:r w:rsidRPr="00D27DB6">
              <w:t xml:space="preserve"> Высшая школа, 2003. - 701 с.</w:t>
            </w:r>
          </w:p>
        </w:tc>
        <w:tc>
          <w:tcPr>
            <w:tcW w:w="1134" w:type="dxa"/>
            <w:vAlign w:val="center"/>
          </w:tcPr>
          <w:p w14:paraId="2A84786A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370C3EB2" w14:textId="77777777" w:rsidR="006A42CE" w:rsidRPr="00D27DB6" w:rsidRDefault="006A42CE" w:rsidP="004B7ABE">
            <w:pPr>
              <w:jc w:val="center"/>
            </w:pPr>
            <w:r w:rsidRPr="00D27DB6">
              <w:t>2003</w:t>
            </w:r>
          </w:p>
        </w:tc>
        <w:tc>
          <w:tcPr>
            <w:tcW w:w="1418" w:type="dxa"/>
            <w:vAlign w:val="center"/>
          </w:tcPr>
          <w:p w14:paraId="6BCDF160" w14:textId="77777777" w:rsidR="006A42CE" w:rsidRPr="00D27DB6" w:rsidRDefault="006A42CE" w:rsidP="004B7ABE">
            <w:pPr>
              <w:jc w:val="center"/>
            </w:pPr>
            <w:r w:rsidRPr="00D27DB6">
              <w:t>22</w:t>
            </w:r>
          </w:p>
        </w:tc>
      </w:tr>
      <w:tr w:rsidR="006A42CE" w:rsidRPr="00D27DB6" w14:paraId="0D087CD4" w14:textId="77777777" w:rsidTr="004B7ABE">
        <w:tc>
          <w:tcPr>
            <w:tcW w:w="959" w:type="dxa"/>
            <w:vAlign w:val="center"/>
          </w:tcPr>
          <w:p w14:paraId="0384DEBE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Л-6</w:t>
            </w:r>
          </w:p>
        </w:tc>
        <w:tc>
          <w:tcPr>
            <w:tcW w:w="5239" w:type="dxa"/>
            <w:vAlign w:val="center"/>
          </w:tcPr>
          <w:p w14:paraId="1B61D8B9" w14:textId="77777777" w:rsidR="006A42CE" w:rsidRPr="00D27DB6" w:rsidRDefault="006A42CE" w:rsidP="004B7ABE">
            <w:pPr>
              <w:jc w:val="both"/>
            </w:pPr>
            <w:proofErr w:type="spellStart"/>
            <w:r w:rsidRPr="00D27DB6">
              <w:t>Малбиев</w:t>
            </w:r>
            <w:proofErr w:type="spellEnd"/>
            <w:r w:rsidRPr="00D27DB6">
              <w:t>, С.А. Полиме</w:t>
            </w:r>
            <w:r w:rsidR="00F03166">
              <w:t xml:space="preserve">ры в </w:t>
            </w:r>
            <w:proofErr w:type="gramStart"/>
            <w:r w:rsidR="00F03166">
              <w:t>строительстве :</w:t>
            </w:r>
            <w:proofErr w:type="gramEnd"/>
            <w:r w:rsidR="00F03166">
              <w:t xml:space="preserve"> Учеб. посо</w:t>
            </w:r>
            <w:r w:rsidRPr="00D27DB6">
              <w:t>бие для студентов, обучающихся по направлению "</w:t>
            </w:r>
            <w:proofErr w:type="spellStart"/>
            <w:r w:rsidRPr="00D27DB6">
              <w:t>Стро-ительство</w:t>
            </w:r>
            <w:proofErr w:type="spellEnd"/>
            <w:r w:rsidRPr="00D27DB6">
              <w:t xml:space="preserve">" / С.А. </w:t>
            </w:r>
            <w:proofErr w:type="spellStart"/>
            <w:r w:rsidRPr="00D27DB6">
              <w:t>Малбиев</w:t>
            </w:r>
            <w:proofErr w:type="spellEnd"/>
            <w:r w:rsidRPr="00D27DB6">
              <w:t xml:space="preserve">, В.К. Горшков, П.Б. </w:t>
            </w:r>
            <w:proofErr w:type="spellStart"/>
            <w:r w:rsidRPr="00D27DB6">
              <w:t>Разгово</w:t>
            </w:r>
            <w:proofErr w:type="spellEnd"/>
            <w:r w:rsidRPr="00D27DB6">
              <w:t>-ров.-М.:</w:t>
            </w:r>
            <w:proofErr w:type="spellStart"/>
            <w:r w:rsidRPr="00D27DB6">
              <w:t>Высш</w:t>
            </w:r>
            <w:proofErr w:type="spellEnd"/>
            <w:r w:rsidRPr="00D27DB6">
              <w:t>. шк.,2008.- 456 с. : ил.</w:t>
            </w:r>
          </w:p>
        </w:tc>
        <w:tc>
          <w:tcPr>
            <w:tcW w:w="1134" w:type="dxa"/>
            <w:vAlign w:val="center"/>
          </w:tcPr>
          <w:p w14:paraId="13C3DF71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5C5FA84C" w14:textId="77777777" w:rsidR="006A42CE" w:rsidRPr="00D27DB6" w:rsidRDefault="006A42CE" w:rsidP="004B7ABE">
            <w:pPr>
              <w:jc w:val="center"/>
            </w:pPr>
            <w:r w:rsidRPr="00D27DB6">
              <w:t>2008</w:t>
            </w:r>
          </w:p>
        </w:tc>
        <w:tc>
          <w:tcPr>
            <w:tcW w:w="1418" w:type="dxa"/>
            <w:vAlign w:val="center"/>
          </w:tcPr>
          <w:p w14:paraId="5CC858EE" w14:textId="77777777" w:rsidR="006A42CE" w:rsidRPr="00D27DB6" w:rsidRDefault="006A42CE" w:rsidP="004B7ABE">
            <w:pPr>
              <w:jc w:val="center"/>
            </w:pPr>
            <w:r w:rsidRPr="00D27DB6">
              <w:t>10</w:t>
            </w:r>
          </w:p>
        </w:tc>
      </w:tr>
      <w:tr w:rsidR="006A42CE" w:rsidRPr="00D27DB6" w14:paraId="2437FCD9" w14:textId="77777777" w:rsidTr="004B7ABE">
        <w:tc>
          <w:tcPr>
            <w:tcW w:w="959" w:type="dxa"/>
            <w:vAlign w:val="center"/>
          </w:tcPr>
          <w:p w14:paraId="19A986BE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Л-7</w:t>
            </w:r>
          </w:p>
        </w:tc>
        <w:tc>
          <w:tcPr>
            <w:tcW w:w="5239" w:type="dxa"/>
            <w:vAlign w:val="center"/>
          </w:tcPr>
          <w:p w14:paraId="17A2E391" w14:textId="77777777" w:rsidR="006A42CE" w:rsidRPr="00D27DB6" w:rsidRDefault="006A42CE" w:rsidP="004B7ABE">
            <w:pPr>
              <w:jc w:val="both"/>
            </w:pPr>
            <w:proofErr w:type="spellStart"/>
            <w:r w:rsidRPr="00D27DB6">
              <w:rPr>
                <w:bCs/>
              </w:rPr>
              <w:t>Пантилеенко</w:t>
            </w:r>
            <w:proofErr w:type="spellEnd"/>
            <w:r w:rsidRPr="00D27DB6">
              <w:rPr>
                <w:bCs/>
              </w:rPr>
              <w:t>, В. Н.</w:t>
            </w:r>
            <w:r w:rsidRPr="00D27DB6">
              <w:t xml:space="preserve">  Строительные </w:t>
            </w:r>
            <w:proofErr w:type="gramStart"/>
            <w:r w:rsidRPr="00D27DB6">
              <w:t>материалы :</w:t>
            </w:r>
            <w:proofErr w:type="gramEnd"/>
            <w:r w:rsidRPr="00D27DB6">
              <w:t xml:space="preserve"> Учебное пособие / Владимир Николаевич </w:t>
            </w:r>
            <w:proofErr w:type="spellStart"/>
            <w:r w:rsidRPr="00D27DB6">
              <w:t>Пантилеенко</w:t>
            </w:r>
            <w:proofErr w:type="spellEnd"/>
            <w:r w:rsidRPr="00D27DB6">
              <w:t xml:space="preserve">, Лариса Алексеевна Ерохина.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2012. - 100 с. - </w:t>
            </w:r>
            <w:proofErr w:type="spellStart"/>
            <w:r w:rsidRPr="00D27DB6">
              <w:t>б.ц</w:t>
            </w:r>
            <w:proofErr w:type="spellEnd"/>
            <w:r w:rsidRPr="00D27DB6">
              <w:t xml:space="preserve">.  </w:t>
            </w:r>
          </w:p>
        </w:tc>
        <w:tc>
          <w:tcPr>
            <w:tcW w:w="1134" w:type="dxa"/>
            <w:vAlign w:val="center"/>
          </w:tcPr>
          <w:p w14:paraId="5F010286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44CAA825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2DA168A3" w14:textId="73FBA0CF" w:rsidR="005E4AA4" w:rsidRPr="00D27DB6" w:rsidRDefault="006A42CE" w:rsidP="005E4AA4">
            <w:pPr>
              <w:spacing w:after="160" w:line="259" w:lineRule="auto"/>
              <w:jc w:val="center"/>
              <w:rPr>
                <w:strike/>
              </w:rPr>
            </w:pPr>
            <w:r w:rsidRPr="00D27DB6">
              <w:t>7</w:t>
            </w:r>
            <w:r w:rsidR="005E4AA4">
              <w:t>7</w:t>
            </w:r>
            <w:r w:rsidRPr="00D27DB6">
              <w:t xml:space="preserve"> +</w:t>
            </w:r>
            <w:r w:rsidRPr="00D27DB6">
              <w:rPr>
                <w:strike/>
              </w:rPr>
              <w:t xml:space="preserve"> </w:t>
            </w:r>
            <w:hyperlink r:id="rId19" w:history="1">
              <w:r w:rsidR="005E4AA4" w:rsidRPr="00B93818">
                <w:rPr>
                  <w:rFonts w:eastAsia="Calibri"/>
                  <w:color w:val="0000FF"/>
                  <w:sz w:val="20"/>
                  <w:szCs w:val="20"/>
                  <w:u w:val="single"/>
                  <w:lang w:eastAsia="en-US"/>
                </w:rPr>
                <w:t>h</w:t>
              </w:r>
              <w:r w:rsidR="005E4AA4" w:rsidRPr="005E4AA4">
                <w:rPr>
                  <w:rStyle w:val="af3"/>
                </w:rPr>
                <w:t>ttp://lib.ugtu.net/book/15212</w:t>
              </w:r>
            </w:hyperlink>
          </w:p>
        </w:tc>
      </w:tr>
      <w:tr w:rsidR="006A42CE" w:rsidRPr="00D27DB6" w14:paraId="2799E772" w14:textId="77777777" w:rsidTr="004B7ABE">
        <w:tc>
          <w:tcPr>
            <w:tcW w:w="959" w:type="dxa"/>
            <w:vAlign w:val="center"/>
          </w:tcPr>
          <w:p w14:paraId="12EBDD30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Л-8</w:t>
            </w:r>
          </w:p>
        </w:tc>
        <w:tc>
          <w:tcPr>
            <w:tcW w:w="5239" w:type="dxa"/>
            <w:vAlign w:val="center"/>
          </w:tcPr>
          <w:p w14:paraId="7D91316E" w14:textId="77777777" w:rsidR="006A42CE" w:rsidRPr="00D27DB6" w:rsidRDefault="006A42CE" w:rsidP="004B7ABE">
            <w:pPr>
              <w:jc w:val="both"/>
            </w:pPr>
            <w:r w:rsidRPr="00D27DB6">
              <w:t xml:space="preserve">Ерохина Л.А. Химия в </w:t>
            </w:r>
            <w:proofErr w:type="gramStart"/>
            <w:r w:rsidRPr="00D27DB6">
              <w:t>строительстве  :</w:t>
            </w:r>
            <w:proofErr w:type="gramEnd"/>
            <w:r w:rsidRPr="00D27DB6">
              <w:t xml:space="preserve"> учеб. Пособие / Ерохина Л.А., Майорова Н.С. – 2-е </w:t>
            </w:r>
            <w:proofErr w:type="spellStart"/>
            <w:r w:rsidRPr="00D27DB6">
              <w:t>изд.доп</w:t>
            </w:r>
            <w:proofErr w:type="spellEnd"/>
            <w:r w:rsidRPr="00D27DB6">
              <w:t xml:space="preserve">. и </w:t>
            </w:r>
            <w:proofErr w:type="spellStart"/>
            <w:r w:rsidRPr="00D27DB6">
              <w:t>перераб</w:t>
            </w:r>
            <w:proofErr w:type="spellEnd"/>
            <w:r w:rsidRPr="00D27DB6">
              <w:t>. – Ухта: УГТУ, 2016 – 210 с.</w:t>
            </w:r>
          </w:p>
        </w:tc>
        <w:tc>
          <w:tcPr>
            <w:tcW w:w="1134" w:type="dxa"/>
            <w:vAlign w:val="center"/>
          </w:tcPr>
          <w:p w14:paraId="4622559A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2E3ACC8A" w14:textId="77777777" w:rsidR="006A42CE" w:rsidRPr="00D27DB6" w:rsidRDefault="006A42CE" w:rsidP="004B7ABE">
            <w:pPr>
              <w:jc w:val="center"/>
            </w:pPr>
            <w:r w:rsidRPr="00D27DB6">
              <w:t>2016</w:t>
            </w:r>
          </w:p>
        </w:tc>
        <w:tc>
          <w:tcPr>
            <w:tcW w:w="1418" w:type="dxa"/>
            <w:vAlign w:val="center"/>
          </w:tcPr>
          <w:p w14:paraId="20C58A93" w14:textId="341BA4F7" w:rsidR="006A42CE" w:rsidRPr="00D27DB6" w:rsidRDefault="005E4AA4" w:rsidP="004B7ABE">
            <w:pPr>
              <w:jc w:val="center"/>
            </w:pPr>
            <w:r>
              <w:t>79</w:t>
            </w:r>
            <w:r w:rsidR="006A42CE" w:rsidRPr="00D27DB6">
              <w:t xml:space="preserve"> + </w:t>
            </w:r>
          </w:p>
          <w:p w14:paraId="5561E4F8" w14:textId="3CED6A60" w:rsidR="005E4AA4" w:rsidRPr="00D27DB6" w:rsidRDefault="002B55EC" w:rsidP="005E4AA4">
            <w:pPr>
              <w:jc w:val="center"/>
            </w:pPr>
            <w:hyperlink r:id="rId20" w:history="1">
              <w:r w:rsidR="005E4AA4" w:rsidRPr="00B6767D">
                <w:rPr>
                  <w:rStyle w:val="af3"/>
                </w:rPr>
                <w:t>http://lib.ugtu.net/book/27619</w:t>
              </w:r>
            </w:hyperlink>
          </w:p>
        </w:tc>
      </w:tr>
      <w:tr w:rsidR="006A42CE" w:rsidRPr="00D27DB6" w14:paraId="734B29E4" w14:textId="77777777" w:rsidTr="004B7ABE">
        <w:trPr>
          <w:trHeight w:val="499"/>
        </w:trPr>
        <w:tc>
          <w:tcPr>
            <w:tcW w:w="9855" w:type="dxa"/>
            <w:gridSpan w:val="5"/>
            <w:vAlign w:val="center"/>
          </w:tcPr>
          <w:p w14:paraId="5650C2B9" w14:textId="77777777" w:rsidR="006A42CE" w:rsidRPr="00D27DB6" w:rsidRDefault="006A42CE" w:rsidP="004B7ABE">
            <w:pPr>
              <w:jc w:val="center"/>
            </w:pPr>
            <w:r w:rsidRPr="00D27DB6">
              <w:t>Дополнительная литература:</w:t>
            </w:r>
          </w:p>
        </w:tc>
      </w:tr>
      <w:tr w:rsidR="006A42CE" w:rsidRPr="00D27DB6" w14:paraId="60D5C11F" w14:textId="77777777" w:rsidTr="004B7ABE">
        <w:trPr>
          <w:trHeight w:val="594"/>
        </w:trPr>
        <w:tc>
          <w:tcPr>
            <w:tcW w:w="959" w:type="dxa"/>
            <w:vAlign w:val="center"/>
          </w:tcPr>
          <w:p w14:paraId="2593053E" w14:textId="77777777" w:rsidR="006A42CE" w:rsidRPr="00D27DB6" w:rsidRDefault="006A42CE" w:rsidP="00FF6AD4">
            <w:pPr>
              <w:jc w:val="both"/>
            </w:pPr>
            <w:r>
              <w:t>Д</w:t>
            </w:r>
            <w:r w:rsidRPr="00D27DB6">
              <w:t>Л-</w:t>
            </w:r>
            <w:r w:rsidR="00FF6AD4">
              <w:t>1</w:t>
            </w:r>
          </w:p>
        </w:tc>
        <w:tc>
          <w:tcPr>
            <w:tcW w:w="5239" w:type="dxa"/>
            <w:vAlign w:val="center"/>
          </w:tcPr>
          <w:p w14:paraId="143CE747" w14:textId="50BD659E" w:rsidR="006A42CE" w:rsidRPr="00D27DB6" w:rsidRDefault="006A42CE" w:rsidP="004B7ABE">
            <w:pPr>
              <w:tabs>
                <w:tab w:val="left" w:pos="5235"/>
              </w:tabs>
              <w:jc w:val="both"/>
            </w:pPr>
            <w:r w:rsidRPr="00D27DB6">
              <w:t>Скороходов В.Д. Защита неметаллических строительных материалов от биокоррозии</w:t>
            </w:r>
            <w:r w:rsidR="005E4AA4">
              <w:t xml:space="preserve">: </w:t>
            </w:r>
            <w:r w:rsidR="005E4AA4" w:rsidRPr="005E4AA4">
              <w:t xml:space="preserve">учебное пособие для системы дополнительного образования / Виктор Давидович Скороходов, Светлана Исааковна Шестакова. - </w:t>
            </w:r>
            <w:proofErr w:type="gramStart"/>
            <w:r w:rsidR="005E4AA4" w:rsidRPr="005E4AA4">
              <w:t>Москва :</w:t>
            </w:r>
            <w:proofErr w:type="gramEnd"/>
            <w:r w:rsidR="005E4AA4" w:rsidRPr="005E4AA4">
              <w:t xml:space="preserve"> Высшая школа, 2004. - 204</w:t>
            </w:r>
            <w:r w:rsidR="005E4AA4" w:rsidRPr="009468F6">
              <w:rPr>
                <w:rFonts w:ascii="Arial" w:hAnsi="Arial" w:cs="Arial"/>
                <w:color w:val="FF0000"/>
                <w:sz w:val="21"/>
                <w:szCs w:val="21"/>
                <w:shd w:val="clear" w:color="auto" w:fill="F9F9F9"/>
              </w:rPr>
              <w:t> </w:t>
            </w:r>
          </w:p>
        </w:tc>
        <w:tc>
          <w:tcPr>
            <w:tcW w:w="1134" w:type="dxa"/>
            <w:vAlign w:val="center"/>
          </w:tcPr>
          <w:p w14:paraId="7F815AC4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20841873" w14:textId="77777777" w:rsidR="006A42CE" w:rsidRPr="00D27DB6" w:rsidRDefault="006A42CE" w:rsidP="004B7ABE">
            <w:pPr>
              <w:jc w:val="center"/>
            </w:pPr>
            <w:r w:rsidRPr="00D27DB6">
              <w:t>2004</w:t>
            </w:r>
          </w:p>
        </w:tc>
        <w:tc>
          <w:tcPr>
            <w:tcW w:w="1418" w:type="dxa"/>
            <w:vAlign w:val="center"/>
          </w:tcPr>
          <w:p w14:paraId="06AAC860" w14:textId="77777777" w:rsidR="006A42CE" w:rsidRPr="00D27DB6" w:rsidRDefault="006A42CE" w:rsidP="004B7ABE">
            <w:pPr>
              <w:jc w:val="center"/>
            </w:pPr>
            <w:r w:rsidRPr="00D27DB6">
              <w:t>5</w:t>
            </w:r>
          </w:p>
        </w:tc>
      </w:tr>
      <w:tr w:rsidR="006A42CE" w:rsidRPr="00D27DB6" w14:paraId="321D84C0" w14:textId="77777777" w:rsidTr="004B7ABE">
        <w:trPr>
          <w:trHeight w:val="594"/>
        </w:trPr>
        <w:tc>
          <w:tcPr>
            <w:tcW w:w="959" w:type="dxa"/>
            <w:vAlign w:val="center"/>
          </w:tcPr>
          <w:p w14:paraId="035EAF96" w14:textId="77777777" w:rsidR="006A42CE" w:rsidRPr="00D27DB6" w:rsidRDefault="006A42CE" w:rsidP="00FF6AD4">
            <w:pPr>
              <w:jc w:val="both"/>
            </w:pPr>
            <w:r>
              <w:t>Д</w:t>
            </w:r>
            <w:r w:rsidRPr="00D27DB6">
              <w:t>Л-</w:t>
            </w:r>
            <w:r w:rsidR="00FF6AD4">
              <w:t>2</w:t>
            </w:r>
          </w:p>
        </w:tc>
        <w:tc>
          <w:tcPr>
            <w:tcW w:w="5239" w:type="dxa"/>
            <w:vAlign w:val="center"/>
          </w:tcPr>
          <w:p w14:paraId="6282C17E" w14:textId="77777777" w:rsidR="006A42CE" w:rsidRPr="00D27DB6" w:rsidRDefault="006A42CE" w:rsidP="004B7ABE">
            <w:pPr>
              <w:jc w:val="both"/>
            </w:pPr>
            <w:r w:rsidRPr="00D27DB6">
              <w:t xml:space="preserve">Строительные материалы. Учебник для студентов вузов /Под ред. Г.И. Горчакова. – </w:t>
            </w:r>
            <w:proofErr w:type="gramStart"/>
            <w:r w:rsidRPr="00D27DB6">
              <w:t>М .</w:t>
            </w:r>
            <w:proofErr w:type="gramEnd"/>
            <w:r w:rsidRPr="00D27DB6">
              <w:t>: Высшая школа 1986.– 3</w:t>
            </w:r>
            <w:r w:rsidRPr="00D27DB6">
              <w:rPr>
                <w:lang w:val="en-US"/>
              </w:rPr>
              <w:t>86</w:t>
            </w:r>
            <w:r w:rsidRPr="00D27DB6">
              <w:t>с.</w:t>
            </w:r>
          </w:p>
        </w:tc>
        <w:tc>
          <w:tcPr>
            <w:tcW w:w="1134" w:type="dxa"/>
            <w:vAlign w:val="center"/>
          </w:tcPr>
          <w:p w14:paraId="4D45DADC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0BEA0CD5" w14:textId="77777777" w:rsidR="006A42CE" w:rsidRPr="00D27DB6" w:rsidRDefault="006A42CE" w:rsidP="004B7ABE">
            <w:pPr>
              <w:jc w:val="center"/>
            </w:pPr>
            <w:r w:rsidRPr="00D27DB6">
              <w:t>1986</w:t>
            </w:r>
          </w:p>
        </w:tc>
        <w:tc>
          <w:tcPr>
            <w:tcW w:w="1418" w:type="dxa"/>
            <w:vAlign w:val="center"/>
          </w:tcPr>
          <w:p w14:paraId="2CFAF1DD" w14:textId="4837BB0C" w:rsidR="006A42CE" w:rsidRPr="00D27DB6" w:rsidRDefault="006A42CE" w:rsidP="004B7ABE">
            <w:pPr>
              <w:jc w:val="center"/>
            </w:pPr>
            <w:r w:rsidRPr="00D27DB6">
              <w:t>10</w:t>
            </w:r>
            <w:r w:rsidR="005E4AA4">
              <w:t>1</w:t>
            </w:r>
          </w:p>
        </w:tc>
      </w:tr>
    </w:tbl>
    <w:p w14:paraId="317A8EF2" w14:textId="77777777" w:rsidR="006A42CE" w:rsidRDefault="006A42CE" w:rsidP="006A42CE">
      <w:pPr>
        <w:jc w:val="both"/>
        <w:rPr>
          <w:b/>
        </w:rPr>
      </w:pPr>
    </w:p>
    <w:p w14:paraId="45CAA18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521"/>
        <w:gridCol w:w="1134"/>
        <w:gridCol w:w="1417"/>
      </w:tblGrid>
      <w:tr w:rsidR="006A42CE" w:rsidRPr="00D27DB6" w14:paraId="4B257849" w14:textId="77777777" w:rsidTr="003F754F">
        <w:tc>
          <w:tcPr>
            <w:tcW w:w="596" w:type="dxa"/>
            <w:vAlign w:val="center"/>
          </w:tcPr>
          <w:p w14:paraId="09A44437" w14:textId="77777777" w:rsidR="006A42CE" w:rsidRPr="00D27DB6" w:rsidRDefault="002A2AE5" w:rsidP="002A2AE5">
            <w:pPr>
              <w:ind w:right="-108"/>
              <w:jc w:val="center"/>
            </w:pPr>
            <w:r>
              <w:t xml:space="preserve">№ </w:t>
            </w:r>
            <w:proofErr w:type="spellStart"/>
            <w:r>
              <w:t>п</w:t>
            </w:r>
            <w:r w:rsidR="006A42CE" w:rsidRPr="00D27DB6">
              <w:t>п</w:t>
            </w:r>
            <w:proofErr w:type="spellEnd"/>
          </w:p>
        </w:tc>
        <w:tc>
          <w:tcPr>
            <w:tcW w:w="6521" w:type="dxa"/>
            <w:vAlign w:val="center"/>
          </w:tcPr>
          <w:p w14:paraId="7DD9A8F9" w14:textId="77777777" w:rsidR="006A42CE" w:rsidRPr="00D27DB6" w:rsidRDefault="006A42CE" w:rsidP="004B7ABE">
            <w:pPr>
              <w:tabs>
                <w:tab w:val="left" w:pos="6100"/>
              </w:tabs>
              <w:jc w:val="center"/>
            </w:pPr>
            <w:r w:rsidRPr="00D27DB6">
              <w:t>Наименование</w:t>
            </w:r>
          </w:p>
        </w:tc>
        <w:tc>
          <w:tcPr>
            <w:tcW w:w="1134" w:type="dxa"/>
            <w:vAlign w:val="center"/>
          </w:tcPr>
          <w:p w14:paraId="22346519" w14:textId="77777777" w:rsidR="006A42CE" w:rsidRPr="00D27DB6" w:rsidRDefault="006A42CE" w:rsidP="004B7ABE">
            <w:pPr>
              <w:jc w:val="center"/>
            </w:pPr>
            <w:r w:rsidRPr="00D27DB6">
              <w:t xml:space="preserve">Год </w:t>
            </w:r>
            <w:r w:rsidR="003F754F">
              <w:t xml:space="preserve">           </w:t>
            </w:r>
            <w:r w:rsidRPr="00D27DB6">
              <w:t>издания</w:t>
            </w:r>
          </w:p>
        </w:tc>
        <w:tc>
          <w:tcPr>
            <w:tcW w:w="1417" w:type="dxa"/>
            <w:vAlign w:val="center"/>
          </w:tcPr>
          <w:p w14:paraId="4F1747AC" w14:textId="77777777" w:rsidR="006A42CE" w:rsidRPr="00D27DB6" w:rsidRDefault="006A42CE" w:rsidP="004B7ABE">
            <w:pPr>
              <w:jc w:val="center"/>
            </w:pPr>
            <w:r w:rsidRPr="00D27DB6">
              <w:t xml:space="preserve">Кол-во </w:t>
            </w:r>
            <w:r w:rsidRPr="00D27DB6">
              <w:br/>
              <w:t>экз.</w:t>
            </w:r>
          </w:p>
        </w:tc>
      </w:tr>
      <w:tr w:rsidR="006A42CE" w:rsidRPr="00D27DB6" w14:paraId="38E34F71" w14:textId="77777777" w:rsidTr="003F754F">
        <w:trPr>
          <w:trHeight w:val="340"/>
        </w:trPr>
        <w:tc>
          <w:tcPr>
            <w:tcW w:w="596" w:type="dxa"/>
            <w:vAlign w:val="center"/>
          </w:tcPr>
          <w:p w14:paraId="77846A73" w14:textId="77777777" w:rsidR="006A42CE" w:rsidRPr="00D27DB6" w:rsidRDefault="00D31EB4" w:rsidP="002A2AE5">
            <w:pPr>
              <w:ind w:right="-108"/>
              <w:jc w:val="center"/>
            </w:pPr>
            <w:r>
              <w:t>М</w:t>
            </w:r>
            <w:r w:rsidR="006A42CE" w:rsidRPr="00D27DB6">
              <w:t>-1</w:t>
            </w:r>
          </w:p>
        </w:tc>
        <w:tc>
          <w:tcPr>
            <w:tcW w:w="6521" w:type="dxa"/>
            <w:vAlign w:val="center"/>
          </w:tcPr>
          <w:p w14:paraId="2DF4A721" w14:textId="77777777" w:rsidR="006A42CE" w:rsidRPr="00D27DB6" w:rsidRDefault="006A42CE" w:rsidP="004B7ABE">
            <w:r w:rsidRPr="00D27DB6">
              <w:t xml:space="preserve">Ерохина Л.А. Строительные материалы: Методические указания к лабораторным работам / Лариса Алексеевна Ерохина, Наталья Сергеевна Майорова, Екатерина Владимировна Скутина.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2013. - 66 </w:t>
            </w:r>
            <w:proofErr w:type="gramStart"/>
            <w:r w:rsidRPr="00D27DB6">
              <w:t>с. :</w:t>
            </w:r>
            <w:proofErr w:type="gramEnd"/>
            <w:r w:rsidRPr="00D27DB6">
              <w:t xml:space="preserve"> ил., табл. - </w:t>
            </w:r>
            <w:proofErr w:type="spellStart"/>
            <w:r w:rsidRPr="00D27DB6">
              <w:t>б.ц</w:t>
            </w:r>
            <w:proofErr w:type="spellEnd"/>
            <w:r w:rsidRPr="00D27DB6">
              <w:t>.</w:t>
            </w:r>
          </w:p>
        </w:tc>
        <w:tc>
          <w:tcPr>
            <w:tcW w:w="1134" w:type="dxa"/>
            <w:vAlign w:val="center"/>
          </w:tcPr>
          <w:p w14:paraId="1DBC5F74" w14:textId="77777777" w:rsidR="006A42CE" w:rsidRPr="00D27DB6" w:rsidRDefault="006A42CE" w:rsidP="004B7ABE">
            <w:pPr>
              <w:jc w:val="center"/>
            </w:pPr>
            <w:r w:rsidRPr="00D27DB6">
              <w:t>2013</w:t>
            </w:r>
          </w:p>
        </w:tc>
        <w:tc>
          <w:tcPr>
            <w:tcW w:w="1417" w:type="dxa"/>
            <w:vAlign w:val="center"/>
          </w:tcPr>
          <w:p w14:paraId="5EA69D09" w14:textId="307ACBB8" w:rsidR="005E4AA4" w:rsidRPr="00D27DB6" w:rsidRDefault="006A42CE" w:rsidP="005E4AA4">
            <w:pPr>
              <w:jc w:val="center"/>
            </w:pPr>
            <w:r w:rsidRPr="00D27DB6">
              <w:t xml:space="preserve">2 + </w:t>
            </w:r>
            <w:hyperlink r:id="rId21" w:history="1">
              <w:r w:rsidR="005E4AA4" w:rsidRPr="00B6767D">
                <w:rPr>
                  <w:rStyle w:val="af3"/>
                </w:rPr>
                <w:t>http://lib.ugtu.net/book/13292</w:t>
              </w:r>
            </w:hyperlink>
          </w:p>
        </w:tc>
      </w:tr>
      <w:tr w:rsidR="006A42CE" w:rsidRPr="00D27DB6" w14:paraId="70504ED4" w14:textId="77777777" w:rsidTr="003F754F">
        <w:trPr>
          <w:trHeight w:val="340"/>
        </w:trPr>
        <w:tc>
          <w:tcPr>
            <w:tcW w:w="596" w:type="dxa"/>
            <w:vAlign w:val="center"/>
          </w:tcPr>
          <w:p w14:paraId="036B6E7B" w14:textId="77777777" w:rsidR="006A42CE" w:rsidRPr="00D27DB6" w:rsidRDefault="006A42CE" w:rsidP="002A2AE5">
            <w:pPr>
              <w:ind w:right="-21" w:hanging="79"/>
              <w:jc w:val="center"/>
            </w:pPr>
            <w:r w:rsidRPr="00D27DB6">
              <w:lastRenderedPageBreak/>
              <w:t>М-2</w:t>
            </w:r>
          </w:p>
        </w:tc>
        <w:tc>
          <w:tcPr>
            <w:tcW w:w="6521" w:type="dxa"/>
            <w:vAlign w:val="center"/>
          </w:tcPr>
          <w:p w14:paraId="4B7A22A6" w14:textId="77777777" w:rsidR="006A42CE" w:rsidRPr="00D27DB6" w:rsidRDefault="006A42CE" w:rsidP="004B7ABE">
            <w:r w:rsidRPr="00D27DB6">
              <w:t xml:space="preserve">Ерохина Л.А., Технология конструкционных </w:t>
            </w:r>
            <w:proofErr w:type="gramStart"/>
            <w:r w:rsidRPr="00D27DB6">
              <w:t>материалов :</w:t>
            </w:r>
            <w:proofErr w:type="gramEnd"/>
            <w:r w:rsidRPr="00D27DB6">
              <w:t xml:space="preserve"> Методические указания. Ч. 2.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2010. - 52 с.</w:t>
            </w:r>
          </w:p>
          <w:p w14:paraId="27901C76" w14:textId="77777777" w:rsidR="006A42CE" w:rsidRPr="00D27DB6" w:rsidRDefault="006A42CE" w:rsidP="004B7ABE"/>
        </w:tc>
        <w:tc>
          <w:tcPr>
            <w:tcW w:w="1134" w:type="dxa"/>
            <w:vAlign w:val="center"/>
          </w:tcPr>
          <w:p w14:paraId="5EA0B2C2" w14:textId="77777777" w:rsidR="006A42CE" w:rsidRPr="00D27DB6" w:rsidRDefault="006A42CE" w:rsidP="004B7ABE">
            <w:pPr>
              <w:jc w:val="center"/>
            </w:pPr>
            <w:r w:rsidRPr="00D27DB6">
              <w:t>2010</w:t>
            </w:r>
          </w:p>
        </w:tc>
        <w:tc>
          <w:tcPr>
            <w:tcW w:w="1417" w:type="dxa"/>
            <w:vAlign w:val="center"/>
          </w:tcPr>
          <w:p w14:paraId="55F698CA" w14:textId="7898C339" w:rsidR="005E4AA4" w:rsidRPr="00D27DB6" w:rsidRDefault="006A42CE" w:rsidP="005E4AA4">
            <w:pPr>
              <w:jc w:val="center"/>
            </w:pPr>
            <w:r w:rsidRPr="00D27DB6">
              <w:t xml:space="preserve">2 + </w:t>
            </w:r>
            <w:hyperlink r:id="rId22" w:history="1">
              <w:r w:rsidR="005E4AA4" w:rsidRPr="00B6767D">
                <w:rPr>
                  <w:rStyle w:val="af3"/>
                </w:rPr>
                <w:t>http://lib.ugtu.net/book/10092</w:t>
              </w:r>
            </w:hyperlink>
          </w:p>
        </w:tc>
      </w:tr>
      <w:tr w:rsidR="006A42CE" w:rsidRPr="00D27DB6" w14:paraId="7363EBA8" w14:textId="77777777" w:rsidTr="003F754F">
        <w:trPr>
          <w:trHeight w:val="340"/>
        </w:trPr>
        <w:tc>
          <w:tcPr>
            <w:tcW w:w="596" w:type="dxa"/>
            <w:vAlign w:val="center"/>
          </w:tcPr>
          <w:p w14:paraId="53ED05DD" w14:textId="77777777" w:rsidR="006A42CE" w:rsidRPr="00D27DB6" w:rsidRDefault="006A42CE" w:rsidP="002A2AE5">
            <w:pPr>
              <w:ind w:hanging="79"/>
            </w:pPr>
            <w:r w:rsidRPr="00D27DB6">
              <w:t>М-3</w:t>
            </w:r>
          </w:p>
        </w:tc>
        <w:tc>
          <w:tcPr>
            <w:tcW w:w="6521" w:type="dxa"/>
            <w:vAlign w:val="center"/>
          </w:tcPr>
          <w:p w14:paraId="4706CA06" w14:textId="77777777" w:rsidR="006A42CE" w:rsidRPr="00D27DB6" w:rsidRDefault="006A42CE" w:rsidP="004B7ABE">
            <w:r w:rsidRPr="00D27DB6">
              <w:t>Ерохина Л.А. Строительные ма</w:t>
            </w:r>
            <w:r w:rsidR="0082209C">
              <w:t>териалы и Химия в строительстве</w:t>
            </w:r>
            <w:r w:rsidRPr="00D27DB6">
              <w:t xml:space="preserve">: Методические указания и контрольные задания для студентов безотрывной формы обучения 2 и 3 курсов по </w:t>
            </w:r>
            <w:proofErr w:type="gramStart"/>
            <w:r w:rsidRPr="00D27DB6">
              <w:t>специальности :</w:t>
            </w:r>
            <w:proofErr w:type="gramEnd"/>
            <w:r w:rsidRPr="00D27DB6">
              <w:t xml:space="preserve"> 270800 - "Строительство" / Лариса Алексеевна Ерохина, Наталья Сергеевна Майорова, Екатерина Владимировна Скутина.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2012. - 24 с. -</w:t>
            </w:r>
            <w:proofErr w:type="spellStart"/>
            <w:r w:rsidRPr="00D27DB6">
              <w:t>б.ц</w:t>
            </w:r>
            <w:proofErr w:type="spellEnd"/>
            <w:r w:rsidRPr="00D27DB6">
              <w:t>.</w:t>
            </w:r>
          </w:p>
        </w:tc>
        <w:tc>
          <w:tcPr>
            <w:tcW w:w="1134" w:type="dxa"/>
            <w:vAlign w:val="center"/>
          </w:tcPr>
          <w:p w14:paraId="6A8120BE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7" w:type="dxa"/>
            <w:vAlign w:val="center"/>
          </w:tcPr>
          <w:p w14:paraId="76D20DAF" w14:textId="2436C716" w:rsidR="005E4AA4" w:rsidRPr="00D27DB6" w:rsidRDefault="006A42CE" w:rsidP="005E4AA4">
            <w:pPr>
              <w:jc w:val="center"/>
              <w:rPr>
                <w:strike/>
              </w:rPr>
            </w:pPr>
            <w:r w:rsidRPr="00D27DB6">
              <w:t xml:space="preserve">92 + </w:t>
            </w:r>
            <w:hyperlink r:id="rId23" w:history="1">
              <w:r w:rsidR="005E4AA4" w:rsidRPr="00B6767D">
                <w:rPr>
                  <w:rStyle w:val="af3"/>
                </w:rPr>
                <w:t>http://lib.ugtu.net/book/6732</w:t>
              </w:r>
            </w:hyperlink>
          </w:p>
        </w:tc>
      </w:tr>
    </w:tbl>
    <w:p w14:paraId="5B547A40" w14:textId="77777777" w:rsidR="000645FF" w:rsidRDefault="000645FF">
      <w:pPr>
        <w:rPr>
          <w:b/>
        </w:rPr>
      </w:pPr>
    </w:p>
    <w:p w14:paraId="52E2CA9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61828E18" w14:textId="77777777" w:rsidR="000E4F95" w:rsidRPr="008531E9" w:rsidRDefault="000E4F95" w:rsidP="00DE17FF">
      <w:pPr>
        <w:jc w:val="both"/>
        <w:rPr>
          <w:sz w:val="22"/>
        </w:rPr>
      </w:pPr>
    </w:p>
    <w:p w14:paraId="689211F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46C95753" w14:textId="77777777" w:rsidR="004C5FF0" w:rsidRDefault="004C5FF0" w:rsidP="004C5FF0">
      <w:pPr>
        <w:ind w:firstLine="709"/>
      </w:pPr>
      <w:r>
        <w:t xml:space="preserve">Ресурсы, созданные библиотекой </w:t>
      </w:r>
      <w:hyperlink r:id="rId24" w:history="1">
        <w:r w:rsidRPr="00DE67D2">
          <w:rPr>
            <w:rStyle w:val="af3"/>
          </w:rPr>
          <w:t>http://lib.ugtu.net/book/4622</w:t>
        </w:r>
      </w:hyperlink>
    </w:p>
    <w:p w14:paraId="3527F660" w14:textId="77777777" w:rsidR="004C5FF0" w:rsidRDefault="004C5FF0" w:rsidP="004C5FF0">
      <w:pPr>
        <w:ind w:firstLine="709"/>
      </w:pPr>
      <w:r>
        <w:t>Ресурсы локального доступа</w:t>
      </w:r>
    </w:p>
    <w:p w14:paraId="592397F1" w14:textId="77777777" w:rsidR="004C5FF0" w:rsidRDefault="004C5FF0" w:rsidP="004C5FF0">
      <w:pPr>
        <w:ind w:firstLine="709"/>
      </w:pPr>
      <w:r>
        <w:t xml:space="preserve">«Кодекс» </w:t>
      </w:r>
      <w:hyperlink r:id="rId25" w:history="1">
        <w:r w:rsidRPr="00DE67D2">
          <w:rPr>
            <w:rStyle w:val="af3"/>
          </w:rPr>
          <w:t>http://192.168.121.4:3000/</w:t>
        </w:r>
      </w:hyperlink>
    </w:p>
    <w:p w14:paraId="4588D4F0" w14:textId="77777777" w:rsidR="004C5FF0" w:rsidRDefault="004C5FF0" w:rsidP="004C5FF0">
      <w:pPr>
        <w:ind w:firstLine="709"/>
      </w:pPr>
      <w:r>
        <w:t xml:space="preserve">«Консультант Плюс» </w:t>
      </w:r>
      <w:hyperlink r:id="rId26" w:history="1">
        <w:r w:rsidRPr="00DE67D2">
          <w:rPr>
            <w:rStyle w:val="af3"/>
          </w:rPr>
          <w:t>http://192.168.121.4:3000/</w:t>
        </w:r>
      </w:hyperlink>
    </w:p>
    <w:p w14:paraId="2D5DD39B" w14:textId="77777777" w:rsidR="004C5FF0" w:rsidRDefault="004C5FF0" w:rsidP="004C5FF0">
      <w:pPr>
        <w:ind w:firstLine="709"/>
      </w:pPr>
      <w:r>
        <w:t xml:space="preserve">«Норма CS» </w:t>
      </w:r>
      <w:hyperlink r:id="rId27" w:history="1">
        <w:r w:rsidRPr="00DE67D2">
          <w:rPr>
            <w:rStyle w:val="af3"/>
          </w:rPr>
          <w:t>http://192.168.121.4:3000/</w:t>
        </w:r>
      </w:hyperlink>
    </w:p>
    <w:p w14:paraId="038BA1AD" w14:textId="77777777" w:rsidR="004C5FF0" w:rsidRDefault="004C5FF0" w:rsidP="004C5FF0">
      <w:pPr>
        <w:ind w:firstLine="709"/>
      </w:pPr>
      <w:r>
        <w:t xml:space="preserve">Российский информационный портал в области науки, технологий медицины и образования </w:t>
      </w:r>
      <w:hyperlink r:id="rId28" w:history="1">
        <w:r w:rsidRPr="00DE67D2">
          <w:rPr>
            <w:rStyle w:val="af3"/>
          </w:rPr>
          <w:t>http://eLIBRARY.RU/</w:t>
        </w:r>
      </w:hyperlink>
    </w:p>
    <w:p w14:paraId="1EC61E73" w14:textId="77777777" w:rsidR="004C5FF0" w:rsidRDefault="004C5FF0" w:rsidP="004C5FF0">
      <w:pPr>
        <w:ind w:firstLine="709"/>
      </w:pPr>
      <w:r>
        <w:t xml:space="preserve">Портал единой сети электронных ресурсов АСВ </w:t>
      </w:r>
      <w:hyperlink r:id="rId29" w:history="1">
        <w:r w:rsidRPr="00DE67D2">
          <w:rPr>
            <w:rStyle w:val="af3"/>
          </w:rPr>
          <w:t>http://lib.8level.ru</w:t>
        </w:r>
      </w:hyperlink>
      <w:r>
        <w:t xml:space="preserve"> </w:t>
      </w:r>
    </w:p>
    <w:p w14:paraId="318AE8E3" w14:textId="77777777" w:rsidR="004C5FF0" w:rsidRDefault="004C5FF0" w:rsidP="004C5FF0">
      <w:pPr>
        <w:ind w:firstLine="709"/>
      </w:pPr>
      <w:r>
        <w:t xml:space="preserve">Российское образование Федеральный портал </w:t>
      </w:r>
      <w:hyperlink r:id="rId30" w:history="1">
        <w:r w:rsidRPr="00DE67D2">
          <w:rPr>
            <w:rStyle w:val="af3"/>
          </w:rPr>
          <w:t>http://www.edu.ru/</w:t>
        </w:r>
      </w:hyperlink>
      <w:r w:rsidRPr="00DC2772">
        <w:t xml:space="preserve"> </w:t>
      </w:r>
    </w:p>
    <w:p w14:paraId="39150E6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752B42FE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77D65942" w14:textId="77777777" w:rsidR="000E4F95" w:rsidRDefault="000E4F95" w:rsidP="00DE17FF">
            <w:pPr>
              <w:jc w:val="both"/>
            </w:pPr>
          </w:p>
        </w:tc>
      </w:tr>
    </w:tbl>
    <w:p w14:paraId="17B5FA9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3B5B577C" w14:textId="77777777" w:rsidR="000E4F95" w:rsidRPr="000D7A95" w:rsidRDefault="000E4F95" w:rsidP="00DE17FF">
      <w:pPr>
        <w:jc w:val="both"/>
        <w:rPr>
          <w:b/>
        </w:rPr>
      </w:pPr>
    </w:p>
    <w:p w14:paraId="3A3807B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28CBEE4" w14:textId="77777777" w:rsidR="00464152" w:rsidRDefault="00464152" w:rsidP="00181ACD">
      <w:pPr>
        <w:ind w:firstLine="709"/>
        <w:jc w:val="both"/>
      </w:pPr>
      <w:r w:rsidRPr="00617AA9">
        <w:t xml:space="preserve">Лекции и </w:t>
      </w:r>
      <w:r w:rsidR="00181ACD">
        <w:t>практические</w:t>
      </w:r>
      <w:r w:rsidRPr="00617AA9">
        <w:t xml:space="preserve"> занятия по дисциплине проводятся в специализированной аудитории Строительных материалов, в которой находятся сушильная камера, оборудование и материалы для определения зернового состава </w:t>
      </w:r>
      <w:r>
        <w:t>сыпучих строительных материалов</w:t>
      </w:r>
      <w:r w:rsidRPr="00617AA9">
        <w:t xml:space="preserve"> ситовым методом,  определения плотности</w:t>
      </w:r>
      <w:r>
        <w:t xml:space="preserve">, </w:t>
      </w:r>
      <w:proofErr w:type="spellStart"/>
      <w:r>
        <w:t>пустотности</w:t>
      </w:r>
      <w:proofErr w:type="spellEnd"/>
      <w:r w:rsidRPr="00617AA9">
        <w:t xml:space="preserve"> и </w:t>
      </w:r>
      <w:proofErr w:type="spellStart"/>
      <w:r>
        <w:t>водопоглощения</w:t>
      </w:r>
      <w:proofErr w:type="spellEnd"/>
      <w:r w:rsidRPr="00617AA9">
        <w:t xml:space="preserve"> </w:t>
      </w:r>
      <w:r>
        <w:t>строительных материалов</w:t>
      </w:r>
      <w:r w:rsidRPr="00617AA9">
        <w:t>; стенды, плакаты</w:t>
      </w:r>
      <w:r>
        <w:t xml:space="preserve">, разрушающая машина СИ-100 (пресс) для определения прочности при сжатии и изгибе бетонов, растворов, деревянных конструкций, разрывная машина </w:t>
      </w:r>
      <w:r w:rsidR="00181ACD">
        <w:t xml:space="preserve">                </w:t>
      </w:r>
      <w:r>
        <w:t xml:space="preserve">М-20 для определения временного сопротивления разрыву и сжатию бетонных и металлических образцов, морозильная установка для определения класса морозостойкости бетонов, </w:t>
      </w:r>
      <w:proofErr w:type="spellStart"/>
      <w:r>
        <w:t>дуктилометр</w:t>
      </w:r>
      <w:proofErr w:type="spellEnd"/>
      <w:r>
        <w:t>, прибор «Кольцо и шар», пенетрометр.</w:t>
      </w:r>
    </w:p>
    <w:p w14:paraId="3C83E847" w14:textId="77777777" w:rsidR="000D7A95" w:rsidRPr="009D71C1" w:rsidRDefault="000D7A95" w:rsidP="00DE17FF">
      <w:pPr>
        <w:jc w:val="both"/>
        <w:rPr>
          <w:b/>
        </w:rPr>
      </w:pPr>
    </w:p>
    <w:p w14:paraId="2B72AF28" w14:textId="77777777" w:rsidR="001D243E" w:rsidRPr="007E3C8B" w:rsidRDefault="001D243E" w:rsidP="00DE17FF">
      <w:pPr>
        <w:jc w:val="both"/>
        <w:rPr>
          <w:b/>
        </w:rPr>
        <w:sectPr w:rsidR="001D243E" w:rsidRPr="007E3C8B" w:rsidSect="0073322F">
          <w:footerReference w:type="first" r:id="rId31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69B65052" w14:textId="77777777" w:rsidR="00743029" w:rsidRPr="00743029" w:rsidRDefault="00743029" w:rsidP="00DE17FF">
      <w:pPr>
        <w:jc w:val="right"/>
      </w:pPr>
      <w:r w:rsidRPr="00743029">
        <w:lastRenderedPageBreak/>
        <w:t>Приложение</w:t>
      </w:r>
    </w:p>
    <w:p w14:paraId="3F4E03A0" w14:textId="51C306C4" w:rsidR="00743029" w:rsidRDefault="00743029" w:rsidP="00DE17FF">
      <w:pPr>
        <w:jc w:val="center"/>
        <w:rPr>
          <w:b/>
        </w:rPr>
      </w:pPr>
    </w:p>
    <w:p w14:paraId="41E77E6C" w14:textId="68E9BA51" w:rsidR="0035403E" w:rsidRDefault="0035403E" w:rsidP="00DE17FF">
      <w:pPr>
        <w:jc w:val="center"/>
        <w:rPr>
          <w:b/>
        </w:rPr>
      </w:pPr>
    </w:p>
    <w:p w14:paraId="699DA165" w14:textId="35D0F1CD" w:rsidR="0035403E" w:rsidRDefault="0035403E" w:rsidP="00DE17FF">
      <w:pPr>
        <w:jc w:val="center"/>
        <w:rPr>
          <w:b/>
        </w:rPr>
      </w:pPr>
    </w:p>
    <w:p w14:paraId="2BD90F47" w14:textId="412BED69" w:rsidR="0035403E" w:rsidRDefault="0035403E" w:rsidP="00DE17FF">
      <w:pPr>
        <w:jc w:val="center"/>
        <w:rPr>
          <w:b/>
        </w:rPr>
      </w:pPr>
    </w:p>
    <w:p w14:paraId="4D3FAE15" w14:textId="1F064CC6" w:rsidR="0035403E" w:rsidRDefault="0035403E" w:rsidP="00DE17FF">
      <w:pPr>
        <w:jc w:val="center"/>
        <w:rPr>
          <w:b/>
        </w:rPr>
      </w:pPr>
    </w:p>
    <w:p w14:paraId="4FBC060B" w14:textId="7B40C416" w:rsidR="0035403E" w:rsidRDefault="0035403E" w:rsidP="00DE17FF">
      <w:pPr>
        <w:jc w:val="center"/>
        <w:rPr>
          <w:b/>
        </w:rPr>
      </w:pPr>
    </w:p>
    <w:p w14:paraId="7EAF7600" w14:textId="6F8FF796" w:rsidR="0035403E" w:rsidRDefault="0035403E" w:rsidP="00DE17FF">
      <w:pPr>
        <w:jc w:val="center"/>
        <w:rPr>
          <w:b/>
        </w:rPr>
      </w:pPr>
    </w:p>
    <w:p w14:paraId="011A3267" w14:textId="650C4519" w:rsidR="0035403E" w:rsidRDefault="0035403E" w:rsidP="00DE17FF">
      <w:pPr>
        <w:jc w:val="center"/>
        <w:rPr>
          <w:b/>
        </w:rPr>
      </w:pPr>
    </w:p>
    <w:p w14:paraId="22C3CC51" w14:textId="77777777" w:rsidR="0035403E" w:rsidRDefault="0035403E" w:rsidP="00DE17FF">
      <w:pPr>
        <w:jc w:val="center"/>
        <w:rPr>
          <w:b/>
        </w:rPr>
      </w:pPr>
    </w:p>
    <w:p w14:paraId="692DBCF2" w14:textId="77777777" w:rsidR="0035403E" w:rsidRDefault="0035403E" w:rsidP="00DE17FF">
      <w:pPr>
        <w:jc w:val="center"/>
        <w:rPr>
          <w:b/>
          <w:sz w:val="36"/>
          <w:szCs w:val="36"/>
        </w:rPr>
      </w:pPr>
    </w:p>
    <w:p w14:paraId="090D4C55" w14:textId="5E3607EF" w:rsidR="0062496D" w:rsidRDefault="0062496D" w:rsidP="00DE17FF">
      <w:pPr>
        <w:jc w:val="center"/>
        <w:rPr>
          <w:b/>
          <w:sz w:val="36"/>
          <w:szCs w:val="36"/>
        </w:rPr>
      </w:pPr>
    </w:p>
    <w:p w14:paraId="59DB385C" w14:textId="77777777" w:rsidR="0062496D" w:rsidRPr="00161428" w:rsidRDefault="0062496D" w:rsidP="00DE17FF">
      <w:pPr>
        <w:jc w:val="center"/>
        <w:rPr>
          <w:b/>
          <w:sz w:val="36"/>
          <w:szCs w:val="36"/>
        </w:rPr>
      </w:pPr>
    </w:p>
    <w:p w14:paraId="2EEDF96D" w14:textId="77777777"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7A869E70" w14:textId="1AB67AC4" w:rsidR="00743029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6590656D" w14:textId="77777777" w:rsidR="0035403E" w:rsidRPr="0035403E" w:rsidRDefault="0035403E" w:rsidP="0035403E"/>
    <w:p w14:paraId="197938B5" w14:textId="77777777" w:rsidR="00566790" w:rsidRDefault="002B57F3" w:rsidP="00DE17F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</w:t>
      </w:r>
      <w:r w:rsidR="00E66434">
        <w:rPr>
          <w:b/>
          <w:bCs/>
          <w:sz w:val="32"/>
          <w:szCs w:val="32"/>
        </w:rPr>
        <w:t>троитель</w:t>
      </w:r>
      <w:r>
        <w:rPr>
          <w:b/>
          <w:bCs/>
          <w:sz w:val="32"/>
          <w:szCs w:val="32"/>
        </w:rPr>
        <w:t>ные материалы (спец. курс)</w:t>
      </w:r>
    </w:p>
    <w:p w14:paraId="5A8141B5" w14:textId="77777777" w:rsidR="002B57F3" w:rsidRDefault="002B57F3" w:rsidP="00566790">
      <w:pPr>
        <w:jc w:val="center"/>
      </w:pPr>
    </w:p>
    <w:p w14:paraId="2BC2A14F" w14:textId="77777777" w:rsidR="00566790" w:rsidRDefault="00566790" w:rsidP="00566790">
      <w:pPr>
        <w:jc w:val="center"/>
      </w:pPr>
      <w:r>
        <w:t xml:space="preserve">Направление подготовки 08.03.01 </w:t>
      </w:r>
      <w:r w:rsidR="00A24AB7">
        <w:t>Строительство</w:t>
      </w:r>
    </w:p>
    <w:p w14:paraId="64B32465" w14:textId="77777777" w:rsidR="00566790" w:rsidRDefault="00566790" w:rsidP="00566790">
      <w:pPr>
        <w:jc w:val="center"/>
      </w:pPr>
    </w:p>
    <w:p w14:paraId="47882895" w14:textId="77777777" w:rsidR="00566790" w:rsidRDefault="00566790" w:rsidP="00566790">
      <w:pPr>
        <w:jc w:val="center"/>
      </w:pPr>
      <w:r>
        <w:t xml:space="preserve">Профиль подготовки </w:t>
      </w:r>
      <w:r w:rsidR="00A24AB7">
        <w:t>Промышленное и гражданское строительство</w:t>
      </w:r>
    </w:p>
    <w:p w14:paraId="4D89B990" w14:textId="77777777" w:rsidR="00566790" w:rsidRDefault="00566790" w:rsidP="00566790"/>
    <w:p w14:paraId="37A0B68F" w14:textId="77777777" w:rsidR="00566790" w:rsidRPr="00566790" w:rsidRDefault="00566790" w:rsidP="00566790">
      <w:pPr>
        <w:rPr>
          <w:sz w:val="28"/>
          <w:szCs w:val="28"/>
        </w:rPr>
      </w:pPr>
    </w:p>
    <w:p w14:paraId="2B885F59" w14:textId="77777777" w:rsidR="00566790" w:rsidRPr="00566790" w:rsidRDefault="00566790" w:rsidP="00566790">
      <w:pPr>
        <w:rPr>
          <w:sz w:val="28"/>
          <w:szCs w:val="28"/>
        </w:rPr>
      </w:pPr>
    </w:p>
    <w:p w14:paraId="29BE932E" w14:textId="77777777"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F2107E2" w14:textId="77777777" w:rsidR="00B76178" w:rsidRPr="00751F94" w:rsidRDefault="00B76178" w:rsidP="00DE17FF">
      <w:pPr>
        <w:numPr>
          <w:ilvl w:val="0"/>
          <w:numId w:val="2"/>
        </w:numPr>
        <w:ind w:left="0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0138171D" w14:textId="77777777" w:rsidR="00B76178" w:rsidRDefault="00B76178" w:rsidP="00DE17FF">
      <w:pPr>
        <w:jc w:val="both"/>
        <w:rPr>
          <w:sz w:val="28"/>
          <w:szCs w:val="28"/>
        </w:rPr>
      </w:pPr>
    </w:p>
    <w:tbl>
      <w:tblPr>
        <w:tblStyle w:val="14"/>
        <w:tblW w:w="9351" w:type="dxa"/>
        <w:tblLook w:val="04A0" w:firstRow="1" w:lastRow="0" w:firstColumn="1" w:lastColumn="0" w:noHBand="0" w:noVBand="1"/>
      </w:tblPr>
      <w:tblGrid>
        <w:gridCol w:w="2122"/>
        <w:gridCol w:w="3402"/>
        <w:gridCol w:w="3827"/>
      </w:tblGrid>
      <w:tr w:rsidR="00FB4553" w:rsidRPr="008D5201" w14:paraId="0CFD91CE" w14:textId="77777777" w:rsidTr="00FB4553">
        <w:tc>
          <w:tcPr>
            <w:tcW w:w="2122" w:type="dxa"/>
          </w:tcPr>
          <w:p w14:paraId="5FDB54E0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402" w:type="dxa"/>
          </w:tcPr>
          <w:p w14:paraId="7C540F0E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827" w:type="dxa"/>
          </w:tcPr>
          <w:p w14:paraId="3FD29727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 xml:space="preserve">Дескрипторные характеристики компетенции </w:t>
            </w:r>
          </w:p>
        </w:tc>
      </w:tr>
      <w:tr w:rsidR="003A36B2" w:rsidRPr="008D5201" w14:paraId="0312E051" w14:textId="77777777" w:rsidTr="00ED5C8C">
        <w:tc>
          <w:tcPr>
            <w:tcW w:w="2122" w:type="dxa"/>
          </w:tcPr>
          <w:p w14:paraId="76CF4F1E" w14:textId="77777777" w:rsidR="003A36B2" w:rsidRPr="003A36B2" w:rsidRDefault="003A36B2" w:rsidP="0074560F">
            <w:pPr>
              <w:jc w:val="center"/>
              <w:rPr>
                <w:b/>
                <w:sz w:val="20"/>
                <w:szCs w:val="20"/>
              </w:rPr>
            </w:pPr>
            <w:r w:rsidRPr="003A36B2">
              <w:rPr>
                <w:b/>
                <w:sz w:val="20"/>
                <w:szCs w:val="20"/>
              </w:rPr>
              <w:t xml:space="preserve">ПК- 3 </w:t>
            </w:r>
          </w:p>
          <w:p w14:paraId="0A1B3673" w14:textId="77777777" w:rsidR="003A36B2" w:rsidRPr="00330669" w:rsidRDefault="003A36B2" w:rsidP="003A36B2">
            <w:pPr>
              <w:jc w:val="both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 xml:space="preserve">Способность выполнять работы по архитектурно-строительному </w:t>
            </w:r>
            <w:proofErr w:type="gramStart"/>
            <w:r w:rsidRPr="00330669">
              <w:rPr>
                <w:sz w:val="22"/>
                <w:szCs w:val="22"/>
              </w:rPr>
              <w:t>проектированию  зданий</w:t>
            </w:r>
            <w:proofErr w:type="gramEnd"/>
            <w:r w:rsidRPr="00330669">
              <w:rPr>
                <w:sz w:val="22"/>
                <w:szCs w:val="22"/>
              </w:rPr>
              <w:t xml:space="preserve"> и сооружений промышленного и гражданского назначения</w:t>
            </w:r>
          </w:p>
          <w:p w14:paraId="510499B1" w14:textId="77777777" w:rsidR="003A36B2" w:rsidRPr="002D6EF3" w:rsidRDefault="003A36B2" w:rsidP="003A3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14:paraId="3888F2D1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  <w:p w14:paraId="78D81BC2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  <w:p w14:paraId="15ADC788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  <w:p w14:paraId="46CC6F2B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  <w:p w14:paraId="2BD19864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  <w:p w14:paraId="22D01104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  <w:p w14:paraId="23299461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  <w:p w14:paraId="0D2E237C" w14:textId="77777777" w:rsidR="003A36B2" w:rsidRDefault="003A36B2" w:rsidP="003A36B2">
            <w:pPr>
              <w:jc w:val="both"/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827" w:type="dxa"/>
          </w:tcPr>
          <w:p w14:paraId="3E140225" w14:textId="77777777" w:rsidR="003A36B2" w:rsidRPr="004E5AE3" w:rsidRDefault="003A36B2" w:rsidP="003A36B2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знать:</w:t>
            </w:r>
            <w:r>
              <w:rPr>
                <w:b/>
                <w:i/>
              </w:rPr>
              <w:t xml:space="preserve"> </w:t>
            </w:r>
            <w:r w:rsidRPr="00744EDD">
              <w:t>законы термодинамики;</w:t>
            </w:r>
            <w:r>
              <w:t xml:space="preserve"> поверхностные явления; строение вещества; химические связи вещества; </w:t>
            </w:r>
            <w:r w:rsidRPr="004E5AE3">
              <w:rPr>
                <w:sz w:val="22"/>
                <w:szCs w:val="22"/>
              </w:rPr>
              <w:t>нормируемые показатели качества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основных строительных материалов и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предъявляемые к ним технические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требования; основные виды строительных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материалов и область их применения в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строительстве</w:t>
            </w:r>
            <w:r>
              <w:rPr>
                <w:sz w:val="22"/>
                <w:szCs w:val="22"/>
              </w:rPr>
              <w:t>; закономерности протекания цепных реакций</w:t>
            </w:r>
            <w:r w:rsidRPr="004E5AE3">
              <w:rPr>
                <w:sz w:val="22"/>
                <w:szCs w:val="22"/>
              </w:rPr>
              <w:t>.</w:t>
            </w:r>
          </w:p>
          <w:p w14:paraId="20A324D4" w14:textId="77777777" w:rsidR="003A36B2" w:rsidRDefault="003A36B2" w:rsidP="003A36B2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 w:rsidRPr="007325CB">
              <w:t xml:space="preserve"> </w:t>
            </w:r>
            <w:r>
              <w:t xml:space="preserve">объяснять термодинамические теорию поверхностных явлений; классифицировать естественные и искусственные материалы; находить </w:t>
            </w:r>
            <w:r w:rsidRPr="007325CB">
              <w:t>связь свойств материала с условиями эксплуатации и долговечностью материалов;</w:t>
            </w:r>
            <w:r>
              <w:t xml:space="preserve">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  <w:p w14:paraId="2DC89542" w14:textId="77777777" w:rsidR="003A36B2" w:rsidRPr="0074560F" w:rsidRDefault="003A36B2" w:rsidP="003A36B2">
            <w:pPr>
              <w:rPr>
                <w:sz w:val="20"/>
                <w:szCs w:val="20"/>
              </w:rPr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Pr="007325CB">
              <w:t xml:space="preserve">методами защиты </w:t>
            </w:r>
            <w:r>
              <w:t xml:space="preserve">и обследования металлов в железобетонных и </w:t>
            </w:r>
            <w:proofErr w:type="gramStart"/>
            <w:r>
              <w:t xml:space="preserve">металлических  </w:t>
            </w:r>
            <w:r w:rsidRPr="007325CB">
              <w:t>конструкци</w:t>
            </w:r>
            <w:r>
              <w:t>ях</w:t>
            </w:r>
            <w:proofErr w:type="gramEnd"/>
            <w:r>
              <w:t xml:space="preserve">; </w:t>
            </w:r>
            <w:r w:rsidRPr="007325CB">
              <w:t>пользоваться нормативными документами при производстве и испытании строительных</w:t>
            </w:r>
            <w:r>
              <w:t xml:space="preserve"> </w:t>
            </w:r>
            <w:r w:rsidRPr="007325CB">
              <w:t>материалов</w:t>
            </w:r>
            <w:r>
              <w:t>; технологией , направленной на получение изделий повышенной и полной заводской готовности</w:t>
            </w:r>
          </w:p>
        </w:tc>
      </w:tr>
      <w:tr w:rsidR="003A36B2" w:rsidRPr="008D5201" w14:paraId="4DAE8771" w14:textId="77777777" w:rsidTr="00F03166">
        <w:trPr>
          <w:trHeight w:val="3977"/>
        </w:trPr>
        <w:tc>
          <w:tcPr>
            <w:tcW w:w="2122" w:type="dxa"/>
          </w:tcPr>
          <w:p w14:paraId="06344704" w14:textId="77777777" w:rsidR="003A36B2" w:rsidRPr="003A36B2" w:rsidRDefault="003A36B2" w:rsidP="0074560F">
            <w:pPr>
              <w:rPr>
                <w:b/>
                <w:color w:val="000000"/>
                <w:sz w:val="20"/>
                <w:szCs w:val="20"/>
                <w:lang w:bidi="ru-RU"/>
              </w:rPr>
            </w:pPr>
            <w:r w:rsidRPr="003A36B2">
              <w:rPr>
                <w:b/>
                <w:sz w:val="20"/>
                <w:szCs w:val="20"/>
              </w:rPr>
              <w:lastRenderedPageBreak/>
              <w:t>ПК-4</w:t>
            </w:r>
            <w:r w:rsidRPr="003A36B2">
              <w:rPr>
                <w:b/>
                <w:color w:val="000000"/>
                <w:sz w:val="20"/>
                <w:szCs w:val="20"/>
                <w:lang w:bidi="ru-RU"/>
              </w:rPr>
              <w:t xml:space="preserve"> </w:t>
            </w:r>
          </w:p>
          <w:p w14:paraId="1E9511CA" w14:textId="77777777" w:rsidR="003A36B2" w:rsidRPr="00330669" w:rsidRDefault="003A36B2" w:rsidP="003A36B2">
            <w:pPr>
              <w:jc w:val="both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  <w:p w14:paraId="57D838BB" w14:textId="77777777" w:rsidR="003A36B2" w:rsidRPr="002D6EF3" w:rsidRDefault="003A36B2" w:rsidP="0074560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1D053E08" w14:textId="77777777" w:rsidR="003A36B2" w:rsidRPr="002D6EF3" w:rsidRDefault="003A36B2" w:rsidP="0074560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6D297DD6" w14:textId="77777777" w:rsidR="00F1631D" w:rsidRPr="00040BBD" w:rsidRDefault="00F1631D" w:rsidP="00F1631D">
            <w:pPr>
              <w:jc w:val="both"/>
            </w:pPr>
            <w:r w:rsidRPr="00040BBD">
              <w:rPr>
                <w:b/>
                <w:i/>
              </w:rPr>
              <w:t>знать:</w:t>
            </w:r>
            <w:r w:rsidRPr="007325CB">
              <w:t xml:space="preserve"> </w:t>
            </w:r>
            <w:r>
              <w:t xml:space="preserve">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</w:t>
            </w:r>
            <w:r w:rsidRPr="007325CB">
              <w:t>современные тенденции в технологии производства строительных материалов;</w:t>
            </w:r>
            <w:r>
              <w:t xml:space="preserve"> возможности использования того или иного сырья для создания новых строительных материалов;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  <w:p w14:paraId="6BCD7F23" w14:textId="77777777" w:rsidR="003A36B2" w:rsidRDefault="003A36B2" w:rsidP="003A36B2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>
              <w:t xml:space="preserve"> рассчитать расход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</w:t>
            </w:r>
            <w:r w:rsidRPr="007325CB">
              <w:t>учитывать технико-экономические показатели при выборе способа производства;</w:t>
            </w:r>
            <w:r>
              <w:t xml:space="preserve"> использовать </w:t>
            </w:r>
            <w:r w:rsidRPr="007325CB">
              <w:t>современные тенденции в технологии производства строительных материалов;</w:t>
            </w:r>
            <w:r>
              <w:t xml:space="preserve"> определить толщину стеновых конструкций исходя из теплотехнических соображений, </w:t>
            </w:r>
          </w:p>
          <w:p w14:paraId="4593606B" w14:textId="77777777" w:rsidR="003A36B2" w:rsidRDefault="003A36B2" w:rsidP="003A36B2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Pr="00497B5A">
              <w:t xml:space="preserve">методами защиты </w:t>
            </w:r>
            <w:r>
              <w:t xml:space="preserve">конструкций от коррозии и выбором наилучшего защитного покрытия; </w:t>
            </w:r>
            <w:r w:rsidRPr="00444DD7">
              <w:t xml:space="preserve">методами </w:t>
            </w:r>
            <w:r w:rsidRPr="007325CB">
              <w:t>расчет</w:t>
            </w:r>
            <w:r>
              <w:t>а</w:t>
            </w:r>
            <w:r w:rsidRPr="007325CB">
              <w:t xml:space="preserve"> необходимых компонентов для изготовления</w:t>
            </w:r>
            <w:r>
              <w:t xml:space="preserve"> материалов</w:t>
            </w:r>
            <w:r w:rsidRPr="007325CB">
              <w:t>;</w:t>
            </w:r>
            <w:r>
              <w:t xml:space="preserve"> подготовкой сырьевых компонентов к производству опытных образцов материала;</w:t>
            </w:r>
            <w:r w:rsidRPr="007325CB">
              <w:t xml:space="preserve"> опытом совместной работы с технологами при производстве материалов;</w:t>
            </w:r>
          </w:p>
          <w:p w14:paraId="41E6C8B4" w14:textId="77777777" w:rsidR="003A36B2" w:rsidRPr="002D6EF3" w:rsidRDefault="003A36B2" w:rsidP="0074560F">
            <w:pPr>
              <w:rPr>
                <w:sz w:val="20"/>
                <w:szCs w:val="20"/>
              </w:rPr>
            </w:pPr>
          </w:p>
        </w:tc>
      </w:tr>
    </w:tbl>
    <w:p w14:paraId="3B8EE307" w14:textId="77777777" w:rsidR="00B76178" w:rsidRDefault="00B76178" w:rsidP="00DE17FF">
      <w:r>
        <w:br w:type="page"/>
      </w:r>
    </w:p>
    <w:p w14:paraId="73A84960" w14:textId="77777777" w:rsidR="00B76178" w:rsidRPr="00751F94" w:rsidRDefault="00B76178" w:rsidP="00DE17FF">
      <w:pPr>
        <w:jc w:val="center"/>
        <w:rPr>
          <w:b/>
          <w:sz w:val="28"/>
          <w:szCs w:val="28"/>
        </w:rPr>
      </w:pPr>
      <w:r w:rsidRPr="001D647E">
        <w:rPr>
          <w:b/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</w:t>
      </w:r>
      <w:r w:rsidRPr="00751F94">
        <w:rPr>
          <w:b/>
          <w:sz w:val="28"/>
          <w:szCs w:val="28"/>
        </w:rPr>
        <w:t>Паспорт фонда оценочных средств</w:t>
      </w:r>
    </w:p>
    <w:p w14:paraId="1A13CCCE" w14:textId="77777777" w:rsidR="00B76178" w:rsidRPr="006724A0" w:rsidRDefault="00B76178" w:rsidP="00DE17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005"/>
        <w:gridCol w:w="1641"/>
        <w:gridCol w:w="1482"/>
        <w:gridCol w:w="1678"/>
        <w:gridCol w:w="2001"/>
      </w:tblGrid>
      <w:tr w:rsidR="00710268" w:rsidRPr="00710268" w14:paraId="56A0FF64" w14:textId="77777777" w:rsidTr="00F03166">
        <w:trPr>
          <w:trHeight w:val="227"/>
          <w:tblHeader/>
        </w:trPr>
        <w:tc>
          <w:tcPr>
            <w:tcW w:w="287" w:type="pct"/>
            <w:shd w:val="clear" w:color="auto" w:fill="auto"/>
            <w:vAlign w:val="center"/>
          </w:tcPr>
          <w:p w14:paraId="04A4C817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409CD83F" w14:textId="77777777" w:rsidR="00710268" w:rsidRPr="00710268" w:rsidRDefault="00710268" w:rsidP="00710268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Контролируемые дидактические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710268">
              <w:rPr>
                <w:b/>
                <w:sz w:val="20"/>
                <w:szCs w:val="20"/>
              </w:rPr>
              <w:t>единицы (разделы, темы)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10268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5C20C413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14:paraId="700EE8E9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93" w:type="pct"/>
            <w:vAlign w:val="center"/>
          </w:tcPr>
          <w:p w14:paraId="070A34F3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8" w:type="pct"/>
            <w:vAlign w:val="center"/>
          </w:tcPr>
          <w:p w14:paraId="2D9DFCF6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20FE2310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14:paraId="5093F168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средства</w:t>
            </w:r>
          </w:p>
        </w:tc>
      </w:tr>
      <w:tr w:rsidR="00710268" w:rsidRPr="00710268" w14:paraId="2CAC7820" w14:textId="77777777" w:rsidTr="00F03166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79728CA5" w14:textId="77777777" w:rsidR="00710268" w:rsidRPr="00710268" w:rsidRDefault="00710268" w:rsidP="00710268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3A8A96AB" w14:textId="77777777" w:rsidR="00710268" w:rsidRPr="00710268" w:rsidRDefault="00FB4553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6A0476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71C2FA5B" w14:textId="77777777" w:rsidR="00710268" w:rsidRPr="00710268" w:rsidRDefault="00710268" w:rsidP="00FB4553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ED5C8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3" w:type="pct"/>
          </w:tcPr>
          <w:p w14:paraId="600B65E6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305117AD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071" w:type="pct"/>
            <w:shd w:val="clear" w:color="auto" w:fill="auto"/>
          </w:tcPr>
          <w:p w14:paraId="320609A3" w14:textId="77777777" w:rsidR="00710268" w:rsidRPr="00710268" w:rsidRDefault="006A0476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13F93653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6F892928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7BFCD2F2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2D359204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B2F5FEB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637FAA9D" w14:textId="77777777" w:rsidR="00FB4553" w:rsidRPr="00710268" w:rsidRDefault="006A0476" w:rsidP="0071026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1" w:type="pct"/>
            <w:shd w:val="clear" w:color="auto" w:fill="auto"/>
          </w:tcPr>
          <w:p w14:paraId="33C126C6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22AD60CA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5AA5D110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26523485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3AB5A6C3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65CB5583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449C7827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Дискуссия</w:t>
            </w:r>
          </w:p>
        </w:tc>
        <w:tc>
          <w:tcPr>
            <w:tcW w:w="1071" w:type="pct"/>
            <w:shd w:val="clear" w:color="auto" w:fill="auto"/>
          </w:tcPr>
          <w:p w14:paraId="41BA49C8" w14:textId="77777777" w:rsidR="00710268" w:rsidRPr="00710268" w:rsidRDefault="00710268" w:rsidP="006A0476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Тематика</w:t>
            </w:r>
            <w:r w:rsidR="006A0476">
              <w:rPr>
                <w:sz w:val="20"/>
                <w:szCs w:val="20"/>
              </w:rPr>
              <w:t xml:space="preserve"> опроса</w:t>
            </w:r>
          </w:p>
        </w:tc>
      </w:tr>
      <w:tr w:rsidR="00710268" w:rsidRPr="00710268" w14:paraId="28E4059B" w14:textId="77777777" w:rsidTr="00F03166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7066E4C5" w14:textId="77777777" w:rsidR="00710268" w:rsidRPr="00710268" w:rsidRDefault="00710268" w:rsidP="00710268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36634D08" w14:textId="77777777" w:rsidR="00710268" w:rsidRPr="00710268" w:rsidRDefault="00FB4553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6A0476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1A8F024D" w14:textId="77777777" w:rsidR="00710268" w:rsidRPr="00710268" w:rsidRDefault="00710268" w:rsidP="00FB4553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ED5C8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3" w:type="pct"/>
          </w:tcPr>
          <w:p w14:paraId="7B580801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7B380BDD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071" w:type="pct"/>
            <w:shd w:val="clear" w:color="auto" w:fill="auto"/>
          </w:tcPr>
          <w:p w14:paraId="302C2714" w14:textId="77777777" w:rsidR="00710268" w:rsidRPr="00710268" w:rsidRDefault="006A0476" w:rsidP="00F4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4FA25B28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4EB7CEE5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7C88FAE2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2E0DAC2F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5D93591F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78CED020" w14:textId="77777777" w:rsidR="00FB4553" w:rsidRPr="00710268" w:rsidRDefault="006A0476" w:rsidP="00FB455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1" w:type="pct"/>
            <w:shd w:val="clear" w:color="auto" w:fill="auto"/>
          </w:tcPr>
          <w:p w14:paraId="311361F9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5237AD19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228FF53C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07BFC143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6265DF3C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931EDF7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0B830F86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Дискуссия</w:t>
            </w:r>
          </w:p>
        </w:tc>
        <w:tc>
          <w:tcPr>
            <w:tcW w:w="1071" w:type="pct"/>
            <w:shd w:val="clear" w:color="auto" w:fill="auto"/>
          </w:tcPr>
          <w:p w14:paraId="3DF745A5" w14:textId="77777777" w:rsidR="00710268" w:rsidRPr="00710268" w:rsidRDefault="00710268" w:rsidP="006A0476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6A0476">
              <w:rPr>
                <w:sz w:val="20"/>
                <w:szCs w:val="20"/>
              </w:rPr>
              <w:t>опроса</w:t>
            </w:r>
          </w:p>
        </w:tc>
      </w:tr>
      <w:tr w:rsidR="00710268" w:rsidRPr="00710268" w14:paraId="1C06331B" w14:textId="77777777" w:rsidTr="00F03166">
        <w:trPr>
          <w:trHeight w:val="227"/>
        </w:trPr>
        <w:tc>
          <w:tcPr>
            <w:tcW w:w="287" w:type="pct"/>
            <w:shd w:val="clear" w:color="auto" w:fill="auto"/>
          </w:tcPr>
          <w:p w14:paraId="3CF86FF9" w14:textId="77777777" w:rsidR="00710268" w:rsidRPr="00710268" w:rsidRDefault="00710268" w:rsidP="00DE17FF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shd w:val="clear" w:color="auto" w:fill="auto"/>
          </w:tcPr>
          <w:p w14:paraId="21EC7FC5" w14:textId="77777777" w:rsidR="00710268" w:rsidRPr="00710268" w:rsidRDefault="00FB4553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6A0476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shd w:val="clear" w:color="auto" w:fill="auto"/>
          </w:tcPr>
          <w:p w14:paraId="08EE7A04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ED5C8C">
              <w:rPr>
                <w:sz w:val="20"/>
                <w:szCs w:val="20"/>
              </w:rPr>
              <w:t>3</w:t>
            </w:r>
          </w:p>
          <w:p w14:paraId="3FCBAFF0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ED5C8C">
              <w:rPr>
                <w:bCs/>
                <w:sz w:val="20"/>
                <w:szCs w:val="20"/>
              </w:rPr>
              <w:t>4</w:t>
            </w:r>
          </w:p>
          <w:p w14:paraId="042964C8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430BF0EC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3C266447" w14:textId="77777777" w:rsidR="00710268" w:rsidRPr="00710268" w:rsidRDefault="00800948" w:rsidP="008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Зачёт </w:t>
            </w:r>
          </w:p>
        </w:tc>
        <w:tc>
          <w:tcPr>
            <w:tcW w:w="1071" w:type="pct"/>
            <w:shd w:val="clear" w:color="auto" w:fill="auto"/>
          </w:tcPr>
          <w:p w14:paraId="27E1C9C4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Банк тестовых заданий</w:t>
            </w:r>
          </w:p>
        </w:tc>
      </w:tr>
    </w:tbl>
    <w:p w14:paraId="34E3508D" w14:textId="77777777" w:rsidR="001A499E" w:rsidRDefault="001A499E" w:rsidP="00DE17FF">
      <w:pPr>
        <w:rPr>
          <w:sz w:val="22"/>
        </w:rPr>
      </w:pPr>
    </w:p>
    <w:p w14:paraId="0F95FE7A" w14:textId="77777777" w:rsidR="00B76178" w:rsidRDefault="00B76178" w:rsidP="00DE17FF">
      <w:r>
        <w:br w:type="page"/>
      </w:r>
    </w:p>
    <w:p w14:paraId="08504C37" w14:textId="77777777" w:rsidR="00B76178" w:rsidRDefault="00B76178" w:rsidP="00073681">
      <w:pPr>
        <w:pStyle w:val="af1"/>
        <w:keepNext/>
        <w:numPr>
          <w:ilvl w:val="0"/>
          <w:numId w:val="2"/>
        </w:numPr>
        <w:spacing w:before="0" w:after="0"/>
        <w:jc w:val="center"/>
        <w:rPr>
          <w:szCs w:val="22"/>
        </w:rPr>
      </w:pPr>
      <w:r w:rsidRPr="003A415B">
        <w:rPr>
          <w:szCs w:val="22"/>
        </w:rPr>
        <w:lastRenderedPageBreak/>
        <w:t>Показатели и критерии оценивания компетенций, описание шкал оценивания</w:t>
      </w:r>
    </w:p>
    <w:p w14:paraId="0B888ECF" w14:textId="77777777" w:rsidR="00073681" w:rsidRDefault="00073681" w:rsidP="00073681"/>
    <w:p w14:paraId="10DB50DA" w14:textId="77777777" w:rsidR="003A415B" w:rsidRPr="003A415B" w:rsidRDefault="003A415B" w:rsidP="003A415B">
      <w:pPr>
        <w:rPr>
          <w:sz w:val="6"/>
          <w:szCs w:val="6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1"/>
        <w:gridCol w:w="2274"/>
        <w:gridCol w:w="1700"/>
        <w:gridCol w:w="3684"/>
      </w:tblGrid>
      <w:tr w:rsidR="00D14AC9" w:rsidRPr="00F1631D" w14:paraId="757B9B5D" w14:textId="77777777" w:rsidTr="00875A64">
        <w:trPr>
          <w:trHeight w:val="20"/>
          <w:tblHeader/>
        </w:trPr>
        <w:tc>
          <w:tcPr>
            <w:tcW w:w="1027" w:type="pct"/>
            <w:shd w:val="clear" w:color="auto" w:fill="auto"/>
            <w:vAlign w:val="center"/>
          </w:tcPr>
          <w:p w14:paraId="48B970C5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D280A8A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Показатели</w:t>
            </w:r>
          </w:p>
          <w:p w14:paraId="542902DC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сформированности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445F8AA3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Шкала</w:t>
            </w:r>
          </w:p>
          <w:p w14:paraId="20566B74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1911" w:type="pct"/>
            <w:shd w:val="clear" w:color="auto" w:fill="auto"/>
            <w:vAlign w:val="center"/>
          </w:tcPr>
          <w:p w14:paraId="2E650B9F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E12D89" w:rsidRPr="00F1631D" w14:paraId="6AA71644" w14:textId="77777777" w:rsidTr="00875A64">
        <w:trPr>
          <w:trHeight w:val="20"/>
        </w:trPr>
        <w:tc>
          <w:tcPr>
            <w:tcW w:w="1027" w:type="pct"/>
            <w:vMerge w:val="restart"/>
          </w:tcPr>
          <w:p w14:paraId="22043F5D" w14:textId="77777777" w:rsidR="00ED5C8C" w:rsidRPr="00F1631D" w:rsidRDefault="00E12D89" w:rsidP="00F1631D">
            <w:pPr>
              <w:jc w:val="both"/>
              <w:rPr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 xml:space="preserve">ПК- </w:t>
            </w:r>
            <w:r w:rsidR="00ED5C8C" w:rsidRPr="00F1631D">
              <w:rPr>
                <w:b/>
                <w:sz w:val="22"/>
                <w:szCs w:val="22"/>
              </w:rPr>
              <w:t>3</w:t>
            </w:r>
            <w:r w:rsidRPr="00F1631D">
              <w:rPr>
                <w:sz w:val="22"/>
                <w:szCs w:val="22"/>
              </w:rPr>
              <w:t xml:space="preserve"> </w:t>
            </w:r>
          </w:p>
          <w:p w14:paraId="17FFA0F0" w14:textId="77777777" w:rsidR="00ED5C8C" w:rsidRPr="00F1631D" w:rsidRDefault="00ED5C8C" w:rsidP="00F1631D">
            <w:pPr>
              <w:jc w:val="both"/>
              <w:rPr>
                <w:sz w:val="22"/>
                <w:szCs w:val="22"/>
              </w:rPr>
            </w:pPr>
            <w:r w:rsidRPr="00F1631D">
              <w:rPr>
                <w:sz w:val="22"/>
                <w:szCs w:val="22"/>
              </w:rPr>
              <w:t xml:space="preserve">Способность выполнять работы по архитектурно-строительному </w:t>
            </w:r>
            <w:proofErr w:type="gramStart"/>
            <w:r w:rsidRPr="00F1631D">
              <w:rPr>
                <w:sz w:val="22"/>
                <w:szCs w:val="22"/>
              </w:rPr>
              <w:t>проектированию  зданий</w:t>
            </w:r>
            <w:proofErr w:type="gramEnd"/>
            <w:r w:rsidRPr="00F1631D">
              <w:rPr>
                <w:sz w:val="22"/>
                <w:szCs w:val="22"/>
              </w:rPr>
              <w:t xml:space="preserve"> и сооружений промышленного и гражданского назначения</w:t>
            </w:r>
          </w:p>
          <w:p w14:paraId="44CDDBF9" w14:textId="77777777" w:rsidR="00E12D89" w:rsidRPr="00F1631D" w:rsidRDefault="00E12D89" w:rsidP="00E12D89">
            <w:pPr>
              <w:rPr>
                <w:sz w:val="22"/>
                <w:szCs w:val="22"/>
              </w:rPr>
            </w:pPr>
          </w:p>
          <w:p w14:paraId="287CAF8F" w14:textId="77777777" w:rsidR="00E12D89" w:rsidRPr="00F1631D" w:rsidRDefault="00E12D89" w:rsidP="00E12D89">
            <w:pPr>
              <w:rPr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5267BB18" w14:textId="77777777" w:rsidR="003A36B2" w:rsidRPr="00875A64" w:rsidRDefault="00875A64" w:rsidP="003A36B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</w:t>
            </w:r>
            <w:r w:rsidR="003A36B2" w:rsidRPr="00875A64">
              <w:rPr>
                <w:b/>
                <w:i/>
                <w:sz w:val="20"/>
                <w:szCs w:val="20"/>
              </w:rPr>
              <w:t xml:space="preserve">нать: </w:t>
            </w:r>
            <w:r w:rsidR="003A36B2" w:rsidRPr="00875A64">
              <w:rPr>
                <w:sz w:val="20"/>
                <w:szCs w:val="20"/>
              </w:rPr>
              <w:t>законы термодинамики; поверхностные явления; строение вещества; химические связи вещества; нормируемые показатели качества основных строительных материалов и предъявляемые к ним технические требования; основные виды строительных материалов и область их применения в строительстве; закономерности протекания цепных реакций.</w:t>
            </w:r>
          </w:p>
          <w:p w14:paraId="70815FC2" w14:textId="77777777" w:rsidR="00E12D89" w:rsidRPr="00875A64" w:rsidRDefault="00E12D89" w:rsidP="003A3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2E437FBA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6E87CBEC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3A36B2" w:rsidRPr="00875A64">
              <w:rPr>
                <w:sz w:val="20"/>
                <w:szCs w:val="20"/>
              </w:rPr>
              <w:t xml:space="preserve">законы термодинамики; </w:t>
            </w:r>
            <w:r w:rsidR="00820648" w:rsidRPr="00875A64">
              <w:rPr>
                <w:sz w:val="20"/>
                <w:szCs w:val="20"/>
              </w:rPr>
              <w:t xml:space="preserve">методы </w:t>
            </w:r>
            <w:r w:rsidR="00F03166" w:rsidRPr="00875A64">
              <w:rPr>
                <w:sz w:val="20"/>
                <w:szCs w:val="20"/>
              </w:rPr>
              <w:t>определени</w:t>
            </w:r>
            <w:r w:rsidR="00820648" w:rsidRPr="00875A64">
              <w:rPr>
                <w:sz w:val="20"/>
                <w:szCs w:val="20"/>
              </w:rPr>
              <w:t>я</w:t>
            </w:r>
            <w:r w:rsidR="00F03166" w:rsidRPr="00875A64">
              <w:rPr>
                <w:sz w:val="20"/>
                <w:szCs w:val="20"/>
              </w:rPr>
              <w:t xml:space="preserve"> основных физико-химических свойств материалов, </w:t>
            </w:r>
            <w:r w:rsidR="00820648" w:rsidRPr="00875A64">
              <w:rPr>
                <w:sz w:val="20"/>
                <w:szCs w:val="20"/>
              </w:rPr>
              <w:t xml:space="preserve">их строение; </w:t>
            </w:r>
            <w:r w:rsidR="00F03166" w:rsidRPr="00875A64">
              <w:rPr>
                <w:sz w:val="20"/>
                <w:szCs w:val="20"/>
              </w:rPr>
              <w:t xml:space="preserve">виды вяжущих веществ; общие сведения о </w:t>
            </w:r>
            <w:r w:rsidR="003A36B2" w:rsidRPr="00875A64">
              <w:rPr>
                <w:sz w:val="20"/>
                <w:szCs w:val="20"/>
              </w:rPr>
              <w:t>коррозии металлов и их защите</w:t>
            </w:r>
            <w:r w:rsidR="00F03166" w:rsidRPr="00875A64">
              <w:rPr>
                <w:sz w:val="20"/>
                <w:szCs w:val="20"/>
              </w:rPr>
              <w:t xml:space="preserve">, основные классификации материалов, </w:t>
            </w:r>
            <w:r w:rsidR="00BE676D" w:rsidRPr="00875A64">
              <w:rPr>
                <w:sz w:val="20"/>
                <w:szCs w:val="20"/>
              </w:rPr>
              <w:t>особенности производства</w:t>
            </w:r>
            <w:r w:rsidR="00820648" w:rsidRPr="00875A64">
              <w:rPr>
                <w:sz w:val="20"/>
                <w:szCs w:val="20"/>
              </w:rPr>
              <w:t>;</w:t>
            </w:r>
          </w:p>
        </w:tc>
      </w:tr>
      <w:tr w:rsidR="00E12D89" w:rsidRPr="00F1631D" w14:paraId="50266B42" w14:textId="77777777" w:rsidTr="00875A64">
        <w:trPr>
          <w:trHeight w:val="20"/>
        </w:trPr>
        <w:tc>
          <w:tcPr>
            <w:tcW w:w="1027" w:type="pct"/>
            <w:vMerge/>
          </w:tcPr>
          <w:p w14:paraId="270E2085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640264C8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4AE13E06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3E153F33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="00F03166"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>законы термодинамики; поверхностные явления; строение вещества; химические связи вещества; нормируемые показатели качества основных строительных материалов и предъявляемые к ним технические требования; основные виды строительных материалов и область их применения в строительстве; закономерности протекания цепных реакций.</w:t>
            </w:r>
          </w:p>
        </w:tc>
      </w:tr>
      <w:tr w:rsidR="00E12D89" w:rsidRPr="00F1631D" w14:paraId="40247D8A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6CED93BF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7149FF3E" w14:textId="77777777" w:rsidR="00E12D89" w:rsidRPr="00875A64" w:rsidRDefault="00875A64" w:rsidP="00820648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</w:t>
            </w:r>
            <w:r w:rsidR="003A36B2" w:rsidRPr="00875A64">
              <w:rPr>
                <w:b/>
                <w:i/>
                <w:sz w:val="20"/>
                <w:szCs w:val="20"/>
              </w:rPr>
              <w:t>меть:</w:t>
            </w:r>
            <w:r w:rsidR="003A36B2" w:rsidRPr="00875A64">
              <w:rPr>
                <w:sz w:val="20"/>
                <w:szCs w:val="20"/>
              </w:rPr>
              <w:t xml:space="preserve"> объяснять термодинамические теорию поверхностных явлений; классифицировать естественные и искусственные материалы; находить связь свойств материала с условиями эксплуатации и долговечностью материалов;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</w:tc>
        <w:tc>
          <w:tcPr>
            <w:tcW w:w="882" w:type="pct"/>
            <w:shd w:val="clear" w:color="auto" w:fill="auto"/>
          </w:tcPr>
          <w:p w14:paraId="3ED1ED47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16888B19" w14:textId="77777777" w:rsidR="00F03166" w:rsidRPr="00875A64" w:rsidRDefault="00E12D89" w:rsidP="00F1631D">
            <w:pPr>
              <w:contextualSpacing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="00F03166"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 xml:space="preserve">объяснять термодинамические теорию поверхностных явлений; классифицировать естественные и искусственные материалы; </w:t>
            </w:r>
            <w:r w:rsidR="00F03166" w:rsidRPr="00875A64">
              <w:rPr>
                <w:sz w:val="20"/>
                <w:szCs w:val="20"/>
              </w:rPr>
              <w:t xml:space="preserve">описывать свойства и основные области применения веществ на основе их строения, записывать уравнения химических реакций. </w:t>
            </w:r>
          </w:p>
          <w:p w14:paraId="0F4CEA71" w14:textId="77777777" w:rsidR="00BE676D" w:rsidRPr="00875A64" w:rsidRDefault="00F03166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Решать теоретические и практические задачи по разделам курса. Объяснять основные процессы материаловедения, которые используются в современной промышленности,</w:t>
            </w:r>
            <w:r w:rsidR="00E12D89" w:rsidRPr="00875A64">
              <w:rPr>
                <w:sz w:val="20"/>
                <w:szCs w:val="20"/>
              </w:rPr>
              <w:t xml:space="preserve"> </w:t>
            </w:r>
            <w:r w:rsidR="00BE676D" w:rsidRPr="00875A64">
              <w:rPr>
                <w:sz w:val="20"/>
                <w:szCs w:val="20"/>
              </w:rPr>
              <w:t>составить план экспериментальных работ с привлечением математического аппарата;</w:t>
            </w:r>
          </w:p>
          <w:p w14:paraId="14CAB8E9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</w:p>
        </w:tc>
      </w:tr>
      <w:tr w:rsidR="00E12D89" w:rsidRPr="00F1631D" w14:paraId="2D7CD350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52F0E821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7F062163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293BC648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7532809C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ED5C8C" w:rsidRPr="00875A64">
              <w:rPr>
                <w:sz w:val="20"/>
                <w:szCs w:val="20"/>
              </w:rPr>
              <w:t>находить связь свойств материала с условиями эксплуатации и долговечностью материалов; анализировать условия работы материала в строящемся объекте, обеспечить стойкость материала при воздействии неблагоприятных ф</w:t>
            </w:r>
            <w:r w:rsidR="00820648" w:rsidRPr="00875A64">
              <w:rPr>
                <w:sz w:val="20"/>
                <w:szCs w:val="20"/>
              </w:rPr>
              <w:t>акторов</w:t>
            </w:r>
            <w:r w:rsidR="00ED5C8C" w:rsidRPr="00875A64">
              <w:rPr>
                <w:sz w:val="20"/>
                <w:szCs w:val="20"/>
              </w:rPr>
              <w:t>; изготовить образцы, подготовить необходимую документацию, представить материал;</w:t>
            </w:r>
            <w:r w:rsidR="00820648" w:rsidRPr="00875A64">
              <w:rPr>
                <w:sz w:val="20"/>
                <w:szCs w:val="20"/>
              </w:rPr>
              <w:t xml:space="preserve"> объяснять термодинамические теорию поверхностных явлений; классифицировать естественные и искусственные материалы; </w:t>
            </w:r>
          </w:p>
        </w:tc>
      </w:tr>
      <w:tr w:rsidR="00E12D89" w:rsidRPr="00F1631D" w14:paraId="4453E4EC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28C37A9B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6E435E47" w14:textId="77777777" w:rsidR="00E12D89" w:rsidRPr="00875A64" w:rsidRDefault="00875A64" w:rsidP="00E12D89">
            <w:pPr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Владеть</w:t>
            </w:r>
            <w:r w:rsidR="003A36B2" w:rsidRPr="00875A64">
              <w:rPr>
                <w:b/>
                <w:i/>
                <w:sz w:val="20"/>
                <w:szCs w:val="20"/>
              </w:rPr>
              <w:t xml:space="preserve">: </w:t>
            </w:r>
            <w:r w:rsidR="003A36B2" w:rsidRPr="00875A64">
              <w:rPr>
                <w:sz w:val="20"/>
                <w:szCs w:val="20"/>
              </w:rPr>
              <w:t xml:space="preserve">методами защиты и обследования металлов в железобетонных и </w:t>
            </w:r>
            <w:proofErr w:type="gramStart"/>
            <w:r w:rsidR="003A36B2" w:rsidRPr="00875A64">
              <w:rPr>
                <w:sz w:val="20"/>
                <w:szCs w:val="20"/>
              </w:rPr>
              <w:t>металлических  конструкциях</w:t>
            </w:r>
            <w:proofErr w:type="gramEnd"/>
            <w:r w:rsidR="003A36B2" w:rsidRPr="00875A64">
              <w:rPr>
                <w:sz w:val="20"/>
                <w:szCs w:val="20"/>
              </w:rPr>
              <w:t>; пользоваться нормативными документами при производстве и испытании строительных материалов; технологией , направленной на получение изделий повышенной и полной заводской готовности</w:t>
            </w:r>
          </w:p>
        </w:tc>
        <w:tc>
          <w:tcPr>
            <w:tcW w:w="882" w:type="pct"/>
            <w:shd w:val="clear" w:color="auto" w:fill="auto"/>
          </w:tcPr>
          <w:p w14:paraId="2984BF0F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64A26043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8513C" w:rsidRPr="00875A64">
              <w:rPr>
                <w:sz w:val="20"/>
                <w:szCs w:val="20"/>
              </w:rPr>
              <w:t xml:space="preserve">информацией о </w:t>
            </w:r>
            <w:r w:rsidR="00ED5C8C" w:rsidRPr="00875A64">
              <w:rPr>
                <w:sz w:val="20"/>
                <w:szCs w:val="20"/>
              </w:rPr>
              <w:t xml:space="preserve">методах обследования и защиты бетонов, </w:t>
            </w:r>
            <w:r w:rsidR="00F8513C" w:rsidRPr="00875A64">
              <w:rPr>
                <w:sz w:val="20"/>
                <w:szCs w:val="20"/>
              </w:rPr>
              <w:t>раствор</w:t>
            </w:r>
            <w:r w:rsidR="00ED5C8C" w:rsidRPr="00875A64">
              <w:rPr>
                <w:sz w:val="20"/>
                <w:szCs w:val="20"/>
              </w:rPr>
              <w:t>ов</w:t>
            </w:r>
            <w:r w:rsidR="00F8513C" w:rsidRPr="00875A64">
              <w:rPr>
                <w:sz w:val="20"/>
                <w:szCs w:val="20"/>
              </w:rPr>
              <w:t>, металлов</w:t>
            </w:r>
            <w:r w:rsidR="00820648" w:rsidRPr="00875A64">
              <w:rPr>
                <w:sz w:val="20"/>
                <w:szCs w:val="20"/>
              </w:rPr>
              <w:t xml:space="preserve"> и других материалов; </w:t>
            </w:r>
          </w:p>
        </w:tc>
      </w:tr>
      <w:tr w:rsidR="00E12D89" w:rsidRPr="00F1631D" w14:paraId="3ECE91B5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618211DE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55F44D36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1842E91C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59F59E81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 xml:space="preserve">методами защиты и обследования металлов в железобетонных и </w:t>
            </w:r>
            <w:proofErr w:type="gramStart"/>
            <w:r w:rsidR="00820648" w:rsidRPr="00875A64">
              <w:rPr>
                <w:sz w:val="20"/>
                <w:szCs w:val="20"/>
              </w:rPr>
              <w:t>металлических  конструкциях</w:t>
            </w:r>
            <w:proofErr w:type="gramEnd"/>
            <w:r w:rsidR="00820648" w:rsidRPr="00875A64">
              <w:rPr>
                <w:sz w:val="20"/>
                <w:szCs w:val="20"/>
              </w:rPr>
              <w:t>; пользоваться нормативными документами при производстве и испытании строительных материалов; технологией , направленной на получение изделий повышенной и полной заводской готовности</w:t>
            </w:r>
          </w:p>
        </w:tc>
      </w:tr>
      <w:tr w:rsidR="00E12D89" w:rsidRPr="00F1631D" w14:paraId="1D1AA785" w14:textId="77777777" w:rsidTr="00875A64">
        <w:trPr>
          <w:trHeight w:val="20"/>
        </w:trPr>
        <w:tc>
          <w:tcPr>
            <w:tcW w:w="1027" w:type="pct"/>
            <w:vMerge w:val="restart"/>
            <w:shd w:val="clear" w:color="auto" w:fill="auto"/>
          </w:tcPr>
          <w:p w14:paraId="15B8943D" w14:textId="77777777" w:rsidR="00ED5C8C" w:rsidRPr="00F1631D" w:rsidRDefault="00E12D89" w:rsidP="00E12D89">
            <w:pPr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lastRenderedPageBreak/>
              <w:t>ПК-</w:t>
            </w:r>
            <w:r w:rsidR="00ED5C8C" w:rsidRPr="00F1631D">
              <w:rPr>
                <w:b/>
                <w:sz w:val="22"/>
                <w:szCs w:val="22"/>
              </w:rPr>
              <w:t>4</w:t>
            </w:r>
          </w:p>
          <w:p w14:paraId="651BA693" w14:textId="77777777" w:rsidR="00E12D89" w:rsidRPr="00F1631D" w:rsidRDefault="00E12D89" w:rsidP="00E12D89">
            <w:pPr>
              <w:rPr>
                <w:sz w:val="22"/>
                <w:szCs w:val="22"/>
              </w:rPr>
            </w:pPr>
            <w:r w:rsidRPr="00F1631D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D5C8C" w:rsidRPr="00F1631D">
              <w:rPr>
                <w:color w:val="000000"/>
                <w:sz w:val="22"/>
                <w:szCs w:val="22"/>
                <w:lang w:bidi="ru-RU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</w:tc>
        <w:tc>
          <w:tcPr>
            <w:tcW w:w="1179" w:type="pct"/>
            <w:vMerge w:val="restart"/>
            <w:shd w:val="clear" w:color="auto" w:fill="auto"/>
          </w:tcPr>
          <w:p w14:paraId="70D23B01" w14:textId="77777777" w:rsidR="00820648" w:rsidRPr="00875A64" w:rsidRDefault="00875A64" w:rsidP="00820648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Знать</w:t>
            </w:r>
            <w:r w:rsidR="00F1631D" w:rsidRPr="00875A64">
              <w:rPr>
                <w:b/>
                <w:i/>
                <w:sz w:val="20"/>
                <w:szCs w:val="20"/>
              </w:rPr>
              <w:t>:</w:t>
            </w:r>
            <w:r w:rsidR="00F1631D" w:rsidRPr="00875A64">
              <w:rPr>
                <w:sz w:val="20"/>
                <w:szCs w:val="20"/>
              </w:rPr>
              <w:t xml:space="preserve"> 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современные тенденции в технологии производства строительных материалов; возможности использования того или иного сырья для создания новых строительных материалов,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</w:tc>
        <w:tc>
          <w:tcPr>
            <w:tcW w:w="882" w:type="pct"/>
            <w:shd w:val="clear" w:color="auto" w:fill="auto"/>
          </w:tcPr>
          <w:p w14:paraId="4C2E7AE4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2E2D5B77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proofErr w:type="gramStart"/>
            <w:r w:rsidR="00A96410" w:rsidRPr="00875A64">
              <w:rPr>
                <w:color w:val="000000"/>
                <w:sz w:val="20"/>
                <w:szCs w:val="20"/>
                <w:lang w:bidi="ru-RU"/>
              </w:rPr>
              <w:t>нормативную,  учебную</w:t>
            </w:r>
            <w:proofErr w:type="gramEnd"/>
            <w:r w:rsidR="00A96410" w:rsidRPr="00875A64">
              <w:rPr>
                <w:color w:val="000000"/>
                <w:sz w:val="20"/>
                <w:szCs w:val="20"/>
                <w:lang w:bidi="ru-RU"/>
              </w:rPr>
              <w:t>, научную и справочную литературу по строительным материалам</w:t>
            </w:r>
            <w:r w:rsidR="00A96410" w:rsidRPr="00875A64">
              <w:rPr>
                <w:sz w:val="20"/>
                <w:szCs w:val="20"/>
              </w:rPr>
              <w:t xml:space="preserve">; </w:t>
            </w:r>
            <w:r w:rsidR="00F8513C" w:rsidRPr="00875A64">
              <w:rPr>
                <w:sz w:val="20"/>
                <w:szCs w:val="20"/>
              </w:rPr>
              <w:t>разнообразие строительных материалов и уметь выбрать наиболее подходящий для изготовления конструкций зданий, сооружений, инженерных сис</w:t>
            </w:r>
            <w:r w:rsidR="007D064E" w:rsidRPr="00875A64">
              <w:rPr>
                <w:sz w:val="20"/>
                <w:szCs w:val="20"/>
              </w:rPr>
              <w:t>тем</w:t>
            </w:r>
            <w:r w:rsidR="00F8513C" w:rsidRPr="00875A64">
              <w:rPr>
                <w:sz w:val="20"/>
                <w:szCs w:val="20"/>
              </w:rPr>
              <w:t>;</w:t>
            </w:r>
          </w:p>
        </w:tc>
      </w:tr>
      <w:tr w:rsidR="00E12D89" w:rsidRPr="00F1631D" w14:paraId="14B558C7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22995124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6ECA91EA" w14:textId="77777777" w:rsidR="00E12D89" w:rsidRPr="00875A64" w:rsidRDefault="00E12D89" w:rsidP="00F0316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6C4CB4EB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55C57F66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7D064E" w:rsidRPr="00875A64">
              <w:rPr>
                <w:sz w:val="20"/>
                <w:szCs w:val="20"/>
              </w:rPr>
              <w:t>нормативную,  учебную, научную и спр</w:t>
            </w:r>
            <w:r w:rsidR="00F03166" w:rsidRPr="00875A64">
              <w:rPr>
                <w:sz w:val="20"/>
                <w:szCs w:val="20"/>
              </w:rPr>
              <w:t>авочную литературу по строитель</w:t>
            </w:r>
            <w:r w:rsidR="007D064E" w:rsidRPr="00875A64">
              <w:rPr>
                <w:sz w:val="20"/>
                <w:szCs w:val="20"/>
              </w:rPr>
              <w:t xml:space="preserve">ным материалам; </w:t>
            </w:r>
            <w:r w:rsidR="00F1631D" w:rsidRPr="00875A64">
              <w:rPr>
                <w:sz w:val="20"/>
                <w:szCs w:val="20"/>
              </w:rPr>
              <w:t>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современные тенденции в технологии производства строительных материалов; возможности использования того или иного сырья для создания новых строительных материалов,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</w:tc>
      </w:tr>
      <w:tr w:rsidR="00E12D89" w:rsidRPr="00F1631D" w14:paraId="13D1B282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0C1B9347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18EDBB20" w14:textId="77777777" w:rsidR="00E12D89" w:rsidRPr="00875A64" w:rsidRDefault="00875A64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</w:t>
            </w:r>
            <w:r w:rsidR="00820648" w:rsidRPr="00875A64">
              <w:rPr>
                <w:b/>
                <w:i/>
                <w:sz w:val="20"/>
                <w:szCs w:val="20"/>
              </w:rPr>
              <w:t>меть:</w:t>
            </w:r>
            <w:r w:rsidR="00820648" w:rsidRPr="00875A64">
              <w:rPr>
                <w:sz w:val="20"/>
                <w:szCs w:val="20"/>
              </w:rPr>
              <w:t xml:space="preserve"> рассчитать расход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учитывать технико-экономические показатели при выборе способа производства; использовать современные тенденции в технологии производства строительных материалов; определить толщину стеновых конструкций исходя из теплотехнических соображе</w:t>
            </w:r>
            <w:r w:rsidR="00F1631D" w:rsidRPr="00875A64">
              <w:rPr>
                <w:sz w:val="20"/>
                <w:szCs w:val="20"/>
              </w:rPr>
              <w:t>ний;</w:t>
            </w:r>
          </w:p>
        </w:tc>
        <w:tc>
          <w:tcPr>
            <w:tcW w:w="882" w:type="pct"/>
            <w:shd w:val="clear" w:color="auto" w:fill="auto"/>
          </w:tcPr>
          <w:p w14:paraId="7330742B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24E582A5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7D064E" w:rsidRPr="00875A64">
              <w:rPr>
                <w:color w:val="000000"/>
                <w:sz w:val="20"/>
                <w:szCs w:val="20"/>
                <w:lang w:bidi="ru-RU"/>
              </w:rPr>
              <w:t xml:space="preserve">определять </w:t>
            </w:r>
            <w:r w:rsidR="00820648" w:rsidRPr="00875A64">
              <w:rPr>
                <w:color w:val="000000"/>
                <w:sz w:val="20"/>
                <w:szCs w:val="20"/>
                <w:lang w:bidi="ru-RU"/>
              </w:rPr>
              <w:t>эксплуатационные</w:t>
            </w:r>
            <w:r w:rsidR="007D064E" w:rsidRPr="00875A64">
              <w:rPr>
                <w:color w:val="000000"/>
                <w:sz w:val="20"/>
                <w:szCs w:val="20"/>
                <w:lang w:bidi="ru-RU"/>
              </w:rPr>
              <w:t xml:space="preserve"> свойства материала</w:t>
            </w:r>
            <w:r w:rsidR="00820648" w:rsidRPr="00875A64">
              <w:rPr>
                <w:color w:val="000000"/>
                <w:sz w:val="20"/>
                <w:szCs w:val="20"/>
                <w:lang w:bidi="ru-RU"/>
              </w:rPr>
              <w:t>; определять расход материалов; толщину ограждающих конструкций</w:t>
            </w:r>
          </w:p>
        </w:tc>
      </w:tr>
      <w:tr w:rsidR="00E12D89" w:rsidRPr="00F1631D" w14:paraId="6C887F0D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6EB9F266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6E9536B4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6D6076C6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28B96C9D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 xml:space="preserve">выполнить </w:t>
            </w:r>
            <w:proofErr w:type="gramStart"/>
            <w:r w:rsidR="00F1631D" w:rsidRPr="00875A64">
              <w:rPr>
                <w:sz w:val="20"/>
                <w:szCs w:val="20"/>
              </w:rPr>
              <w:t>расчет  расхода</w:t>
            </w:r>
            <w:proofErr w:type="gramEnd"/>
            <w:r w:rsidR="00F1631D" w:rsidRPr="00875A64">
              <w:rPr>
                <w:sz w:val="20"/>
                <w:szCs w:val="20"/>
              </w:rPr>
              <w:t xml:space="preserve">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учитывать технико-экономические показатели при выборе способа производства; использовать современные тенденции в технологии производства строительных материалов; определить толщину стеновых конструкций исходя из теплотехнических соображений;</w:t>
            </w:r>
          </w:p>
        </w:tc>
      </w:tr>
      <w:tr w:rsidR="00E12D89" w:rsidRPr="00F1631D" w14:paraId="1C4DAB9E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4B7F0285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62907843" w14:textId="77777777" w:rsidR="00E12D89" w:rsidRPr="00875A64" w:rsidRDefault="00875A64" w:rsidP="00F163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</w:t>
            </w:r>
            <w:r w:rsidR="00820648" w:rsidRPr="00875A64">
              <w:rPr>
                <w:b/>
                <w:i/>
                <w:sz w:val="20"/>
                <w:szCs w:val="20"/>
              </w:rPr>
              <w:t xml:space="preserve">ладеть: </w:t>
            </w:r>
            <w:r w:rsidR="00820648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 методами расчета необходимых компонентов для изготовления материалов; подготовкой сырьевых компонентов к производству опытных образцов материала; опытом совместной работы с технологами при производстве материалов;</w:t>
            </w:r>
          </w:p>
        </w:tc>
        <w:tc>
          <w:tcPr>
            <w:tcW w:w="882" w:type="pct"/>
            <w:shd w:val="clear" w:color="auto" w:fill="auto"/>
          </w:tcPr>
          <w:p w14:paraId="5B629B46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70EBACB6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</w:t>
            </w:r>
          </w:p>
        </w:tc>
      </w:tr>
      <w:tr w:rsidR="00E12D89" w:rsidRPr="00F1631D" w14:paraId="60BFE244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6ABD9CA5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072F5464" w14:textId="77777777" w:rsidR="00E12D89" w:rsidRPr="00F1631D" w:rsidRDefault="00E12D89" w:rsidP="00E12D89">
            <w:pPr>
              <w:rPr>
                <w:i/>
                <w:sz w:val="22"/>
                <w:szCs w:val="22"/>
              </w:rPr>
            </w:pPr>
          </w:p>
        </w:tc>
        <w:tc>
          <w:tcPr>
            <w:tcW w:w="882" w:type="pct"/>
            <w:shd w:val="clear" w:color="auto" w:fill="auto"/>
          </w:tcPr>
          <w:p w14:paraId="3DC529C4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4FE008D6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 методами расчета необходимых компонентов для изготовления материалов; подготовкой сырьевых компонентов к производству опытных образцов материала; опытом совместной работы с технологами при производстве материалов;</w:t>
            </w:r>
          </w:p>
        </w:tc>
      </w:tr>
    </w:tbl>
    <w:p w14:paraId="3C583374" w14:textId="77777777" w:rsidR="00870928" w:rsidRPr="003A415B" w:rsidRDefault="00870928" w:rsidP="003A415B">
      <w:pPr>
        <w:rPr>
          <w:sz w:val="22"/>
          <w:szCs w:val="22"/>
        </w:rPr>
      </w:pPr>
      <w:r w:rsidRPr="003A415B">
        <w:rPr>
          <w:sz w:val="22"/>
          <w:szCs w:val="22"/>
        </w:rPr>
        <w:br w:type="page"/>
      </w:r>
    </w:p>
    <w:p w14:paraId="1EBAC06F" w14:textId="77777777" w:rsidR="00875A64" w:rsidRPr="001971A5" w:rsidRDefault="00875A64" w:rsidP="00875A64">
      <w:pPr>
        <w:widowControl w:val="0"/>
        <w:jc w:val="center"/>
        <w:rPr>
          <w:b/>
        </w:rPr>
      </w:pPr>
      <w:r w:rsidRPr="001971A5">
        <w:rPr>
          <w:b/>
        </w:rPr>
        <w:lastRenderedPageBreak/>
        <w:t xml:space="preserve">4. </w:t>
      </w:r>
      <w:proofErr w:type="spellStart"/>
      <w:r w:rsidRPr="001971A5">
        <w:rPr>
          <w:b/>
        </w:rPr>
        <w:t>Компетентностно</w:t>
      </w:r>
      <w:proofErr w:type="spellEnd"/>
      <w:r w:rsidRPr="001971A5">
        <w:rPr>
          <w:b/>
        </w:rPr>
        <w:t>-ориентированные задания (КОЗ)</w:t>
      </w:r>
    </w:p>
    <w:p w14:paraId="7D752D40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</w:p>
    <w:p w14:paraId="1355E2AB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875A64" w:rsidRPr="001971A5" w14:paraId="5EC6BFF0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60E57BAF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вопросы для подготовки к опросу по </w:t>
            </w:r>
            <w:r>
              <w:rPr>
                <w:rFonts w:ascii="Times New Roman" w:hAnsi="Times New Roman"/>
                <w:sz w:val="24"/>
                <w:szCs w:val="24"/>
              </w:rPr>
              <w:t>Темам 1-8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75A64" w:rsidRPr="001971A5" w14:paraId="656DCDB5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09BE5273" w14:textId="77777777" w:rsidR="00875A64" w:rsidRPr="001971A5" w:rsidRDefault="00875A64" w:rsidP="00F567BA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 по выполнению </w:t>
            </w:r>
            <w:proofErr w:type="spellStart"/>
            <w:r w:rsidR="00F567BA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работ</w:t>
            </w:r>
            <w:proofErr w:type="spellEnd"/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75A64" w:rsidRPr="001971A5" w14:paraId="1055EA10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407980FB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варианты заданий для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 xml:space="preserve"> работы;</w:t>
            </w:r>
          </w:p>
        </w:tc>
      </w:tr>
      <w:tr w:rsidR="00875A64" w:rsidRPr="001971A5" w14:paraId="06975F81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4B012939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>банк тестовых заданий.</w:t>
            </w:r>
          </w:p>
        </w:tc>
      </w:tr>
    </w:tbl>
    <w:p w14:paraId="78378BA3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</w:p>
    <w:p w14:paraId="05F4D9C4" w14:textId="77777777" w:rsidR="002E49BD" w:rsidRDefault="002E49BD" w:rsidP="002E49BD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>Вопросы для подготовки к опросу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52D6E6" w14:textId="77777777" w:rsidR="002E49BD" w:rsidRPr="004E6CA3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термодинамической системой</w:t>
      </w:r>
      <w:r w:rsidRPr="004E6CA3">
        <w:rPr>
          <w:lang w:eastAsia="en-US" w:bidi="en-US"/>
        </w:rPr>
        <w:t>?</w:t>
      </w:r>
    </w:p>
    <w:p w14:paraId="0E0AECDB" w14:textId="77777777" w:rsidR="002E49BD" w:rsidRPr="004E6CA3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термодинамических систем по уровням взаимодействия с окружающей средой</w:t>
      </w:r>
      <w:r w:rsidRPr="004E6CA3">
        <w:rPr>
          <w:lang w:eastAsia="en-US" w:bidi="en-US"/>
        </w:rPr>
        <w:t>?</w:t>
      </w:r>
    </w:p>
    <w:p w14:paraId="542D42FB" w14:textId="77777777" w:rsidR="002E49BD" w:rsidRPr="004E6CA3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val="en-US" w:eastAsia="en-US" w:bidi="en-US"/>
        </w:rPr>
      </w:pPr>
      <w:r>
        <w:rPr>
          <w:lang w:eastAsia="en-US" w:bidi="en-US"/>
        </w:rPr>
        <w:t>Как разделяют свойства системы?</w:t>
      </w:r>
    </w:p>
    <w:p w14:paraId="676F8494" w14:textId="77777777" w:rsidR="002E49BD" w:rsidRPr="00E374F0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Уравнение состояния для идеального газа</w:t>
      </w:r>
      <w:r w:rsidRPr="00E374F0">
        <w:rPr>
          <w:lang w:eastAsia="en-US" w:bidi="en-US"/>
        </w:rPr>
        <w:t>?</w:t>
      </w:r>
    </w:p>
    <w:p w14:paraId="3C3E031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 w:rsidRPr="004E6CA3">
        <w:rPr>
          <w:lang w:eastAsia="en-US" w:bidi="en-US"/>
        </w:rPr>
        <w:t xml:space="preserve">Что называют </w:t>
      </w:r>
      <w:r>
        <w:rPr>
          <w:lang w:eastAsia="en-US" w:bidi="en-US"/>
        </w:rPr>
        <w:t>равновесным состоянием</w:t>
      </w:r>
      <w:r w:rsidRPr="004E6CA3">
        <w:rPr>
          <w:lang w:eastAsia="en-US" w:bidi="en-US"/>
        </w:rPr>
        <w:t>?</w:t>
      </w:r>
    </w:p>
    <w:p w14:paraId="3209AE0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устойчивым состоянием?</w:t>
      </w:r>
    </w:p>
    <w:p w14:paraId="3866E5A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равновесных процессов?</w:t>
      </w:r>
    </w:p>
    <w:p w14:paraId="5E8491E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Нулевой закон термодинамики</w:t>
      </w:r>
    </w:p>
    <w:p w14:paraId="1EDE362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Первый закон термодинамики</w:t>
      </w:r>
    </w:p>
    <w:p w14:paraId="4DCFDA2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 определяется знак энтальпии?</w:t>
      </w:r>
    </w:p>
    <w:p w14:paraId="39F099D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существуют стандартные изменения энтальпии?</w:t>
      </w:r>
    </w:p>
    <w:p w14:paraId="5E4A326E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Второй закон термодинамики</w:t>
      </w:r>
    </w:p>
    <w:p w14:paraId="5F7D8CB0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Третий закон термодинамики?</w:t>
      </w:r>
    </w:p>
    <w:p w14:paraId="6E8B16E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кинетика</w:t>
      </w:r>
    </w:p>
    <w:p w14:paraId="68FA630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Скорость и порядок химической реакции</w:t>
      </w:r>
    </w:p>
    <w:p w14:paraId="68B5C58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явления называются поверхностными?</w:t>
      </w:r>
    </w:p>
    <w:p w14:paraId="2068B36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поверхностное натяжение и от чего зависит?</w:t>
      </w:r>
    </w:p>
    <w:p w14:paraId="6BB72F9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От чего зависит величина поверхностной энергии?</w:t>
      </w:r>
    </w:p>
    <w:p w14:paraId="6DA97E0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ПАВ?</w:t>
      </w:r>
    </w:p>
    <w:p w14:paraId="1A54F28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ПАВ</w:t>
      </w:r>
    </w:p>
    <w:p w14:paraId="47E8844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ПАВ</w:t>
      </w:r>
    </w:p>
    <w:p w14:paraId="3E28495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ПИАВ</w:t>
      </w:r>
    </w:p>
    <w:p w14:paraId="2A92D13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ПНВ</w:t>
      </w:r>
    </w:p>
    <w:p w14:paraId="5D703A4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ПАВ в строительстве</w:t>
      </w:r>
    </w:p>
    <w:p w14:paraId="3578FB8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Системы с подвижными поверхностями раздела</w:t>
      </w:r>
    </w:p>
    <w:p w14:paraId="7D56514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Гидратация ионов</w:t>
      </w:r>
    </w:p>
    <w:p w14:paraId="73798F9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Формы менисков</w:t>
      </w:r>
    </w:p>
    <w:p w14:paraId="1987BDD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Агрегатные и аномальные свойства воды</w:t>
      </w:r>
    </w:p>
    <w:p w14:paraId="078A134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Строение молекул воды</w:t>
      </w:r>
    </w:p>
    <w:p w14:paraId="5711890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Жесткость воды</w:t>
      </w:r>
    </w:p>
    <w:p w14:paraId="56C2479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свойства характеризуют пенную систему?</w:t>
      </w:r>
    </w:p>
    <w:p w14:paraId="7640CC8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Условия получения пены</w:t>
      </w:r>
    </w:p>
    <w:p w14:paraId="2EF3807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металлов</w:t>
      </w:r>
    </w:p>
    <w:p w14:paraId="4E93D68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Особенности металлической связи</w:t>
      </w:r>
    </w:p>
    <w:p w14:paraId="1898F01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Кристаллическая структура металлов</w:t>
      </w:r>
    </w:p>
    <w:p w14:paraId="3E3EE13E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пирометаллургический метод?</w:t>
      </w:r>
    </w:p>
    <w:p w14:paraId="0D53E74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гидрометаллургический метод?</w:t>
      </w:r>
    </w:p>
    <w:p w14:paraId="66DC943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электрометаллургические методы?</w:t>
      </w:r>
    </w:p>
    <w:p w14:paraId="372FD54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Правило фаз</w:t>
      </w:r>
    </w:p>
    <w:p w14:paraId="41150A6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Диаграмма состояния сплавов</w:t>
      </w:r>
    </w:p>
    <w:p w14:paraId="5F3E2CC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Основы термической обработки сталей</w:t>
      </w:r>
    </w:p>
    <w:p w14:paraId="6F4889B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Виды коррозии металла</w:t>
      </w:r>
    </w:p>
    <w:p w14:paraId="4CD7E68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коррозия</w:t>
      </w:r>
    </w:p>
    <w:p w14:paraId="11B3B9F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Электрохимическая коррозия</w:t>
      </w:r>
    </w:p>
    <w:p w14:paraId="36F1E1F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защиты металлов от коррозии</w:t>
      </w:r>
    </w:p>
    <w:p w14:paraId="7875B0A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Легирование металлов</w:t>
      </w:r>
    </w:p>
    <w:p w14:paraId="5606787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Защита с помощью изолирующих покрытий</w:t>
      </w:r>
    </w:p>
    <w:p w14:paraId="514854DB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Электрохимические методы защиты</w:t>
      </w:r>
    </w:p>
    <w:p w14:paraId="5EEC376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Изменение свойств коррозионной среды</w:t>
      </w:r>
    </w:p>
    <w:p w14:paraId="2716BFE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Диоксид кремния</w:t>
      </w:r>
    </w:p>
    <w:p w14:paraId="2ECC544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Кремневые кислоты и силикаты</w:t>
      </w:r>
    </w:p>
    <w:p w14:paraId="6FC95E4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Оксид алюминия</w:t>
      </w:r>
    </w:p>
    <w:p w14:paraId="1B330F7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Силикаты и </w:t>
      </w:r>
      <w:proofErr w:type="spellStart"/>
      <w:r>
        <w:rPr>
          <w:lang w:eastAsia="en-US" w:bidi="en-US"/>
        </w:rPr>
        <w:t>гидросиликаты</w:t>
      </w:r>
      <w:proofErr w:type="spellEnd"/>
      <w:r>
        <w:rPr>
          <w:lang w:eastAsia="en-US" w:bidi="en-US"/>
        </w:rPr>
        <w:t xml:space="preserve"> алюминия</w:t>
      </w:r>
    </w:p>
    <w:p w14:paraId="10E4B59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Алюмосиликаты</w:t>
      </w:r>
    </w:p>
    <w:p w14:paraId="3116997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Физико-химические особенности стеклообразного твердения</w:t>
      </w:r>
    </w:p>
    <w:p w14:paraId="4B0AA55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Главные признаки вяжущих веществ</w:t>
      </w:r>
    </w:p>
    <w:p w14:paraId="7275505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Разделение вяжущих по условиям твердения</w:t>
      </w:r>
    </w:p>
    <w:p w14:paraId="19982F1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Химические процессы при производстве </w:t>
      </w:r>
      <w:proofErr w:type="spellStart"/>
      <w:r>
        <w:rPr>
          <w:lang w:eastAsia="en-US" w:bidi="en-US"/>
        </w:rPr>
        <w:t>вяжущихстадии</w:t>
      </w:r>
      <w:proofErr w:type="spellEnd"/>
      <w:r>
        <w:rPr>
          <w:lang w:eastAsia="en-US" w:bidi="en-US"/>
        </w:rPr>
        <w:t xml:space="preserve"> процесса твердения</w:t>
      </w:r>
    </w:p>
    <w:p w14:paraId="7E53473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Реакции получения воздушной извести</w:t>
      </w:r>
    </w:p>
    <w:p w14:paraId="5BDFFC3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строительного гипса</w:t>
      </w:r>
    </w:p>
    <w:p w14:paraId="3ADBD84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высокопрочного гипса</w:t>
      </w:r>
    </w:p>
    <w:p w14:paraId="1F04A66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Получение </w:t>
      </w:r>
      <w:proofErr w:type="spellStart"/>
      <w:r>
        <w:rPr>
          <w:lang w:eastAsia="en-US" w:bidi="en-US"/>
        </w:rPr>
        <w:t>эстрих</w:t>
      </w:r>
      <w:proofErr w:type="spellEnd"/>
      <w:r>
        <w:rPr>
          <w:lang w:eastAsia="en-US" w:bidi="en-US"/>
        </w:rPr>
        <w:t>-гипса</w:t>
      </w:r>
    </w:p>
    <w:p w14:paraId="1071C23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магнезиального цемента</w:t>
      </w:r>
    </w:p>
    <w:p w14:paraId="7734CCA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proofErr w:type="spellStart"/>
      <w:r>
        <w:rPr>
          <w:lang w:eastAsia="en-US" w:bidi="en-US"/>
        </w:rPr>
        <w:t>Щелочносиликатные</w:t>
      </w:r>
      <w:proofErr w:type="spellEnd"/>
      <w:r>
        <w:rPr>
          <w:lang w:eastAsia="en-US" w:bidi="en-US"/>
        </w:rPr>
        <w:t xml:space="preserve"> вяжущие вещества</w:t>
      </w:r>
    </w:p>
    <w:p w14:paraId="3F9B717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Получение </w:t>
      </w:r>
      <w:proofErr w:type="spellStart"/>
      <w:r>
        <w:rPr>
          <w:lang w:eastAsia="en-US" w:bidi="en-US"/>
        </w:rPr>
        <w:t>портладцементного</w:t>
      </w:r>
      <w:proofErr w:type="spellEnd"/>
      <w:r>
        <w:rPr>
          <w:lang w:eastAsia="en-US" w:bidi="en-US"/>
        </w:rPr>
        <w:t xml:space="preserve"> клинкера сухим способом</w:t>
      </w:r>
    </w:p>
    <w:p w14:paraId="495BC900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Твердение портландцемента</w:t>
      </w:r>
    </w:p>
    <w:p w14:paraId="613AF3BE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Влияние образования </w:t>
      </w:r>
      <w:proofErr w:type="spellStart"/>
      <w:r>
        <w:rPr>
          <w:lang w:eastAsia="en-US" w:bidi="en-US"/>
        </w:rPr>
        <w:t>гидросиликатов</w:t>
      </w:r>
      <w:proofErr w:type="spellEnd"/>
      <w:r>
        <w:rPr>
          <w:lang w:eastAsia="en-US" w:bidi="en-US"/>
        </w:rPr>
        <w:t xml:space="preserve"> кальция на прочность цементного камня</w:t>
      </w:r>
    </w:p>
    <w:p w14:paraId="2DA5ABB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Какие добавки в бетоны </w:t>
      </w:r>
      <w:proofErr w:type="gramStart"/>
      <w:r>
        <w:rPr>
          <w:lang w:eastAsia="en-US" w:bidi="en-US"/>
        </w:rPr>
        <w:t>используют  для</w:t>
      </w:r>
      <w:proofErr w:type="gramEnd"/>
      <w:r>
        <w:rPr>
          <w:lang w:eastAsia="en-US" w:bidi="en-US"/>
        </w:rPr>
        <w:t xml:space="preserve"> регулирования процесса твердения портландцемента</w:t>
      </w:r>
    </w:p>
    <w:p w14:paraId="47B8A62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Физическая коррозия цементного камня и защита от неё</w:t>
      </w:r>
    </w:p>
    <w:p w14:paraId="11CBF660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Углекислотная коррозия и защита от неё</w:t>
      </w:r>
    </w:p>
    <w:p w14:paraId="58B7752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Магнезиальная коррозия и защита от неё</w:t>
      </w:r>
    </w:p>
    <w:p w14:paraId="111710F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Чем отличаются полимеры, олигомеры и мономеры?</w:t>
      </w:r>
    </w:p>
    <w:p w14:paraId="3CF1E65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происхождению</w:t>
      </w:r>
    </w:p>
    <w:p w14:paraId="271E439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химическому составу макромолекулярной цепи</w:t>
      </w:r>
    </w:p>
    <w:p w14:paraId="4F13C33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форме макромолекул</w:t>
      </w:r>
    </w:p>
    <w:p w14:paraId="4435A44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Аморфные и кристаллические полимеры</w:t>
      </w:r>
    </w:p>
    <w:p w14:paraId="58ECC6B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Термопластичные и термореактивные полимеры</w:t>
      </w:r>
    </w:p>
    <w:p w14:paraId="0E90ECF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Физические состояния полимеров</w:t>
      </w:r>
    </w:p>
    <w:p w14:paraId="68DEC0C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Деструкция полимеров</w:t>
      </w:r>
    </w:p>
    <w:p w14:paraId="44975DD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Пластмассы в строительстве</w:t>
      </w:r>
    </w:p>
    <w:p w14:paraId="7DF844D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Наполнители для пластмасс</w:t>
      </w:r>
    </w:p>
    <w:p w14:paraId="3874F0D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пластмасс</w:t>
      </w:r>
    </w:p>
    <w:p w14:paraId="7948967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полимеров в строительстве</w:t>
      </w:r>
    </w:p>
    <w:p w14:paraId="70C120B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входит в состав красок</w:t>
      </w:r>
    </w:p>
    <w:p w14:paraId="3C1092B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proofErr w:type="spellStart"/>
      <w:r>
        <w:rPr>
          <w:lang w:eastAsia="en-US" w:bidi="en-US"/>
        </w:rPr>
        <w:t>Пенкообразователи</w:t>
      </w:r>
      <w:proofErr w:type="spellEnd"/>
      <w:r>
        <w:rPr>
          <w:lang w:eastAsia="en-US" w:bidi="en-US"/>
        </w:rPr>
        <w:t xml:space="preserve"> как классифицируют и для чего применяют</w:t>
      </w:r>
    </w:p>
    <w:p w14:paraId="62D8B9D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красителем и для чего предназначены</w:t>
      </w:r>
    </w:p>
    <w:p w14:paraId="2F5F2F2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Пигменты, их свойства, форма, размер частиц</w:t>
      </w:r>
    </w:p>
    <w:p w14:paraId="71A092C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растворителей</w:t>
      </w:r>
    </w:p>
    <w:p w14:paraId="382CC60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Использование наполнителей на свойства покрытий</w:t>
      </w:r>
    </w:p>
    <w:p w14:paraId="28B692B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бетонов</w:t>
      </w:r>
    </w:p>
    <w:p w14:paraId="7F26BCC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металлических конструкций</w:t>
      </w:r>
    </w:p>
    <w:p w14:paraId="0C254A1B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Требования к смазкам форм</w:t>
      </w:r>
    </w:p>
    <w:p w14:paraId="0D98B49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Обратные эмульсии</w:t>
      </w:r>
    </w:p>
    <w:p w14:paraId="3655DDD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Прямые эмульсии</w:t>
      </w:r>
    </w:p>
    <w:p w14:paraId="172BCBFC" w14:textId="77777777" w:rsidR="002E49BD" w:rsidRDefault="002E49BD" w:rsidP="002E49BD">
      <w:pPr>
        <w:contextualSpacing/>
        <w:jc w:val="both"/>
        <w:rPr>
          <w:lang w:eastAsia="en-US" w:bidi="en-US"/>
        </w:rPr>
      </w:pPr>
    </w:p>
    <w:p w14:paraId="063D3E58" w14:textId="77777777" w:rsidR="002E49BD" w:rsidRPr="004E6CA3" w:rsidRDefault="002E49BD" w:rsidP="002E49BD">
      <w:pPr>
        <w:contextualSpacing/>
        <w:jc w:val="both"/>
        <w:rPr>
          <w:lang w:eastAsia="en-US" w:bidi="en-US"/>
        </w:rPr>
      </w:pPr>
    </w:p>
    <w:p w14:paraId="768D677E" w14:textId="77777777" w:rsidR="002E49BD" w:rsidRDefault="002E49BD" w:rsidP="002E49BD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 xml:space="preserve">Вопросы для подготовки к </w:t>
      </w:r>
      <w:r>
        <w:rPr>
          <w:rFonts w:ascii="Times New Roman" w:hAnsi="Times New Roman"/>
          <w:b/>
          <w:sz w:val="24"/>
          <w:szCs w:val="24"/>
        </w:rPr>
        <w:t>зачету</w:t>
      </w:r>
    </w:p>
    <w:p w14:paraId="29C84F73" w14:textId="77777777" w:rsidR="002E49BD" w:rsidRPr="006E4C42" w:rsidRDefault="002E49BD" w:rsidP="00181ACD">
      <w:pPr>
        <w:ind w:left="426" w:hanging="426"/>
        <w:jc w:val="both"/>
        <w:rPr>
          <w:lang w:eastAsia="en-US" w:bidi="en-US"/>
        </w:rPr>
      </w:pPr>
      <w:r>
        <w:rPr>
          <w:lang w:eastAsia="en-US" w:bidi="en-US"/>
        </w:rPr>
        <w:t xml:space="preserve">1. </w:t>
      </w:r>
      <w:r w:rsidR="00181ACD">
        <w:rPr>
          <w:lang w:eastAsia="en-US" w:bidi="en-US"/>
        </w:rPr>
        <w:t xml:space="preserve">  </w:t>
      </w:r>
      <w:r>
        <w:rPr>
          <w:lang w:eastAsia="en-US" w:bidi="en-US"/>
        </w:rPr>
        <w:t xml:space="preserve">Что называют </w:t>
      </w:r>
      <w:r w:rsidRPr="006E4C42">
        <w:rPr>
          <w:lang w:eastAsia="en-US" w:bidi="en-US"/>
        </w:rPr>
        <w:t>термодинамической системой?</w:t>
      </w:r>
    </w:p>
    <w:p w14:paraId="049CC03A" w14:textId="77777777" w:rsidR="002E49BD" w:rsidRPr="006E4C42" w:rsidRDefault="002E49BD" w:rsidP="00181ACD">
      <w:p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 xml:space="preserve">2. </w:t>
      </w:r>
      <w:r w:rsidR="00181ACD">
        <w:rPr>
          <w:lang w:eastAsia="en-US" w:bidi="en-US"/>
        </w:rPr>
        <w:t xml:space="preserve">  </w:t>
      </w:r>
      <w:r w:rsidRPr="006E4C42">
        <w:rPr>
          <w:lang w:eastAsia="en-US" w:bidi="en-US"/>
        </w:rPr>
        <w:t>Классификация термодинамических систем по уровням взаимодействия с окружающей средой?</w:t>
      </w:r>
    </w:p>
    <w:p w14:paraId="0C87358F" w14:textId="77777777" w:rsidR="002E49BD" w:rsidRPr="006E4C42" w:rsidRDefault="002E49BD" w:rsidP="00181ACD">
      <w:pPr>
        <w:pStyle w:val="a8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6E4C42">
        <w:rPr>
          <w:rFonts w:ascii="Times New Roman" w:hAnsi="Times New Roman"/>
          <w:sz w:val="24"/>
          <w:szCs w:val="24"/>
          <w:lang w:eastAsia="en-US" w:bidi="en-US"/>
        </w:rPr>
        <w:t>Как разделяют свойства системы?</w:t>
      </w:r>
    </w:p>
    <w:p w14:paraId="3A1E632D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Уравнение состояния для идеального газа?</w:t>
      </w:r>
    </w:p>
    <w:p w14:paraId="3ACF7FFA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Что называют равновесным состоянием?</w:t>
      </w:r>
    </w:p>
    <w:p w14:paraId="456D705D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Что называют устойчивым состоянием?</w:t>
      </w:r>
    </w:p>
    <w:p w14:paraId="127C71C3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Свойства равновесных процессов?</w:t>
      </w:r>
    </w:p>
    <w:p w14:paraId="4B24EE60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Нулевой закон термодинамики</w:t>
      </w:r>
    </w:p>
    <w:p w14:paraId="62D9BCFA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Первый закон термодинамики</w:t>
      </w:r>
    </w:p>
    <w:p w14:paraId="5633B66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 определяется знак энтальпии?</w:t>
      </w:r>
    </w:p>
    <w:p w14:paraId="18EAA49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существуют стандартные изменения энтальпии?</w:t>
      </w:r>
    </w:p>
    <w:p w14:paraId="7CB89CF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Второй закон термодинамики</w:t>
      </w:r>
    </w:p>
    <w:p w14:paraId="516A18A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Третий закон термодинамики?</w:t>
      </w:r>
    </w:p>
    <w:p w14:paraId="6E409A9A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кинетика</w:t>
      </w:r>
    </w:p>
    <w:p w14:paraId="3F78014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Скорость и порядок химической реакции</w:t>
      </w:r>
    </w:p>
    <w:p w14:paraId="79D5DA0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явления называются поверхностными?</w:t>
      </w:r>
    </w:p>
    <w:p w14:paraId="1C1A4B8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поверхностное натяжение и от чего зависит?</w:t>
      </w:r>
    </w:p>
    <w:p w14:paraId="37D1811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От чего зависит величина поверхностной энергии?</w:t>
      </w:r>
    </w:p>
    <w:p w14:paraId="7B524EE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ПАВ?</w:t>
      </w:r>
    </w:p>
    <w:p w14:paraId="1FA913CA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ПАВ</w:t>
      </w:r>
    </w:p>
    <w:p w14:paraId="3468DE3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ПАВ</w:t>
      </w:r>
    </w:p>
    <w:p w14:paraId="36218F7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ПИАВ</w:t>
      </w:r>
    </w:p>
    <w:p w14:paraId="4088A30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ПНВ</w:t>
      </w:r>
    </w:p>
    <w:p w14:paraId="54E2966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ПАВ в строительстве</w:t>
      </w:r>
    </w:p>
    <w:p w14:paraId="13B2133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Системы с подвижными поверхностями раздела</w:t>
      </w:r>
    </w:p>
    <w:p w14:paraId="319703B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Гидратация ионов</w:t>
      </w:r>
    </w:p>
    <w:p w14:paraId="0977215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Формы менисков</w:t>
      </w:r>
    </w:p>
    <w:p w14:paraId="3A46922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Агрегатные и аномальные свойства воды</w:t>
      </w:r>
    </w:p>
    <w:p w14:paraId="40616E3B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Строение молекул воды</w:t>
      </w:r>
    </w:p>
    <w:p w14:paraId="74CEB0A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Жесткость воды</w:t>
      </w:r>
    </w:p>
    <w:p w14:paraId="385B49F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свойства характеризуют пенную систему?</w:t>
      </w:r>
    </w:p>
    <w:p w14:paraId="2130453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Условия получения пены</w:t>
      </w:r>
    </w:p>
    <w:p w14:paraId="53DD392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металлов</w:t>
      </w:r>
    </w:p>
    <w:p w14:paraId="68E79BD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Особенности металлической связи</w:t>
      </w:r>
    </w:p>
    <w:p w14:paraId="1853345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Кристаллическая структура металлов</w:t>
      </w:r>
    </w:p>
    <w:p w14:paraId="4B0AE8C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пирометаллургический метод?</w:t>
      </w:r>
    </w:p>
    <w:p w14:paraId="7C90327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гидрометаллургический метод?</w:t>
      </w:r>
    </w:p>
    <w:p w14:paraId="42EBFC5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электрометаллургические методы?</w:t>
      </w:r>
    </w:p>
    <w:p w14:paraId="723C164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Правило фаз</w:t>
      </w:r>
    </w:p>
    <w:p w14:paraId="062F93F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Диаграмма состояния сплавов</w:t>
      </w:r>
    </w:p>
    <w:p w14:paraId="6A4CFD7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Основы термической обработки сталей</w:t>
      </w:r>
    </w:p>
    <w:p w14:paraId="26A5A78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Виды коррозии металла</w:t>
      </w:r>
    </w:p>
    <w:p w14:paraId="3C1907AA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коррозия</w:t>
      </w:r>
    </w:p>
    <w:p w14:paraId="2747D6E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Электрохимическая коррозия</w:t>
      </w:r>
    </w:p>
    <w:p w14:paraId="0A0B529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защиты металлов от коррозии</w:t>
      </w:r>
    </w:p>
    <w:p w14:paraId="6F6BAD4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Легирование металлов</w:t>
      </w:r>
    </w:p>
    <w:p w14:paraId="10E2D7B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Защита с помощью изолирующих покрытий</w:t>
      </w:r>
    </w:p>
    <w:p w14:paraId="6979F1A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Электрохимические методы защиты</w:t>
      </w:r>
    </w:p>
    <w:p w14:paraId="0639592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Изменение свойств коррозионной среды</w:t>
      </w:r>
    </w:p>
    <w:p w14:paraId="611E2F2B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Диоксид кремния</w:t>
      </w:r>
    </w:p>
    <w:p w14:paraId="5E04641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Кремневые кислоты и силикаты</w:t>
      </w:r>
    </w:p>
    <w:p w14:paraId="69803CD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Оксид алюминия</w:t>
      </w:r>
    </w:p>
    <w:p w14:paraId="77AADB5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Силикаты и </w:t>
      </w:r>
      <w:proofErr w:type="spellStart"/>
      <w:r>
        <w:rPr>
          <w:lang w:eastAsia="en-US" w:bidi="en-US"/>
        </w:rPr>
        <w:t>гидросиликаты</w:t>
      </w:r>
      <w:proofErr w:type="spellEnd"/>
      <w:r>
        <w:rPr>
          <w:lang w:eastAsia="en-US" w:bidi="en-US"/>
        </w:rPr>
        <w:t xml:space="preserve"> алюминия</w:t>
      </w:r>
    </w:p>
    <w:p w14:paraId="70ACC31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Алюмосиликаты</w:t>
      </w:r>
    </w:p>
    <w:p w14:paraId="2EC5FFC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Физико-химические особенности стеклообразного твердения</w:t>
      </w:r>
    </w:p>
    <w:p w14:paraId="7CF28A2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Главные признаки вяжущих веществ</w:t>
      </w:r>
    </w:p>
    <w:p w14:paraId="7FABB71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Разделение вяжущих по условиям твердения</w:t>
      </w:r>
    </w:p>
    <w:p w14:paraId="799CBA8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Химические процессы при производстве </w:t>
      </w:r>
      <w:proofErr w:type="spellStart"/>
      <w:r>
        <w:rPr>
          <w:lang w:eastAsia="en-US" w:bidi="en-US"/>
        </w:rPr>
        <w:t>вяжущихстадии</w:t>
      </w:r>
      <w:proofErr w:type="spellEnd"/>
      <w:r>
        <w:rPr>
          <w:lang w:eastAsia="en-US" w:bidi="en-US"/>
        </w:rPr>
        <w:t xml:space="preserve"> процесса твердения</w:t>
      </w:r>
    </w:p>
    <w:p w14:paraId="0CADF6D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Реакции получения воздушной извести</w:t>
      </w:r>
    </w:p>
    <w:p w14:paraId="08E439F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строительного гипса</w:t>
      </w:r>
    </w:p>
    <w:p w14:paraId="36900BE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высокопрочного гипса</w:t>
      </w:r>
    </w:p>
    <w:p w14:paraId="4F26451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Получение </w:t>
      </w:r>
      <w:proofErr w:type="spellStart"/>
      <w:r>
        <w:rPr>
          <w:lang w:eastAsia="en-US" w:bidi="en-US"/>
        </w:rPr>
        <w:t>эстрих</w:t>
      </w:r>
      <w:proofErr w:type="spellEnd"/>
      <w:r>
        <w:rPr>
          <w:lang w:eastAsia="en-US" w:bidi="en-US"/>
        </w:rPr>
        <w:t>-гипса</w:t>
      </w:r>
    </w:p>
    <w:p w14:paraId="0A361DF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магнезиального цемента</w:t>
      </w:r>
    </w:p>
    <w:p w14:paraId="59292C1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proofErr w:type="spellStart"/>
      <w:r>
        <w:rPr>
          <w:lang w:eastAsia="en-US" w:bidi="en-US"/>
        </w:rPr>
        <w:t>Щелочносиликатные</w:t>
      </w:r>
      <w:proofErr w:type="spellEnd"/>
      <w:r>
        <w:rPr>
          <w:lang w:eastAsia="en-US" w:bidi="en-US"/>
        </w:rPr>
        <w:t xml:space="preserve"> вяжущие вещества</w:t>
      </w:r>
    </w:p>
    <w:p w14:paraId="1B8CEBC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Получение </w:t>
      </w:r>
      <w:proofErr w:type="spellStart"/>
      <w:r>
        <w:rPr>
          <w:lang w:eastAsia="en-US" w:bidi="en-US"/>
        </w:rPr>
        <w:t>портладцементного</w:t>
      </w:r>
      <w:proofErr w:type="spellEnd"/>
      <w:r>
        <w:rPr>
          <w:lang w:eastAsia="en-US" w:bidi="en-US"/>
        </w:rPr>
        <w:t xml:space="preserve"> клинкера сухим способом</w:t>
      </w:r>
    </w:p>
    <w:p w14:paraId="083F374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Твердение портландцемента</w:t>
      </w:r>
    </w:p>
    <w:p w14:paraId="7C3922F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Влияние образования </w:t>
      </w:r>
      <w:proofErr w:type="spellStart"/>
      <w:r>
        <w:rPr>
          <w:lang w:eastAsia="en-US" w:bidi="en-US"/>
        </w:rPr>
        <w:t>гидросиликатов</w:t>
      </w:r>
      <w:proofErr w:type="spellEnd"/>
      <w:r>
        <w:rPr>
          <w:lang w:eastAsia="en-US" w:bidi="en-US"/>
        </w:rPr>
        <w:t xml:space="preserve"> кальция на прочность цементного камня</w:t>
      </w:r>
    </w:p>
    <w:p w14:paraId="36FE6A9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Какие добавки в бетоны </w:t>
      </w:r>
      <w:proofErr w:type="gramStart"/>
      <w:r>
        <w:rPr>
          <w:lang w:eastAsia="en-US" w:bidi="en-US"/>
        </w:rPr>
        <w:t>используют  для</w:t>
      </w:r>
      <w:proofErr w:type="gramEnd"/>
      <w:r>
        <w:rPr>
          <w:lang w:eastAsia="en-US" w:bidi="en-US"/>
        </w:rPr>
        <w:t xml:space="preserve"> регулирования процесса твердения портландцемента</w:t>
      </w:r>
    </w:p>
    <w:p w14:paraId="594B0F9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Физическая коррозия цементного камня и защита от неё</w:t>
      </w:r>
    </w:p>
    <w:p w14:paraId="2FA3238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Углекислотная коррозия и защита от неё</w:t>
      </w:r>
    </w:p>
    <w:p w14:paraId="2096A09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Магнезиальная коррозия и защита от неё</w:t>
      </w:r>
    </w:p>
    <w:p w14:paraId="4D9AF98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Чем отличаются полимеры, олигомеры и мономеры?</w:t>
      </w:r>
    </w:p>
    <w:p w14:paraId="4D63668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происхождению</w:t>
      </w:r>
    </w:p>
    <w:p w14:paraId="7960B1D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химическому составу макромолекулярной цепи</w:t>
      </w:r>
    </w:p>
    <w:p w14:paraId="0D926CE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форме макромолекул</w:t>
      </w:r>
    </w:p>
    <w:p w14:paraId="45699D6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Аморфные и кристаллические полимеры</w:t>
      </w:r>
    </w:p>
    <w:p w14:paraId="7FC797E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Термопластичные и термореактивные полимеры</w:t>
      </w:r>
    </w:p>
    <w:p w14:paraId="271BA14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Физические состояния полимеров</w:t>
      </w:r>
    </w:p>
    <w:p w14:paraId="6A0726B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Деструкция полимеров</w:t>
      </w:r>
    </w:p>
    <w:p w14:paraId="2F641E7B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Пластмассы в строительстве</w:t>
      </w:r>
    </w:p>
    <w:p w14:paraId="2EF227C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Наполнители для пластмасс</w:t>
      </w:r>
    </w:p>
    <w:p w14:paraId="1AECE7F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пластмасс</w:t>
      </w:r>
    </w:p>
    <w:p w14:paraId="0D8CC7E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полимеров в строительстве</w:t>
      </w:r>
    </w:p>
    <w:p w14:paraId="6CDEA1F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входит в состав красок</w:t>
      </w:r>
    </w:p>
    <w:p w14:paraId="33F87CE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proofErr w:type="spellStart"/>
      <w:r>
        <w:rPr>
          <w:lang w:eastAsia="en-US" w:bidi="en-US"/>
        </w:rPr>
        <w:t>Пенкообразователи</w:t>
      </w:r>
      <w:proofErr w:type="spellEnd"/>
      <w:r>
        <w:rPr>
          <w:lang w:eastAsia="en-US" w:bidi="en-US"/>
        </w:rPr>
        <w:t xml:space="preserve"> как классифицируют и для чего применяют</w:t>
      </w:r>
    </w:p>
    <w:p w14:paraId="5EDBE98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красителем и для чего предназначены</w:t>
      </w:r>
    </w:p>
    <w:p w14:paraId="359BC54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Пигменты, их свойства, форма, размер частиц</w:t>
      </w:r>
    </w:p>
    <w:p w14:paraId="33ECF73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растворителей</w:t>
      </w:r>
    </w:p>
    <w:p w14:paraId="24D49D1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Использование наполнителей на свойства покрытий</w:t>
      </w:r>
    </w:p>
    <w:p w14:paraId="0B9B90B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бетонов</w:t>
      </w:r>
    </w:p>
    <w:p w14:paraId="6A0A8A2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металлических конструкций</w:t>
      </w:r>
    </w:p>
    <w:p w14:paraId="3162C85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Требования к смазкам форм</w:t>
      </w:r>
    </w:p>
    <w:p w14:paraId="35ABB69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Обратные эмульсии</w:t>
      </w:r>
    </w:p>
    <w:p w14:paraId="1787F58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Прямые эмульсии</w:t>
      </w:r>
    </w:p>
    <w:p w14:paraId="55E21002" w14:textId="77777777" w:rsidR="002E49BD" w:rsidRDefault="002E49BD" w:rsidP="002E49BD">
      <w:pPr>
        <w:contextualSpacing/>
        <w:jc w:val="both"/>
        <w:rPr>
          <w:lang w:eastAsia="en-US" w:bidi="en-US"/>
        </w:rPr>
      </w:pPr>
    </w:p>
    <w:p w14:paraId="5C8CF4C4" w14:textId="77777777" w:rsidR="002E49BD" w:rsidRPr="004E6CA3" w:rsidRDefault="002E49BD" w:rsidP="002E49BD">
      <w:pPr>
        <w:contextualSpacing/>
        <w:jc w:val="both"/>
        <w:rPr>
          <w:lang w:eastAsia="en-US" w:bidi="en-US"/>
        </w:rPr>
      </w:pPr>
    </w:p>
    <w:p w14:paraId="2696ED74" w14:textId="77777777" w:rsidR="002E49BD" w:rsidRPr="0077310D" w:rsidRDefault="002E49BD" w:rsidP="002E49BD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310D"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 по выполнению лабораторных работ</w:t>
      </w:r>
      <w:r w:rsidRPr="0077310D">
        <w:rPr>
          <w:rFonts w:ascii="Times New Roman" w:hAnsi="Times New Roman"/>
          <w:sz w:val="24"/>
          <w:szCs w:val="24"/>
        </w:rPr>
        <w:t xml:space="preserve"> представлены в литературе ОЛ-8 Ерохина Л.А. Химия в </w:t>
      </w:r>
      <w:proofErr w:type="gramStart"/>
      <w:r w:rsidRPr="0077310D">
        <w:rPr>
          <w:rFonts w:ascii="Times New Roman" w:hAnsi="Times New Roman"/>
          <w:sz w:val="24"/>
          <w:szCs w:val="24"/>
        </w:rPr>
        <w:t>строительстве  :</w:t>
      </w:r>
      <w:proofErr w:type="gramEnd"/>
      <w:r w:rsidRPr="0077310D">
        <w:rPr>
          <w:rFonts w:ascii="Times New Roman" w:hAnsi="Times New Roman"/>
          <w:sz w:val="24"/>
          <w:szCs w:val="24"/>
        </w:rPr>
        <w:t xml:space="preserve"> учеб. Пособие / Ерохина Л.А., Майорова Н.С. – 2-е </w:t>
      </w:r>
      <w:proofErr w:type="spellStart"/>
      <w:r w:rsidRPr="0077310D">
        <w:rPr>
          <w:rFonts w:ascii="Times New Roman" w:hAnsi="Times New Roman"/>
          <w:sz w:val="24"/>
          <w:szCs w:val="24"/>
        </w:rPr>
        <w:t>изд.доп</w:t>
      </w:r>
      <w:proofErr w:type="spellEnd"/>
      <w:r w:rsidRPr="0077310D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77310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7310D">
        <w:rPr>
          <w:rFonts w:ascii="Times New Roman" w:hAnsi="Times New Roman"/>
          <w:sz w:val="24"/>
          <w:szCs w:val="24"/>
        </w:rPr>
        <w:t xml:space="preserve">. – Ухта: УГТУ, 2016 – 210 с. Оценивание происходит следующим образом: </w:t>
      </w:r>
      <w:r w:rsidRPr="0077310D">
        <w:rPr>
          <w:rFonts w:ascii="Times New Roman" w:hAnsi="Times New Roman"/>
          <w:color w:val="000000"/>
          <w:sz w:val="24"/>
          <w:szCs w:val="24"/>
        </w:rPr>
        <w:t xml:space="preserve">100% выполнения лабораторных работ – </w:t>
      </w:r>
      <w:r w:rsidRPr="0077310D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77310D">
        <w:rPr>
          <w:rFonts w:ascii="Times New Roman" w:hAnsi="Times New Roman"/>
          <w:color w:val="000000"/>
          <w:sz w:val="24"/>
          <w:szCs w:val="24"/>
        </w:rPr>
        <w:t>ах балл (</w:t>
      </w:r>
      <w:r w:rsidR="0083181D">
        <w:rPr>
          <w:rFonts w:ascii="Times New Roman" w:hAnsi="Times New Roman"/>
          <w:color w:val="000000"/>
          <w:sz w:val="24"/>
          <w:szCs w:val="24"/>
        </w:rPr>
        <w:t>4</w:t>
      </w:r>
      <w:r w:rsidRPr="0077310D">
        <w:rPr>
          <w:rFonts w:ascii="Times New Roman" w:hAnsi="Times New Roman"/>
          <w:color w:val="000000"/>
          <w:sz w:val="24"/>
          <w:szCs w:val="24"/>
        </w:rPr>
        <w:t xml:space="preserve"> балла).</w:t>
      </w:r>
    </w:p>
    <w:p w14:paraId="07204459" w14:textId="77777777" w:rsidR="002E49BD" w:rsidRPr="000A6B2B" w:rsidRDefault="002E49BD" w:rsidP="002E49BD">
      <w:pPr>
        <w:pStyle w:val="a8"/>
        <w:numPr>
          <w:ilvl w:val="0"/>
          <w:numId w:val="18"/>
        </w:numPr>
        <w:tabs>
          <w:tab w:val="left" w:pos="36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Контрольная</w:t>
      </w:r>
      <w:r w:rsidRPr="001971A5">
        <w:rPr>
          <w:rFonts w:ascii="Times New Roman" w:hAnsi="Times New Roman"/>
          <w:b/>
          <w:sz w:val="24"/>
          <w:szCs w:val="24"/>
        </w:rPr>
        <w:t xml:space="preserve"> работа</w:t>
      </w:r>
      <w:r w:rsidRPr="00197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варианты для выполнения контрольной работы даны в ОЛ-8 </w:t>
      </w:r>
      <w:r w:rsidRPr="004A56A6">
        <w:rPr>
          <w:rFonts w:ascii="Times New Roman" w:hAnsi="Times New Roman"/>
          <w:sz w:val="24"/>
          <w:szCs w:val="24"/>
        </w:rPr>
        <w:t xml:space="preserve">Ерохина Л.А. Химия в </w:t>
      </w:r>
      <w:proofErr w:type="gramStart"/>
      <w:r w:rsidRPr="004A56A6">
        <w:rPr>
          <w:rFonts w:ascii="Times New Roman" w:hAnsi="Times New Roman"/>
          <w:sz w:val="24"/>
          <w:szCs w:val="24"/>
        </w:rPr>
        <w:t>строительстве  :</w:t>
      </w:r>
      <w:proofErr w:type="gramEnd"/>
      <w:r w:rsidRPr="004A56A6">
        <w:rPr>
          <w:rFonts w:ascii="Times New Roman" w:hAnsi="Times New Roman"/>
          <w:sz w:val="24"/>
          <w:szCs w:val="24"/>
        </w:rPr>
        <w:t xml:space="preserve"> учеб. Пособие / Ерохина Л.А., Майорова Н.С. – 2-е </w:t>
      </w:r>
      <w:proofErr w:type="spellStart"/>
      <w:r w:rsidRPr="004A56A6">
        <w:rPr>
          <w:rFonts w:ascii="Times New Roman" w:hAnsi="Times New Roman"/>
          <w:sz w:val="24"/>
          <w:szCs w:val="24"/>
        </w:rPr>
        <w:t>изд.доп</w:t>
      </w:r>
      <w:proofErr w:type="spellEnd"/>
      <w:r w:rsidRPr="004A56A6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4A56A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A56A6">
        <w:rPr>
          <w:rFonts w:ascii="Times New Roman" w:hAnsi="Times New Roman"/>
          <w:sz w:val="24"/>
          <w:szCs w:val="24"/>
        </w:rPr>
        <w:t>. – Ухта: УГТУ, 2016 – 210 с.</w:t>
      </w:r>
    </w:p>
    <w:p w14:paraId="7BEACF90" w14:textId="77777777" w:rsidR="002E49BD" w:rsidRDefault="002E49BD" w:rsidP="002E49BD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  <w:r>
        <w:rPr>
          <w:color w:val="000000"/>
          <w:szCs w:val="20"/>
        </w:rPr>
        <w:t xml:space="preserve">100 </w:t>
      </w:r>
      <w:r w:rsidRPr="000A6B2B">
        <w:rPr>
          <w:color w:val="000000"/>
          <w:szCs w:val="20"/>
        </w:rPr>
        <w:t xml:space="preserve">% выполнения </w:t>
      </w:r>
      <w:r>
        <w:rPr>
          <w:color w:val="000000"/>
          <w:szCs w:val="20"/>
        </w:rPr>
        <w:t>расчетно-графической</w:t>
      </w:r>
      <w:r w:rsidRPr="000A6B2B">
        <w:rPr>
          <w:color w:val="000000"/>
          <w:szCs w:val="20"/>
        </w:rPr>
        <w:t xml:space="preserve"> работ</w:t>
      </w:r>
      <w:r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</w:t>
      </w:r>
      <w:r w:rsidRPr="000A6B2B">
        <w:rPr>
          <w:color w:val="000000"/>
          <w:szCs w:val="20"/>
          <w:lang w:val="en-US"/>
        </w:rPr>
        <w:t>m</w:t>
      </w:r>
      <w:r w:rsidRPr="000A6B2B">
        <w:rPr>
          <w:color w:val="000000"/>
          <w:szCs w:val="20"/>
        </w:rPr>
        <w:t>ах балл (</w:t>
      </w:r>
      <w:r w:rsidR="0083181D">
        <w:rPr>
          <w:color w:val="000000"/>
          <w:szCs w:val="20"/>
        </w:rPr>
        <w:t>4</w:t>
      </w:r>
      <w:r w:rsidRPr="000A6B2B">
        <w:rPr>
          <w:color w:val="000000"/>
          <w:szCs w:val="20"/>
        </w:rPr>
        <w:t xml:space="preserve"> балла).</w:t>
      </w:r>
    </w:p>
    <w:p w14:paraId="7A29C138" w14:textId="77777777" w:rsidR="00181ACD" w:rsidRDefault="00181ACD" w:rsidP="002E49BD">
      <w:pPr>
        <w:tabs>
          <w:tab w:val="left" w:pos="1134"/>
        </w:tabs>
        <w:jc w:val="center"/>
        <w:rPr>
          <w:b/>
          <w:color w:val="000000"/>
          <w:szCs w:val="20"/>
        </w:rPr>
      </w:pPr>
    </w:p>
    <w:p w14:paraId="2EE66F91" w14:textId="77777777" w:rsidR="002E49BD" w:rsidRPr="00596697" w:rsidRDefault="002E49BD" w:rsidP="002E49BD">
      <w:pPr>
        <w:tabs>
          <w:tab w:val="left" w:pos="1134"/>
        </w:tabs>
        <w:jc w:val="center"/>
        <w:rPr>
          <w:b/>
          <w:color w:val="000000"/>
          <w:szCs w:val="20"/>
        </w:rPr>
      </w:pPr>
      <w:r w:rsidRPr="00596697">
        <w:rPr>
          <w:b/>
          <w:color w:val="000000"/>
          <w:szCs w:val="20"/>
        </w:rPr>
        <w:t>Банк задач для защиты контрольной работы</w:t>
      </w:r>
    </w:p>
    <w:p w14:paraId="5952C8A5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1. Определить мини</w:t>
      </w:r>
      <w:r>
        <w:t>мально необходимую емкость бето</w:t>
      </w:r>
      <w:r w:rsidRPr="000B7B4C">
        <w:t>номешалки и среднюю плотность бетонной смеси, если при</w:t>
      </w:r>
      <w:r>
        <w:t xml:space="preserve"> </w:t>
      </w:r>
      <w:r w:rsidRPr="000B7B4C">
        <w:t>одном замесе получается две тонны бетонной смеси состава</w:t>
      </w:r>
    </w:p>
    <w:p w14:paraId="57E839E8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 xml:space="preserve">1:2:4 (по массе) при В/Ц = 0,69 и </w:t>
      </w:r>
      <w:proofErr w:type="spellStart"/>
      <w:r w:rsidRPr="000B7B4C">
        <w:t>Квых</w:t>
      </w:r>
      <w:proofErr w:type="spellEnd"/>
      <w:r w:rsidRPr="000B7B4C">
        <w:t>. = 0,7. Средняя насыпная</w:t>
      </w:r>
      <w:r>
        <w:t xml:space="preserve"> </w:t>
      </w:r>
      <w:r w:rsidRPr="000B7B4C">
        <w:t>плотность использованных материалов: песка – 1600 кг/м3,</w:t>
      </w:r>
      <w:r>
        <w:t xml:space="preserve"> </w:t>
      </w:r>
      <w:r w:rsidRPr="000B7B4C">
        <w:t>щебня – 1500 кг/м3, цемента – 1200 кг/м3.</w:t>
      </w:r>
    </w:p>
    <w:p w14:paraId="03025C91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color w:val="000000"/>
        </w:rPr>
      </w:pPr>
      <w:r w:rsidRPr="000B7B4C">
        <w:t>2. Определить полные остатки, модуль крупности и ориентировочную удельную поверхность песка, приняв следующие</w:t>
      </w:r>
      <w:r>
        <w:t xml:space="preserve"> </w:t>
      </w:r>
      <w:r w:rsidRPr="000B7B4C">
        <w:t>значения частных остатков в граммах на ситах размером, мм:</w:t>
      </w:r>
      <w:r>
        <w:t xml:space="preserve"> </w:t>
      </w:r>
      <w:r w:rsidRPr="000B7B4C">
        <w:t>2,5 – 25; 1,25 – 190; 0,63 – 240; 0,315 – 290; 0,16</w:t>
      </w:r>
    </w:p>
    <w:p w14:paraId="0CA5CDA4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3</w:t>
      </w:r>
      <w:r w:rsidRPr="000B7B4C">
        <w:t>. Определить номинальный состав бетона (по массе) с</w:t>
      </w:r>
      <w:r>
        <w:t xml:space="preserve"> </w:t>
      </w:r>
      <w:r w:rsidRPr="000B7B4C">
        <w:t>прочностью на сжатие 30 МПа. Известны следующие данные:</w:t>
      </w:r>
      <w:r>
        <w:t xml:space="preserve"> </w:t>
      </w:r>
      <w:proofErr w:type="spellStart"/>
      <w:r w:rsidRPr="000B7B4C">
        <w:t>Rц</w:t>
      </w:r>
      <w:proofErr w:type="spellEnd"/>
      <w:r w:rsidRPr="000B7B4C">
        <w:t xml:space="preserve"> = 46 МПа, осадка конуса бетонной смеси – 2 см, наибольшая</w:t>
      </w:r>
      <w:r>
        <w:t xml:space="preserve"> </w:t>
      </w:r>
      <w:r w:rsidRPr="000B7B4C">
        <w:t xml:space="preserve">крупность зерен щебня – 20 мм, объем </w:t>
      </w:r>
      <w:proofErr w:type="spellStart"/>
      <w:r w:rsidRPr="000B7B4C">
        <w:t>межзерновых</w:t>
      </w:r>
      <w:proofErr w:type="spellEnd"/>
      <w:r w:rsidRPr="000B7B4C">
        <w:t xml:space="preserve"> пустот</w:t>
      </w:r>
      <w:r>
        <w:t xml:space="preserve"> </w:t>
      </w:r>
      <w:r w:rsidRPr="000B7B4C">
        <w:t xml:space="preserve">щебня – 0,46, насыпная плотность: цемента </w:t>
      </w:r>
      <w:proofErr w:type="spellStart"/>
      <w:r>
        <w:t>р</w:t>
      </w:r>
      <w:r w:rsidRPr="000B7B4C">
        <w:t>ц</w:t>
      </w:r>
      <w:proofErr w:type="spellEnd"/>
      <w:r>
        <w:t xml:space="preserve"> </w:t>
      </w:r>
      <w:r w:rsidRPr="000B7B4C">
        <w:t>н = 1200 кг/м3,</w:t>
      </w:r>
      <w:r>
        <w:t xml:space="preserve"> </w:t>
      </w:r>
      <w:r w:rsidRPr="000B7B4C">
        <w:t xml:space="preserve">песка </w:t>
      </w:r>
      <w:proofErr w:type="spellStart"/>
      <w:r>
        <w:t>р</w:t>
      </w:r>
      <w:r w:rsidRPr="000B7B4C">
        <w:t>п</w:t>
      </w:r>
      <w:proofErr w:type="spellEnd"/>
      <w:r>
        <w:t xml:space="preserve"> </w:t>
      </w:r>
      <w:r w:rsidRPr="000B7B4C">
        <w:t xml:space="preserve">н = 1550 кг/м3, щебня </w:t>
      </w:r>
      <w:proofErr w:type="spellStart"/>
      <w:r>
        <w:t>р</w:t>
      </w:r>
      <w:r w:rsidRPr="000B7B4C">
        <w:t>щ</w:t>
      </w:r>
      <w:proofErr w:type="spellEnd"/>
      <w:r>
        <w:t xml:space="preserve"> </w:t>
      </w:r>
      <w:r w:rsidRPr="000B7B4C">
        <w:t xml:space="preserve">н = 1550 кг/м3. Истинная плотность: цемента </w:t>
      </w:r>
      <w:proofErr w:type="spellStart"/>
      <w:r>
        <w:t>р</w:t>
      </w:r>
      <w:r w:rsidRPr="000B7B4C">
        <w:t>ц</w:t>
      </w:r>
      <w:proofErr w:type="spellEnd"/>
      <w:r w:rsidRPr="000B7B4C">
        <w:t xml:space="preserve"> = 3100 кг/ м3, песка </w:t>
      </w:r>
      <w:proofErr w:type="spellStart"/>
      <w:r>
        <w:t>р</w:t>
      </w:r>
      <w:r w:rsidRPr="000B7B4C">
        <w:t>п</w:t>
      </w:r>
      <w:proofErr w:type="spellEnd"/>
      <w:r w:rsidRPr="000B7B4C">
        <w:t xml:space="preserve"> = 2650 кг/ м3, щебня</w:t>
      </w:r>
      <w:r>
        <w:t xml:space="preserve"> </w:t>
      </w:r>
      <w:proofErr w:type="spellStart"/>
      <w:r>
        <w:t>р</w:t>
      </w:r>
      <w:r w:rsidRPr="000B7B4C">
        <w:t>щ</w:t>
      </w:r>
      <w:proofErr w:type="spellEnd"/>
      <w:r w:rsidRPr="000B7B4C">
        <w:t xml:space="preserve"> = 2700 кг/м3.</w:t>
      </w:r>
    </w:p>
    <w:p w14:paraId="4FCED170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color w:val="000000"/>
        </w:rPr>
      </w:pPr>
      <w:r>
        <w:t>4</w:t>
      </w:r>
      <w:r w:rsidRPr="000B7B4C">
        <w:t>. Масса образца стандартных размеров, вырезанного из</w:t>
      </w:r>
      <w:r>
        <w:t xml:space="preserve"> </w:t>
      </w:r>
      <w:r w:rsidRPr="000B7B4C">
        <w:t>сосны, равна 7,2 г, при сжатии вдоль волокон предел прочности</w:t>
      </w:r>
      <w:r>
        <w:t xml:space="preserve"> </w:t>
      </w:r>
      <w:r w:rsidRPr="000B7B4C">
        <w:t>равен 35 МПа. Определить влажность, плотность, предел прочности сосны при сжатии с влажностью 12 %, если масса высушенного образца составила 6,0 г.</w:t>
      </w:r>
    </w:p>
    <w:p w14:paraId="4C45A3BF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5</w:t>
      </w:r>
      <w:r w:rsidRPr="000B7B4C">
        <w:t>. Подобрать мощность гидравлического пресса, достаточную для испытания на изгиб бетонной балки квадратного сечения 15х15 см, пролетом 100 см. Балка опирается на две опоры.</w:t>
      </w:r>
      <w:r>
        <w:t xml:space="preserve"> </w:t>
      </w:r>
      <w:r w:rsidRPr="000B7B4C">
        <w:t xml:space="preserve">Испытание проводится сосредоточенным грузом </w:t>
      </w:r>
      <w:r w:rsidRPr="000B7B4C">
        <w:rPr>
          <w:i/>
          <w:iCs/>
        </w:rPr>
        <w:t xml:space="preserve">Р </w:t>
      </w:r>
      <w:r w:rsidRPr="000B7B4C">
        <w:t>в середине</w:t>
      </w:r>
      <w:r>
        <w:t xml:space="preserve"> </w:t>
      </w:r>
      <w:r w:rsidRPr="000B7B4C">
        <w:t>пролета. Возможный максимальный предел прочности при изгибе равен 8,0 МПа.</w:t>
      </w:r>
    </w:p>
    <w:p w14:paraId="26A7C0C9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6</w:t>
      </w:r>
      <w:r w:rsidRPr="000B7B4C">
        <w:t>. Определить коэффициент выхода известково-песчаного</w:t>
      </w:r>
      <w:r>
        <w:t xml:space="preserve"> </w:t>
      </w:r>
      <w:r w:rsidRPr="000B7B4C">
        <w:t>раствора состава 1:</w:t>
      </w:r>
      <w:r>
        <w:t xml:space="preserve">3 при </w:t>
      </w:r>
      <w:proofErr w:type="spellStart"/>
      <w:r>
        <w:t>пу</w:t>
      </w:r>
      <w:r w:rsidRPr="000B7B4C">
        <w:t>стотности</w:t>
      </w:r>
      <w:proofErr w:type="spellEnd"/>
      <w:r w:rsidRPr="000B7B4C">
        <w:t xml:space="preserve"> песка 40 %.</w:t>
      </w:r>
    </w:p>
    <w:p w14:paraId="0C9BB62A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7</w:t>
      </w:r>
      <w:r w:rsidRPr="000B7B4C">
        <w:t>. Определить расход материалов на 1 м3 плотного бетона</w:t>
      </w:r>
      <w:r>
        <w:t xml:space="preserve"> </w:t>
      </w:r>
      <w:r w:rsidRPr="000B7B4C">
        <w:t>плотностью 2355 кг/м3 и коэффициент выхода бетонной смеси, если номинальный состав его по массе 1:2,2:4,1 при В/Ц=0,55. Принять при расчетах, что материалы сухие и имеют следующие насыпные плотности: цемент – 1100 кг/ м3, песок – 1600 кг/ м3, щебень – 1450 кг/ м3.</w:t>
      </w:r>
    </w:p>
    <w:p w14:paraId="4CA82640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8</w:t>
      </w:r>
      <w:r w:rsidRPr="000B7B4C">
        <w:t>. Кубометр сосны при стандартной 12 % влажности имеет</w:t>
      </w:r>
      <w:r>
        <w:t xml:space="preserve"> </w:t>
      </w:r>
      <w:r w:rsidRPr="000B7B4C">
        <w:t>массу 530 кг. Определить коэффициент конструктивного качества сосны, если при сжатии вдоль волокон образца стандартных размеров с влажностью 16 % разрушающая нагрузка была</w:t>
      </w:r>
      <w:r>
        <w:t xml:space="preserve"> </w:t>
      </w:r>
      <w:r w:rsidRPr="000B7B4C">
        <w:t>равна 18000 Н.</w:t>
      </w:r>
    </w:p>
    <w:p w14:paraId="69D0398B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9</w:t>
      </w:r>
      <w:r w:rsidRPr="000B7B4C">
        <w:t>. Рассев песка на стандартном наборе сит показал следующие частные остатки: сито 2,5 мм – 182 г; сито 1,25 мм –381 г; сито 0,63 мм – 198 г; сито 0,316 мм – 166 г; сито 0,16 мм –</w:t>
      </w:r>
    </w:p>
    <w:p w14:paraId="743C7098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53 г. Остальные 20 г прошли через сито размером 0,16 мм. Определить полные</w:t>
      </w:r>
      <w:r>
        <w:t xml:space="preserve"> остатки и модуль крупности песка.</w:t>
      </w:r>
    </w:p>
    <w:p w14:paraId="4DB87506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0</w:t>
      </w:r>
      <w:r w:rsidRPr="000B7B4C">
        <w:t>. При проектировании состава цементного бетона в лаборатории плотность его оказалась 2384 кг/ м3, номинальный состав по массе был 1:1.9:4.1 при В/Ц = 0,45. Определить расход</w:t>
      </w:r>
      <w:r>
        <w:t xml:space="preserve"> </w:t>
      </w:r>
      <w:r w:rsidRPr="000B7B4C">
        <w:t>составляющих материалов на 1 м3 бетона, если в момент приготовления бетонной смеси влажность песка была 7 %, а гравия –4,0 %.</w:t>
      </w:r>
    </w:p>
    <w:p w14:paraId="386E401F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11</w:t>
      </w:r>
      <w:r w:rsidRPr="000B7B4C">
        <w:t>. При просеивании пробы щебня 10 кг через набор стандартных сит частные остатки составили: на сите 40 мм – 0 кг, на</w:t>
      </w:r>
      <w:r>
        <w:t xml:space="preserve"> </w:t>
      </w:r>
      <w:r w:rsidRPr="000B7B4C">
        <w:t xml:space="preserve">сите 20 мм – 2,0 кг, на сите 10 мм – 2,7 кг, на сите 5 мм – </w:t>
      </w:r>
      <w:r w:rsidRPr="000B7B4C">
        <w:lastRenderedPageBreak/>
        <w:t>4,8 кг,</w:t>
      </w:r>
      <w:r>
        <w:t xml:space="preserve"> </w:t>
      </w:r>
      <w:r w:rsidRPr="000B7B4C">
        <w:t>прошло через сито 5 мм – 0,5 кг. Построить кривую просеивания</w:t>
      </w:r>
      <w:r>
        <w:t xml:space="preserve"> </w:t>
      </w:r>
      <w:r w:rsidRPr="000B7B4C">
        <w:t>и определить наибольшую и наименьшую крупность заполните</w:t>
      </w:r>
      <w:r>
        <w:t xml:space="preserve"> </w:t>
      </w:r>
      <w:r w:rsidRPr="000B7B4C">
        <w:t>ля (</w:t>
      </w:r>
      <w:r w:rsidRPr="000B7B4C">
        <w:rPr>
          <w:i/>
          <w:iCs/>
        </w:rPr>
        <w:t xml:space="preserve">D </w:t>
      </w:r>
      <w:r w:rsidRPr="000B7B4C">
        <w:t xml:space="preserve">и </w:t>
      </w:r>
      <w:r w:rsidRPr="000B7B4C">
        <w:rPr>
          <w:i/>
          <w:iCs/>
        </w:rPr>
        <w:t>d</w:t>
      </w:r>
      <w:r w:rsidRPr="000B7B4C">
        <w:t>).</w:t>
      </w:r>
    </w:p>
    <w:p w14:paraId="789EB009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2</w:t>
      </w:r>
      <w:r w:rsidRPr="000B7B4C">
        <w:t>. Бетон на заполнителях среднего качества с семисуточным сроком твердения показал предел прочности при сжатии</w:t>
      </w:r>
      <w:r>
        <w:t xml:space="preserve"> </w:t>
      </w:r>
      <w:r w:rsidRPr="000B7B4C">
        <w:t>29 МПа. Определить активность цемента, если В/Ц=0,6.</w:t>
      </w:r>
    </w:p>
    <w:p w14:paraId="7AD4541C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13</w:t>
      </w:r>
      <w:r w:rsidRPr="000B7B4C">
        <w:t>. Манометр гидравлического пресса в момент разрушения</w:t>
      </w:r>
      <w:r>
        <w:t xml:space="preserve"> </w:t>
      </w:r>
      <w:r w:rsidRPr="000B7B4C">
        <w:t>стандартного образца древесины с влажностью 19,0 % при сжатии вдоль волокон показал давление 4 МПа. Определить предел</w:t>
      </w:r>
      <w:r>
        <w:t xml:space="preserve"> </w:t>
      </w:r>
      <w:r w:rsidRPr="000B7B4C">
        <w:t>прочности древесины при сжатии с влажностью 12 %, если</w:t>
      </w:r>
      <w:r>
        <w:t xml:space="preserve"> </w:t>
      </w:r>
      <w:r w:rsidRPr="000B7B4C">
        <w:t>площадь поршня пресса 52 см2.</w:t>
      </w:r>
    </w:p>
    <w:p w14:paraId="3EABA657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4</w:t>
      </w:r>
      <w:r w:rsidRPr="000B7B4C">
        <w:t>. Рассчитать расход материалов на 1 м3 известково-песчаного раствора состава 1:4 по объему при условии, что известковое тесто и готовый раствор не имеют пустот, а пустот-</w:t>
      </w:r>
    </w:p>
    <w:p w14:paraId="5A192E4C" w14:textId="77777777" w:rsidR="002E49BD" w:rsidRPr="000B7B4C" w:rsidRDefault="002E49BD" w:rsidP="002E49BD">
      <w:pPr>
        <w:tabs>
          <w:tab w:val="left" w:pos="1134"/>
        </w:tabs>
        <w:jc w:val="both"/>
        <w:rPr>
          <w:b/>
        </w:rPr>
      </w:pPr>
      <w:proofErr w:type="spellStart"/>
      <w:r w:rsidRPr="000B7B4C">
        <w:t>ность</w:t>
      </w:r>
      <w:proofErr w:type="spellEnd"/>
      <w:r w:rsidRPr="000B7B4C">
        <w:t xml:space="preserve"> песка составляет 45 %; В/И = 0,8.</w:t>
      </w:r>
    </w:p>
    <w:p w14:paraId="1311F985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5</w:t>
      </w:r>
      <w:r w:rsidRPr="000B7B4C">
        <w:t>. При стандартном испытании керамического кирпича</w:t>
      </w:r>
      <w:r>
        <w:t xml:space="preserve"> </w:t>
      </w:r>
      <w:r w:rsidRPr="000B7B4C">
        <w:t>полнотелого пластического формования предел прочности при</w:t>
      </w:r>
      <w:r>
        <w:t xml:space="preserve"> </w:t>
      </w:r>
      <w:r w:rsidRPr="000B7B4C">
        <w:t>сжатии, средний для пяти образцов, составил 22,5 МПа, а наименьший для отдельного образца – 18,7 МПа. На изгиб средний</w:t>
      </w:r>
      <w:r>
        <w:t xml:space="preserve"> </w:t>
      </w:r>
      <w:r w:rsidRPr="000B7B4C">
        <w:t>предел прочности для пяти образцов составил 3,5 МПа, а наименьший для отдельного образца –1,85 МПа. Определить марку</w:t>
      </w:r>
      <w:r>
        <w:t xml:space="preserve"> керамического кирпича</w:t>
      </w:r>
      <w:r w:rsidRPr="000B7B4C">
        <w:t>.</w:t>
      </w:r>
    </w:p>
    <w:p w14:paraId="339E29FA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16</w:t>
      </w:r>
      <w:r w:rsidRPr="000B7B4C">
        <w:t>. Определить (пользуясь прил. 6) марку минераловатной</w:t>
      </w:r>
      <w:r>
        <w:t xml:space="preserve"> </w:t>
      </w:r>
      <w:r w:rsidRPr="000B7B4C">
        <w:t>плиты размером 1000×500×100 мм, массой 6 кг, если сжимаемость составляет 11 %, а сод</w:t>
      </w:r>
      <w:r>
        <w:t>ержание органических веществ со</w:t>
      </w:r>
      <w:r w:rsidRPr="000B7B4C">
        <w:t>ставляет 3,5 %.</w:t>
      </w:r>
    </w:p>
    <w:p w14:paraId="55BD1A4F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7</w:t>
      </w:r>
      <w:r w:rsidRPr="000B7B4C">
        <w:t>. Определить расход глины, необходимый для изготовления 25000 шт. керамического полнотелого кирпича формата</w:t>
      </w:r>
      <w:r>
        <w:t xml:space="preserve"> </w:t>
      </w:r>
      <w:r w:rsidRPr="000B7B4C">
        <w:t>1НФ (по ГОСТ 530 – 2007) со средней плотностью 1850 кг/м3.</w:t>
      </w:r>
      <w:r>
        <w:t xml:space="preserve"> </w:t>
      </w:r>
      <w:r w:rsidRPr="000B7B4C">
        <w:t>Влажность глины 13 %, при обжиге потери при прокаливании составляют 10 % от массы сухой глины. Во время изготовления,</w:t>
      </w:r>
      <w:r>
        <w:t xml:space="preserve"> </w:t>
      </w:r>
      <w:r w:rsidRPr="000B7B4C">
        <w:t>выгрузки и погрузки кирпича брак составляет 1,5 % всей партии.</w:t>
      </w:r>
    </w:p>
    <w:p w14:paraId="52A73545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18</w:t>
      </w:r>
      <w:r w:rsidRPr="000B7B4C">
        <w:t>. Определить массу листов оконного стекла толщиной</w:t>
      </w:r>
      <w:r>
        <w:t xml:space="preserve"> </w:t>
      </w:r>
      <w:r w:rsidRPr="000B7B4C">
        <w:t>5 мм, размером 400×400 мм, плотностью 2200 кг/м3 и полотен</w:t>
      </w:r>
      <w:r>
        <w:t xml:space="preserve"> </w:t>
      </w:r>
      <w:r w:rsidRPr="000B7B4C">
        <w:t>витринного стекла толщиной 10 мм, размером 1600×2200 мм,</w:t>
      </w:r>
      <w:r>
        <w:t xml:space="preserve"> </w:t>
      </w:r>
      <w:r w:rsidRPr="000B7B4C">
        <w:t>плотностью 2500 кг/м3.</w:t>
      </w:r>
    </w:p>
    <w:p w14:paraId="73B37978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9</w:t>
      </w:r>
      <w:r w:rsidRPr="000B7B4C">
        <w:t>. Сколько штук керамического кирпича полнотелого одинарного получится из 5 м3 глины и сколько штук пустотелого</w:t>
      </w:r>
      <w:r>
        <w:t xml:space="preserve"> </w:t>
      </w:r>
      <w:r w:rsidRPr="000B7B4C">
        <w:t>кирпича одинарного с 32 пустотами (пустотность 22 %) получится из того же количества глины, если средняя плотность</w:t>
      </w:r>
      <w:r>
        <w:t xml:space="preserve"> </w:t>
      </w:r>
      <w:r w:rsidRPr="000B7B4C">
        <w:t>кирпича составляет 1760 кг/м3, а сырой глины – 1650 кг/м3 при</w:t>
      </w:r>
      <w:r>
        <w:t xml:space="preserve"> </w:t>
      </w:r>
      <w:r w:rsidRPr="000B7B4C">
        <w:t>влажности глины 15 %? При обжиге сырца в печи потери при</w:t>
      </w:r>
      <w:r>
        <w:t xml:space="preserve"> </w:t>
      </w:r>
      <w:r w:rsidRPr="000B7B4C">
        <w:t>прокаливании составляют 7 % от массы сухой глины.</w:t>
      </w:r>
    </w:p>
    <w:p w14:paraId="4747F5E4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0</w:t>
      </w:r>
      <w:r w:rsidRPr="000B7B4C">
        <w:t>. Определить маслоемкость охры, если известно, что на</w:t>
      </w:r>
      <w:r>
        <w:t xml:space="preserve"> </w:t>
      </w:r>
      <w:r w:rsidRPr="000B7B4C">
        <w:t>10 г пигмента израсходовано 5,5 см3 тутового масла плотностью</w:t>
      </w:r>
      <w:r>
        <w:t xml:space="preserve"> </w:t>
      </w:r>
      <w:r w:rsidRPr="000B7B4C">
        <w:t>970 кг/м3.</w:t>
      </w:r>
    </w:p>
    <w:p w14:paraId="2EB10B10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</w:t>
      </w:r>
      <w:r w:rsidRPr="000B7B4C">
        <w:t>1. Определить расход глины (по массе и объему), необходимой для изготовления 15000 шт. керамического кирпича при</w:t>
      </w:r>
      <w:r>
        <w:t xml:space="preserve"> </w:t>
      </w:r>
      <w:r w:rsidRPr="000B7B4C">
        <w:t>следующих данных: средняя плотность кирпича 1750 кг/м3, средняя плотность сырой глины 1600 кг/м3, влажность глины 17 %, при</w:t>
      </w:r>
      <w:r>
        <w:t xml:space="preserve"> </w:t>
      </w:r>
      <w:r w:rsidRPr="000B7B4C">
        <w:t>обжиге потери при прокаливании составляют 10 % от массы сухой глины.</w:t>
      </w:r>
    </w:p>
    <w:p w14:paraId="5902397B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2</w:t>
      </w:r>
      <w:r w:rsidRPr="000B7B4C">
        <w:t>. Определить (пользуясь прил. 6) марку минераловатной</w:t>
      </w:r>
      <w:r>
        <w:t xml:space="preserve"> </w:t>
      </w:r>
      <w:r w:rsidRPr="000B7B4C">
        <w:t>плиты размером 1000×500×100 мм, массой 8,5 кг, если сжимаемость составляет 3 %, а содержание органических веществ составляет 4,7 %.</w:t>
      </w:r>
    </w:p>
    <w:p w14:paraId="45640743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23</w:t>
      </w:r>
      <w:r w:rsidRPr="000B7B4C">
        <w:t>. При стандартном испытании керамического кирпича</w:t>
      </w:r>
      <w:r>
        <w:t xml:space="preserve"> </w:t>
      </w:r>
      <w:r w:rsidRPr="000B7B4C">
        <w:t>пластического формирования на изгиб средний предел прочности образцов составил 3,15 МПа, наименьший для отдельного</w:t>
      </w:r>
      <w:r>
        <w:t xml:space="preserve"> </w:t>
      </w:r>
      <w:r w:rsidRPr="000B7B4C">
        <w:t>образца – 1,55 МПа; а средний предел прочности при сжатие составил 17,5 МПа, наименьший предел прочности при сжатии</w:t>
      </w:r>
      <w:r>
        <w:t xml:space="preserve"> </w:t>
      </w:r>
      <w:r w:rsidRPr="000B7B4C">
        <w:t>для отдельного образца – 15,7 МПа. Определить марку керамического кирпича.</w:t>
      </w:r>
    </w:p>
    <w:p w14:paraId="29777E8A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4</w:t>
      </w:r>
      <w:r w:rsidRPr="000B7B4C">
        <w:t>. Какой толщины засыпку необходимо сделать из вспученного вермикулита средней плотностью 200 кг/м3, если требуется, чтобы конструкция имела термическое сопротивление теплопередачи 0,82 м2 ∙К/Вт?</w:t>
      </w:r>
    </w:p>
    <w:p w14:paraId="683E4EDE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25</w:t>
      </w:r>
      <w:r w:rsidRPr="000B7B4C">
        <w:t>. Определить маслоемкость лазури, если известно, что на</w:t>
      </w:r>
      <w:r>
        <w:t xml:space="preserve"> </w:t>
      </w:r>
      <w:r w:rsidRPr="000B7B4C">
        <w:t>5 г пигмента израсходовано 2,5 см3 льняного масла плотностью</w:t>
      </w:r>
      <w:r>
        <w:t xml:space="preserve"> </w:t>
      </w:r>
      <w:r w:rsidRPr="000B7B4C">
        <w:t>950 кг/м3.</w:t>
      </w:r>
    </w:p>
    <w:p w14:paraId="39649994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lastRenderedPageBreak/>
        <w:t>2</w:t>
      </w:r>
      <w:r>
        <w:t>6</w:t>
      </w:r>
      <w:r w:rsidRPr="000B7B4C">
        <w:t>. Определить расход глины по массе, необходимый для</w:t>
      </w:r>
      <w:r>
        <w:t xml:space="preserve"> </w:t>
      </w:r>
      <w:r w:rsidRPr="000B7B4C">
        <w:t>изготовления 1000 шт. керамического кирпича при следующих</w:t>
      </w:r>
      <w:r>
        <w:t xml:space="preserve"> </w:t>
      </w:r>
      <w:r w:rsidRPr="000B7B4C">
        <w:t>данных: средняя плотность кирпича 1750 кг/м3, влажность глины</w:t>
      </w:r>
      <w:r>
        <w:t xml:space="preserve"> </w:t>
      </w:r>
      <w:r w:rsidRPr="000B7B4C">
        <w:t>13 %, при обжиге потери при прокаливании составляют 8,5 % от</w:t>
      </w:r>
      <w:r>
        <w:t xml:space="preserve"> </w:t>
      </w:r>
      <w:r w:rsidRPr="000B7B4C">
        <w:t>массы сухой глины.</w:t>
      </w:r>
    </w:p>
    <w:p w14:paraId="63649110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27</w:t>
      </w:r>
      <w:r w:rsidRPr="000B7B4C">
        <w:t>. Одинарный силикатный кирпич, имеющий размеры</w:t>
      </w:r>
      <w:r>
        <w:t xml:space="preserve"> </w:t>
      </w:r>
      <w:r w:rsidRPr="000B7B4C">
        <w:t>250 × 120 × 65 мм, имеет массу 3,80 кг, а рядовой керамический</w:t>
      </w:r>
      <w:r>
        <w:t xml:space="preserve"> </w:t>
      </w:r>
      <w:r w:rsidRPr="000B7B4C">
        <w:t>кирпич нормального формата (таких же размеров) имеет массу</w:t>
      </w:r>
      <w:r>
        <w:t xml:space="preserve"> </w:t>
      </w:r>
      <w:r w:rsidRPr="000B7B4C">
        <w:t>3,30 кг. Сравнить теплотехнические характеристики двух видов</w:t>
      </w:r>
      <w:r>
        <w:t xml:space="preserve"> </w:t>
      </w:r>
      <w:r w:rsidRPr="000B7B4C">
        <w:t>кирпича.</w:t>
      </w:r>
    </w:p>
    <w:p w14:paraId="241E0BE6" w14:textId="77777777" w:rsidR="002E49BD" w:rsidRDefault="002E49BD" w:rsidP="002E49BD">
      <w:pPr>
        <w:tabs>
          <w:tab w:val="left" w:pos="1134"/>
        </w:tabs>
        <w:jc w:val="both"/>
        <w:rPr>
          <w:color w:val="000000"/>
          <w:szCs w:val="20"/>
        </w:rPr>
      </w:pPr>
      <w:r w:rsidRPr="000B7B4C">
        <w:t>2</w:t>
      </w:r>
      <w:r>
        <w:t>8</w:t>
      </w:r>
      <w:r w:rsidRPr="000B7B4C">
        <w:t>. Сколько получится керамического кирпича из 2,5 м3</w:t>
      </w:r>
      <w:r>
        <w:t xml:space="preserve"> </w:t>
      </w:r>
      <w:r w:rsidRPr="000B7B4C">
        <w:t>глины, если средняя плотность кирпича составляет 1660 кг/м3, а</w:t>
      </w:r>
      <w:r>
        <w:t xml:space="preserve"> </w:t>
      </w:r>
      <w:r w:rsidRPr="000B7B4C">
        <w:t>сырой глины – 1600 кг/м3 при влажности глины 12 %. При обжиге сырца в печи потери при прокаливании составляют 8 % от</w:t>
      </w:r>
      <w:r>
        <w:t xml:space="preserve"> </w:t>
      </w:r>
      <w:r w:rsidRPr="000B7B4C">
        <w:t>массы сухой глины.</w:t>
      </w:r>
    </w:p>
    <w:p w14:paraId="2FBB3E6A" w14:textId="77777777" w:rsidR="002E49BD" w:rsidRDefault="002E49BD" w:rsidP="002E49BD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</w:p>
    <w:p w14:paraId="3D562367" w14:textId="77777777" w:rsidR="00875A64" w:rsidRDefault="00875A64" w:rsidP="00875A64">
      <w:pPr>
        <w:rPr>
          <w:b/>
        </w:rPr>
        <w:sectPr w:rsidR="00875A64" w:rsidSect="00EB5209">
          <w:footerReference w:type="default" r:id="rId3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14:paraId="2C98F76B" w14:textId="77777777" w:rsidR="00875A64" w:rsidRDefault="00875A64" w:rsidP="00875A64">
      <w:pPr>
        <w:jc w:val="center"/>
        <w:rPr>
          <w:b/>
          <w:lang w:eastAsia="en-US" w:bidi="en-US"/>
        </w:rPr>
      </w:pPr>
      <w:r>
        <w:rPr>
          <w:b/>
          <w:lang w:eastAsia="en-US" w:bidi="en-US"/>
        </w:rPr>
        <w:lastRenderedPageBreak/>
        <w:t>Варианты заданий для контрольной работы</w:t>
      </w:r>
    </w:p>
    <w:p w14:paraId="035884EA" w14:textId="77777777" w:rsidR="00875A64" w:rsidRPr="002D6EF3" w:rsidRDefault="00875A64" w:rsidP="00875A64">
      <w:pPr>
        <w:jc w:val="center"/>
        <w:rPr>
          <w:b/>
          <w:lang w:eastAsia="en-US" w:bidi="en-US"/>
        </w:rPr>
      </w:pPr>
      <w:r w:rsidRPr="002D6EF3">
        <w:rPr>
          <w:b/>
          <w:lang w:eastAsia="en-US" w:bidi="en-US"/>
        </w:rPr>
        <w:t>Задача№1</w:t>
      </w:r>
    </w:p>
    <w:p w14:paraId="75EFAB98" w14:textId="77777777" w:rsidR="00875A64" w:rsidRPr="002D6EF3" w:rsidRDefault="00875A64" w:rsidP="00875A64">
      <w:pPr>
        <w:ind w:firstLine="709"/>
        <w:rPr>
          <w:lang w:eastAsia="en-US" w:bidi="en-US"/>
        </w:rPr>
      </w:pPr>
      <w:r w:rsidRPr="002D6EF3">
        <w:rPr>
          <w:lang w:eastAsia="en-US" w:bidi="en-US"/>
        </w:rPr>
        <w:t>В соответствии с вариантом написать реакцию получения строительного гипса или гидратации его в зависимости от условия задачи, определить молекулярную массу продуктов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19"/>
        <w:gridCol w:w="140"/>
        <w:gridCol w:w="268"/>
        <w:gridCol w:w="288"/>
        <w:gridCol w:w="210"/>
        <w:gridCol w:w="210"/>
        <w:gridCol w:w="277"/>
        <w:gridCol w:w="282"/>
        <w:gridCol w:w="218"/>
        <w:gridCol w:w="198"/>
        <w:gridCol w:w="303"/>
        <w:gridCol w:w="119"/>
        <w:gridCol w:w="381"/>
        <w:gridCol w:w="166"/>
        <w:gridCol w:w="335"/>
        <w:gridCol w:w="134"/>
        <w:gridCol w:w="367"/>
        <w:gridCol w:w="140"/>
        <w:gridCol w:w="361"/>
        <w:gridCol w:w="146"/>
        <w:gridCol w:w="355"/>
        <w:gridCol w:w="151"/>
        <w:gridCol w:w="349"/>
        <w:gridCol w:w="157"/>
        <w:gridCol w:w="338"/>
        <w:gridCol w:w="169"/>
        <w:gridCol w:w="332"/>
        <w:gridCol w:w="175"/>
        <w:gridCol w:w="326"/>
        <w:gridCol w:w="181"/>
        <w:gridCol w:w="320"/>
        <w:gridCol w:w="186"/>
        <w:gridCol w:w="309"/>
        <w:gridCol w:w="198"/>
        <w:gridCol w:w="306"/>
        <w:gridCol w:w="201"/>
        <w:gridCol w:w="297"/>
        <w:gridCol w:w="210"/>
        <w:gridCol w:w="294"/>
        <w:gridCol w:w="213"/>
        <w:gridCol w:w="291"/>
        <w:gridCol w:w="215"/>
        <w:gridCol w:w="358"/>
        <w:gridCol w:w="149"/>
        <w:gridCol w:w="425"/>
        <w:gridCol w:w="102"/>
        <w:gridCol w:w="396"/>
        <w:gridCol w:w="90"/>
        <w:gridCol w:w="414"/>
        <w:gridCol w:w="93"/>
        <w:gridCol w:w="498"/>
      </w:tblGrid>
      <w:tr w:rsidR="00875A64" w:rsidRPr="002D6EF3" w14:paraId="12F092E4" w14:textId="77777777" w:rsidTr="00875A64">
        <w:trPr>
          <w:trHeight w:val="300"/>
        </w:trPr>
        <w:tc>
          <w:tcPr>
            <w:tcW w:w="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D4F7" w14:textId="77777777" w:rsidR="00875A64" w:rsidRPr="002D6EF3" w:rsidRDefault="00875A64" w:rsidP="00875A64">
            <w:pPr>
              <w:ind w:right="-185"/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Условие</w:t>
            </w:r>
            <w:proofErr w:type="spellEnd"/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задачи</w:t>
            </w:r>
            <w:proofErr w:type="spellEnd"/>
          </w:p>
        </w:tc>
        <w:tc>
          <w:tcPr>
            <w:tcW w:w="4293" w:type="pct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CD30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Варианты</w:t>
            </w:r>
            <w:proofErr w:type="spellEnd"/>
          </w:p>
        </w:tc>
      </w:tr>
      <w:tr w:rsidR="00875A64" w:rsidRPr="002D6EF3" w14:paraId="55B1B25F" w14:textId="77777777" w:rsidTr="00875A64">
        <w:trPr>
          <w:trHeight w:val="494"/>
        </w:trPr>
        <w:tc>
          <w:tcPr>
            <w:tcW w:w="7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F03F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7C4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608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EA9E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85A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C109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7C0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882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62A8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ACDD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9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47FF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AD79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B86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F8C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787B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06B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446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16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B85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15A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9470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19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431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77E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1197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22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845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66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653E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25</w:t>
            </w:r>
          </w:p>
        </w:tc>
      </w:tr>
      <w:tr w:rsidR="00875A64" w:rsidRPr="002D6EF3" w14:paraId="5B8A9B5B" w14:textId="77777777" w:rsidTr="00875A64">
        <w:trPr>
          <w:trHeight w:val="1279"/>
        </w:trPr>
        <w:tc>
          <w:tcPr>
            <w:tcW w:w="7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4BEDB" w14:textId="77777777" w:rsidR="00875A64" w:rsidRPr="002D6EF3" w:rsidRDefault="00875A64" w:rsidP="00875A64">
            <w:pPr>
              <w:ind w:right="-108"/>
              <w:rPr>
                <w:color w:val="000000"/>
                <w:sz w:val="22"/>
                <w:szCs w:val="22"/>
                <w:lang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eastAsia="en-US" w:bidi="en-US"/>
              </w:rPr>
              <w:t>1. Сколько гипсового камня потребуется для получения строительного гипса в количестве, т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90F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BFB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94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BAC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E63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EDF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386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98F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210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F9D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2B6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21B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945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806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1B8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12B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DC0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3D6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929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1B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49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0,9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D9A2" w14:textId="77777777" w:rsidR="00875A64" w:rsidRPr="002D6EF3" w:rsidRDefault="00875A64" w:rsidP="00875A64">
            <w:pPr>
              <w:jc w:val="center"/>
              <w:rPr>
                <w:b/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b/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E82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106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43A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</w:tr>
      <w:tr w:rsidR="00875A64" w:rsidRPr="002D6EF3" w14:paraId="46840842" w14:textId="77777777" w:rsidTr="00875A64">
        <w:trPr>
          <w:trHeight w:val="1256"/>
        </w:trPr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6D569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eastAsia="en-US" w:bidi="en-US"/>
              </w:rPr>
              <w:t>Сколько строительного гипса можно получить из гипсового камня в количестве, т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17C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FAA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90B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913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224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FCB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5,2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ED6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D08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915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2B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3,2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4B4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3F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8,0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F1C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66F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7,3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A9C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434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6,0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208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D36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5,3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B8E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CB4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8,5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A1E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7BF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9,0</w:t>
            </w:r>
          </w:p>
        </w:tc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D8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2B7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8C8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</w:tr>
      <w:tr w:rsidR="00875A64" w:rsidRPr="002D6EF3" w14:paraId="193D6056" w14:textId="77777777" w:rsidTr="00875A64">
        <w:trPr>
          <w:trHeight w:val="1256"/>
        </w:trPr>
        <w:tc>
          <w:tcPr>
            <w:tcW w:w="5000" w:type="pct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3DB76C" w14:textId="77777777" w:rsidR="00875A64" w:rsidRPr="002D6EF3" w:rsidRDefault="00875A64" w:rsidP="00875A64">
            <w:pPr>
              <w:contextualSpacing/>
              <w:jc w:val="center"/>
              <w:rPr>
                <w:b/>
                <w:color w:val="000000"/>
                <w:sz w:val="22"/>
                <w:szCs w:val="22"/>
                <w:lang w:eastAsia="en-US" w:bidi="en-US"/>
              </w:rPr>
            </w:pPr>
          </w:p>
          <w:p w14:paraId="24B29635" w14:textId="77777777" w:rsidR="00875A64" w:rsidRPr="002D6EF3" w:rsidRDefault="00875A64" w:rsidP="00875A64">
            <w:pPr>
              <w:contextualSpacing/>
              <w:jc w:val="center"/>
              <w:rPr>
                <w:b/>
                <w:color w:val="000000"/>
                <w:lang w:eastAsia="en-US" w:bidi="en-US"/>
              </w:rPr>
            </w:pPr>
            <w:r w:rsidRPr="002D6EF3">
              <w:rPr>
                <w:b/>
                <w:color w:val="000000"/>
                <w:lang w:eastAsia="en-US" w:bidi="en-US"/>
              </w:rPr>
              <w:t>Задача 2</w:t>
            </w:r>
          </w:p>
          <w:p w14:paraId="72393F46" w14:textId="77777777" w:rsidR="00875A64" w:rsidRPr="002D6EF3" w:rsidRDefault="00875A64" w:rsidP="00875A64">
            <w:pPr>
              <w:contextualSpacing/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lang w:eastAsia="en-US" w:bidi="en-US"/>
              </w:rPr>
              <w:t xml:space="preserve">Какой активности соответствует известь - </w:t>
            </w:r>
            <w:proofErr w:type="spellStart"/>
            <w:r w:rsidRPr="002D6EF3">
              <w:rPr>
                <w:color w:val="000000"/>
                <w:lang w:eastAsia="en-US" w:bidi="en-US"/>
              </w:rPr>
              <w:t>кипелка</w:t>
            </w:r>
            <w:proofErr w:type="spellEnd"/>
            <w:r w:rsidRPr="002D6EF3">
              <w:rPr>
                <w:color w:val="000000"/>
                <w:lang w:eastAsia="en-US" w:bidi="en-US"/>
              </w:rPr>
              <w:t xml:space="preserve">, </w:t>
            </w:r>
            <w:proofErr w:type="gramStart"/>
            <w:r w:rsidRPr="002D6EF3">
              <w:rPr>
                <w:color w:val="000000"/>
                <w:lang w:eastAsia="en-US" w:bidi="en-US"/>
              </w:rPr>
              <w:t>полученная  из</w:t>
            </w:r>
            <w:proofErr w:type="gramEnd"/>
            <w:r w:rsidRPr="002D6EF3">
              <w:rPr>
                <w:color w:val="000000"/>
                <w:lang w:eastAsia="en-US" w:bidi="en-US"/>
              </w:rPr>
              <w:t xml:space="preserve"> известняка, при влажности и содержании примесей в нем в соответствии с вариантом? Сколько из этого количества можно получить извести - </w:t>
            </w:r>
            <w:proofErr w:type="spellStart"/>
            <w:r w:rsidRPr="002D6EF3">
              <w:rPr>
                <w:color w:val="000000"/>
                <w:lang w:eastAsia="en-US" w:bidi="en-US"/>
              </w:rPr>
              <w:t>пушонки</w:t>
            </w:r>
            <w:proofErr w:type="spellEnd"/>
            <w:r w:rsidRPr="002D6EF3">
              <w:rPr>
                <w:color w:val="000000"/>
                <w:lang w:eastAsia="en-US" w:bidi="en-US"/>
              </w:rPr>
              <w:t>? Напишите реакции</w:t>
            </w:r>
          </w:p>
        </w:tc>
      </w:tr>
      <w:tr w:rsidR="00875A64" w:rsidRPr="002D6EF3" w14:paraId="6679D7D7" w14:textId="77777777" w:rsidTr="00875A64">
        <w:trPr>
          <w:trHeight w:val="300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791D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proofErr w:type="spellStart"/>
            <w:r w:rsidRPr="002D6EF3">
              <w:rPr>
                <w:color w:val="000000"/>
                <w:lang w:val="en-US" w:eastAsia="en-US" w:bidi="en-US"/>
              </w:rPr>
              <w:t>Дано</w:t>
            </w:r>
            <w:proofErr w:type="spellEnd"/>
          </w:p>
        </w:tc>
        <w:tc>
          <w:tcPr>
            <w:tcW w:w="4341" w:type="pct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E6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proofErr w:type="spellStart"/>
            <w:r w:rsidRPr="002D6EF3">
              <w:rPr>
                <w:color w:val="000000"/>
                <w:lang w:val="en-US" w:eastAsia="en-US" w:bidi="en-US"/>
              </w:rPr>
              <w:t>Варианты</w:t>
            </w:r>
            <w:proofErr w:type="spellEnd"/>
          </w:p>
        </w:tc>
      </w:tr>
      <w:tr w:rsidR="00875A64" w:rsidRPr="002D6EF3" w14:paraId="5EB90CBC" w14:textId="77777777" w:rsidTr="00875A64">
        <w:trPr>
          <w:trHeight w:val="300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53AE" w14:textId="77777777" w:rsidR="00875A64" w:rsidRPr="002D6EF3" w:rsidRDefault="00875A64" w:rsidP="00875A64">
            <w:pPr>
              <w:rPr>
                <w:color w:val="000000"/>
                <w:lang w:val="en-US" w:eastAsia="en-US" w:bidi="en-US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3A3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269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6E6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561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976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14D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CA6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ED9C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7BF8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9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D480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10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12A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11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AC6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3700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C254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0DB8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39C3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D9A9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10EB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F01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AC8D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20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8E83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21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2A0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22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504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FE3F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24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AF26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25</w:t>
            </w:r>
          </w:p>
        </w:tc>
      </w:tr>
      <w:tr w:rsidR="00875A64" w:rsidRPr="002D6EF3" w14:paraId="5117C6B9" w14:textId="77777777" w:rsidTr="00875A64">
        <w:trPr>
          <w:trHeight w:val="648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7085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 xml:space="preserve">1.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Количество</w:t>
            </w:r>
            <w:proofErr w:type="spellEnd"/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известняка</w:t>
            </w:r>
            <w:proofErr w:type="spellEnd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, т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918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11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DC8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64F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F3E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CA2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D69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4C7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8E1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495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97C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A39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13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1DC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8AA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F77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53D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4C9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457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51B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48C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C07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162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0B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12,6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0FC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964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9,3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9F6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10,8</w:t>
            </w:r>
          </w:p>
        </w:tc>
      </w:tr>
      <w:tr w:rsidR="00875A64" w:rsidRPr="002D6EF3" w14:paraId="506AF343" w14:textId="77777777" w:rsidTr="00875A64">
        <w:trPr>
          <w:trHeight w:val="559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89AA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 xml:space="preserve">2.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Влажность</w:t>
            </w:r>
            <w:proofErr w:type="spellEnd"/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известняка</w:t>
            </w:r>
            <w:proofErr w:type="spellEnd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, W</w:t>
            </w:r>
            <w:proofErr w:type="gramStart"/>
            <w:r w:rsidRPr="002D6EF3">
              <w:rPr>
                <w:color w:val="000000"/>
                <w:sz w:val="22"/>
                <w:szCs w:val="22"/>
                <w:vertAlign w:val="subscript"/>
                <w:lang w:val="en-US" w:eastAsia="en-US" w:bidi="en-US"/>
              </w:rPr>
              <w:t>И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,%</w:t>
            </w:r>
            <w:proofErr w:type="gramEnd"/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0C2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4CB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282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3D0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2B3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1E1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75D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FF0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DEE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12B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D1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0E3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58E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6,8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C27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387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87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E71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1DD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B6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DE0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1,8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C4E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BBC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016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C26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CE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</w:tr>
      <w:tr w:rsidR="00875A64" w:rsidRPr="002D6EF3" w14:paraId="6D8B2CF2" w14:textId="77777777" w:rsidTr="00875A64">
        <w:trPr>
          <w:trHeight w:val="854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3226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 xml:space="preserve">3.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Количество</w:t>
            </w:r>
            <w:proofErr w:type="spellEnd"/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примесей</w:t>
            </w:r>
            <w:proofErr w:type="spellEnd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 xml:space="preserve"> в </w:t>
            </w:r>
            <w:proofErr w:type="spellStart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известняке</w:t>
            </w:r>
            <w:proofErr w:type="spellEnd"/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, %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A95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E1D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265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4E9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04E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6E2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BE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A19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124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AB9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89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395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A99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F18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EC7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4C1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128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AEC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7A5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D74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10B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215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CC9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AF7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B7C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</w:tr>
    </w:tbl>
    <w:p w14:paraId="0F4824D9" w14:textId="77777777" w:rsidR="00875A64" w:rsidRPr="002D6EF3" w:rsidRDefault="00875A64" w:rsidP="00875A64">
      <w:pPr>
        <w:pageBreakBefore/>
        <w:widowControl w:val="0"/>
        <w:autoSpaceDE w:val="0"/>
        <w:autoSpaceDN w:val="0"/>
        <w:spacing w:line="360" w:lineRule="exact"/>
        <w:jc w:val="center"/>
        <w:rPr>
          <w:b/>
        </w:rPr>
      </w:pPr>
      <w:r w:rsidRPr="002D6EF3">
        <w:rPr>
          <w:b/>
        </w:rPr>
        <w:lastRenderedPageBreak/>
        <w:t>Задача №3</w:t>
      </w:r>
    </w:p>
    <w:p w14:paraId="5DBA3FB8" w14:textId="77777777" w:rsidR="00875A64" w:rsidRPr="002D6EF3" w:rsidRDefault="00875A64" w:rsidP="00875A64">
      <w:pPr>
        <w:widowControl w:val="0"/>
        <w:autoSpaceDE w:val="0"/>
        <w:autoSpaceDN w:val="0"/>
        <w:spacing w:after="120" w:line="360" w:lineRule="exact"/>
        <w:ind w:firstLine="709"/>
        <w:jc w:val="both"/>
      </w:pPr>
      <w:r w:rsidRPr="002D6EF3">
        <w:t>Определить необходимое количество и объем глины плотностью 1700 кг/м</w:t>
      </w:r>
      <w:r w:rsidRPr="002D6EF3">
        <w:rPr>
          <w:vertAlign w:val="superscript"/>
        </w:rPr>
        <w:t>3</w:t>
      </w:r>
      <w:r w:rsidRPr="002D6EF3">
        <w:t xml:space="preserve"> для изготовления керамических изделий (штук) плотностью 1800 кг/м</w:t>
      </w:r>
      <w:r w:rsidRPr="002D6EF3">
        <w:rPr>
          <w:vertAlign w:val="superscript"/>
        </w:rPr>
        <w:t>3</w:t>
      </w:r>
      <w:r w:rsidRPr="002D6EF3">
        <w:t xml:space="preserve"> с учетом технологических потерь:</w:t>
      </w:r>
    </w:p>
    <w:tbl>
      <w:tblPr>
        <w:tblW w:w="4974" w:type="pct"/>
        <w:tblLayout w:type="fixed"/>
        <w:tblLook w:val="04A0" w:firstRow="1" w:lastRow="0" w:firstColumn="1" w:lastColumn="0" w:noHBand="0" w:noVBand="1"/>
      </w:tblPr>
      <w:tblGrid>
        <w:gridCol w:w="2909"/>
        <w:gridCol w:w="551"/>
        <w:gridCol w:w="560"/>
        <w:gridCol w:w="550"/>
        <w:gridCol w:w="571"/>
        <w:gridCol w:w="559"/>
        <w:gridCol w:w="568"/>
        <w:gridCol w:w="568"/>
        <w:gridCol w:w="550"/>
        <w:gridCol w:w="553"/>
        <w:gridCol w:w="553"/>
        <w:gridCol w:w="547"/>
        <w:gridCol w:w="553"/>
        <w:gridCol w:w="559"/>
        <w:gridCol w:w="556"/>
        <w:gridCol w:w="556"/>
        <w:gridCol w:w="559"/>
        <w:gridCol w:w="562"/>
        <w:gridCol w:w="698"/>
        <w:gridCol w:w="565"/>
        <w:gridCol w:w="837"/>
      </w:tblGrid>
      <w:tr w:rsidR="00875A64" w:rsidRPr="002D6EF3" w14:paraId="2576CF15" w14:textId="77777777" w:rsidTr="00875A64">
        <w:trPr>
          <w:trHeight w:val="300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5A1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3996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4C4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Варианты</w:t>
            </w:r>
          </w:p>
        </w:tc>
      </w:tr>
      <w:tr w:rsidR="00875A64" w:rsidRPr="002D6EF3" w14:paraId="628365D4" w14:textId="77777777" w:rsidTr="00875A64">
        <w:trPr>
          <w:trHeight w:val="30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0E3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B5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920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55C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9C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4F6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2B3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6A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4BB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A3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9F1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C93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FB9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0F4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FA4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F1C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0D9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64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CB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5E9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43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</w:t>
            </w:r>
          </w:p>
        </w:tc>
      </w:tr>
      <w:tr w:rsidR="00875A64" w:rsidRPr="002D6EF3" w14:paraId="06D0BFAE" w14:textId="77777777" w:rsidTr="00875A64">
        <w:trPr>
          <w:trHeight w:val="58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4F7A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обыкновенный, размером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F6E0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6" w:right="-11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DD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51D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68A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68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03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EEC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48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5C3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2FA0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3" w:right="-117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186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8E1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1F8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E62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CF1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814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F3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EA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8D4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1" w:right="-10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D2D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C723272" w14:textId="77777777" w:rsidTr="00875A64">
        <w:trPr>
          <w:trHeight w:val="56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1875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Облицовочная плитка, размер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F45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1536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3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7D6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A88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07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76E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8C8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69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7A5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5C8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A495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985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E0A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F5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94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B10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57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239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0D8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E9CD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08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11000</w:t>
            </w:r>
          </w:p>
        </w:tc>
      </w:tr>
      <w:tr w:rsidR="00875A64" w:rsidRPr="002D6EF3" w14:paraId="581D69DD" w14:textId="77777777" w:rsidTr="00875A64">
        <w:trPr>
          <w:trHeight w:val="555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F223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утолщенный,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88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27C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72F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F80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12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ED2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A50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7EF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B4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CB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BB4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EC5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783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27A1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2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2E2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20E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273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8A9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08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510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BB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4DA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34CA3F4" w14:textId="77777777" w:rsidTr="00875A64">
        <w:trPr>
          <w:trHeight w:val="54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2297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модульный, 288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FC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3D1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8BE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C9A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99" w:right="-11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D00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830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035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5C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9FE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5C8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A20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70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717E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6" w:right="-10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951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59A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45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432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740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2AC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A54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24CB9D2A" w14:textId="77777777" w:rsidTr="00875A64">
        <w:trPr>
          <w:trHeight w:val="57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8C7F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Керамический камень,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E19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543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81F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E5B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FA39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2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148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653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F27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704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39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9D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35A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99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1176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07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C6D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F4D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920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E7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8B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43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3FF2EA5" w14:textId="77777777" w:rsidTr="00875A64">
        <w:trPr>
          <w:trHeight w:val="55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1EBD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Камень керамический модульный,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014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67E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708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897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A5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F919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1" w:right="-13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131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3F7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41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5F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16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813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C65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04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6D0D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12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82E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E44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C01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86E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F1E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3B66CB3E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2FDB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Облицовочная плитка,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200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BC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04B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86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CD2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1F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578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12CA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981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7EF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C6A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53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BDB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A13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FB7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F6B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B991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7" w:right="-10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4A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2FE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D5C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1E7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73AC03E4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E7B5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Универсальная керамическая плитка,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500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10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F0F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B78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802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240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E6C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352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1E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9A64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5" w:right="-12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C0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403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73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FB9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BD0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81F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EB6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70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845F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4" w:right="-10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F4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962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57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B653727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2436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Клинкерный кирпич, 220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110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F22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8C8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7EF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EAA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A8E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EA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490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4C3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961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116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244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903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4E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078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34C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11C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D4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6DE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666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0" w:right="-99" w:firstLine="11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405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B83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5CCAEDE3" w14:textId="77777777" w:rsidTr="00875A64">
        <w:trPr>
          <w:trHeight w:val="272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A1D8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Влажность известняка, </w:t>
            </w:r>
            <w:proofErr w:type="spellStart"/>
            <w:r w:rsidRPr="002D6EF3">
              <w:rPr>
                <w:color w:val="000000"/>
                <w:sz w:val="20"/>
                <w:szCs w:val="20"/>
              </w:rPr>
              <w:t>W</w:t>
            </w:r>
            <w:r w:rsidRPr="002D6EF3">
              <w:rPr>
                <w:color w:val="000000"/>
                <w:sz w:val="20"/>
                <w:szCs w:val="20"/>
                <w:vertAlign w:val="subscript"/>
              </w:rPr>
              <w:t>г</w:t>
            </w:r>
            <w:proofErr w:type="spellEnd"/>
            <w:r w:rsidRPr="002D6EF3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AAA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3BB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7E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01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B53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9D9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C20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55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0EB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83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5D5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C1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3ED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EDC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62A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64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EA3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FAE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5A7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6C4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</w:tr>
      <w:tr w:rsidR="00875A64" w:rsidRPr="002D6EF3" w14:paraId="6AB04C49" w14:textId="77777777" w:rsidTr="00875A64">
        <w:trPr>
          <w:trHeight w:val="272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F98D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Потери при прокаливании, ППП,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792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B7D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6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B45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714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63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A3D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D5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1C5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9EA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3C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68F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8FF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2D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D19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C83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42C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24C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D73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28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875A64" w:rsidRPr="002D6EF3" w14:paraId="31E1A3EE" w14:textId="77777777" w:rsidTr="00875A64">
        <w:trPr>
          <w:trHeight w:val="545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8F93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hanging="72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Брак, Б,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A1F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56F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AE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98C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06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9C2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7AA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901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B5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D06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156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9C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9D8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17F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FCF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AB6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860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D06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BDB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BA3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385ABF46" w14:textId="77777777" w:rsidR="00875A64" w:rsidRPr="002D6EF3" w:rsidRDefault="00875A64" w:rsidP="00875A64">
      <w:pPr>
        <w:jc w:val="center"/>
        <w:rPr>
          <w:lang w:val="en-US" w:eastAsia="en-US" w:bidi="en-US"/>
        </w:rPr>
      </w:pPr>
    </w:p>
    <w:p w14:paraId="0C68A3CB" w14:textId="77777777" w:rsidR="00875A64" w:rsidRDefault="00875A64" w:rsidP="00875A64">
      <w:pPr>
        <w:rPr>
          <w:b/>
        </w:rPr>
      </w:pPr>
    </w:p>
    <w:p w14:paraId="2560618A" w14:textId="77777777" w:rsidR="00875A64" w:rsidRDefault="00875A64" w:rsidP="00875A64">
      <w:pPr>
        <w:rPr>
          <w:b/>
        </w:rPr>
        <w:sectPr w:rsidR="00875A64" w:rsidSect="002D6EF3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14:paraId="7D8AA6D9" w14:textId="77777777" w:rsidR="00875A64" w:rsidRPr="001971A5" w:rsidRDefault="00875A64" w:rsidP="00875A64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lastRenderedPageBreak/>
        <w:t>Банк тестовых заданий</w:t>
      </w:r>
    </w:p>
    <w:p w14:paraId="4B2FCA1E" w14:textId="77777777" w:rsidR="00875A64" w:rsidRDefault="00875A64" w:rsidP="00875A64">
      <w:pPr>
        <w:ind w:firstLine="709"/>
        <w:jc w:val="both"/>
      </w:pPr>
      <w:r>
        <w:t>Зачетный билет состоит из 15 заданий.</w:t>
      </w:r>
    </w:p>
    <w:p w14:paraId="0369C156" w14:textId="77777777" w:rsidR="00875A64" w:rsidRDefault="00875A64" w:rsidP="00875A64">
      <w:pPr>
        <w:ind w:firstLine="709"/>
        <w:jc w:val="both"/>
      </w:pPr>
      <w:r>
        <w:t>Пороговый уровень – 10 заданий – множественный выбор, на соответствие (один или несколько вариантов ответа), за каждый правильный ответ присуждается 0,5 балла.</w:t>
      </w:r>
    </w:p>
    <w:p w14:paraId="0B2AAAF4" w14:textId="77777777" w:rsidR="00875A64" w:rsidRDefault="00875A64" w:rsidP="00875A64">
      <w:pPr>
        <w:ind w:firstLine="709"/>
        <w:jc w:val="both"/>
      </w:pPr>
      <w:r>
        <w:t xml:space="preserve">Повышенный уровень – 5 заданий – вопросы открытого типа (краткий ответ) из них две </w:t>
      </w:r>
      <w:proofErr w:type="gramStart"/>
      <w:r>
        <w:t>задачи,  за</w:t>
      </w:r>
      <w:proofErr w:type="gramEnd"/>
      <w:r>
        <w:t xml:space="preserve"> каждый правильный ответ присуждается 1,0 балла.</w:t>
      </w:r>
    </w:p>
    <w:p w14:paraId="7EED1AA5" w14:textId="77777777" w:rsidR="00875A64" w:rsidRDefault="00875A64" w:rsidP="00875A64">
      <w:pPr>
        <w:ind w:firstLine="709"/>
        <w:jc w:val="both"/>
      </w:pPr>
      <w:r>
        <w:t>Максимально возможное количество баллов – 10.</w:t>
      </w:r>
    </w:p>
    <w:p w14:paraId="69241B22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 xml:space="preserve">до </w:t>
      </w:r>
      <w:r>
        <w:rPr>
          <w:bCs/>
          <w:color w:val="000000"/>
          <w:szCs w:val="20"/>
        </w:rPr>
        <w:t>5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неудовлетворительно</w:t>
      </w:r>
      <w:r>
        <w:rPr>
          <w:bCs/>
          <w:color w:val="000000"/>
          <w:szCs w:val="20"/>
        </w:rPr>
        <w:t>;</w:t>
      </w:r>
    </w:p>
    <w:p w14:paraId="2931D679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5…10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удовлетворительно</w:t>
      </w:r>
      <w:r>
        <w:rPr>
          <w:bCs/>
          <w:color w:val="000000"/>
          <w:szCs w:val="20"/>
        </w:rPr>
        <w:t>.</w:t>
      </w:r>
    </w:p>
    <w:p w14:paraId="77FDA1BE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</w:p>
    <w:p w14:paraId="5832E24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1. Чем вода является для твёрдых веществ: электролитом (слабым, сильным) </w:t>
      </w:r>
      <w:proofErr w:type="gramStart"/>
      <w:r>
        <w:rPr>
          <w:lang w:eastAsia="en-US"/>
        </w:rPr>
        <w:t xml:space="preserve">-  </w:t>
      </w:r>
      <w:proofErr w:type="spellStart"/>
      <w:r>
        <w:rPr>
          <w:lang w:eastAsia="en-US"/>
        </w:rPr>
        <w:t>раство</w:t>
      </w:r>
      <w:proofErr w:type="gramEnd"/>
      <w:r>
        <w:rPr>
          <w:lang w:eastAsia="en-US"/>
        </w:rPr>
        <w:t>-рителем</w:t>
      </w:r>
      <w:proofErr w:type="spellEnd"/>
      <w:r>
        <w:rPr>
          <w:lang w:eastAsia="en-US"/>
        </w:rPr>
        <w:t xml:space="preserve"> -  окислителем -  восстановителем?</w:t>
      </w:r>
    </w:p>
    <w:p w14:paraId="3320433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2. Как повышают коррозионную стойкость металла: снижают количество углерода в </w:t>
      </w:r>
      <w:proofErr w:type="gramStart"/>
      <w:r>
        <w:rPr>
          <w:lang w:eastAsia="en-US"/>
        </w:rPr>
        <w:t>со-ставе</w:t>
      </w:r>
      <w:proofErr w:type="gramEnd"/>
      <w:r>
        <w:rPr>
          <w:lang w:eastAsia="en-US"/>
        </w:rPr>
        <w:t xml:space="preserve"> – повышают количество углерода – гомогенизируют – легируют состав.</w:t>
      </w:r>
    </w:p>
    <w:p w14:paraId="77BF8B5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3. Какие агрессивные агенты в природе действуют разрушающе на прочные </w:t>
      </w:r>
      <w:proofErr w:type="gramStart"/>
      <w:r>
        <w:rPr>
          <w:lang w:eastAsia="en-US"/>
        </w:rPr>
        <w:t>скальные  минералов</w:t>
      </w:r>
      <w:proofErr w:type="gramEnd"/>
      <w:r>
        <w:rPr>
          <w:lang w:eastAsia="en-US"/>
        </w:rPr>
        <w:t>, как называют все глины?</w:t>
      </w:r>
    </w:p>
    <w:p w14:paraId="0A526EB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4. Какой технологический приём позволяет получить стекло из расплава: быстрый нагрев – быстрое охлаждение – медленное расплавление – медленное охлаждение.</w:t>
      </w:r>
    </w:p>
    <w:p w14:paraId="176D322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5. Меняется ли при обжиге кирпича породы, как называется этот процесс?</w:t>
      </w:r>
    </w:p>
    <w:p w14:paraId="532AB2D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6. Определить массу гипсового камня если масса строительного гипса 10 т</w:t>
      </w:r>
    </w:p>
    <w:p w14:paraId="281B379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7. Почему металл подвержен коррозии, каков механизм возникновения коррозии </w:t>
      </w:r>
      <w:proofErr w:type="spellStart"/>
      <w:proofErr w:type="gramStart"/>
      <w:r>
        <w:rPr>
          <w:lang w:eastAsia="en-US"/>
        </w:rPr>
        <w:t>арма</w:t>
      </w:r>
      <w:proofErr w:type="spellEnd"/>
      <w:r>
        <w:rPr>
          <w:lang w:eastAsia="en-US"/>
        </w:rPr>
        <w:t>-туры</w:t>
      </w:r>
      <w:proofErr w:type="gramEnd"/>
      <w:r>
        <w:rPr>
          <w:lang w:eastAsia="en-US"/>
        </w:rPr>
        <w:t xml:space="preserve"> в бетоне?</w:t>
      </w:r>
    </w:p>
    <w:p w14:paraId="3731A8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8. Перечислите, какие строительные материалы получают из карбонатов, имеющих </w:t>
      </w:r>
      <w:proofErr w:type="gramStart"/>
      <w:r>
        <w:rPr>
          <w:lang w:eastAsia="en-US"/>
        </w:rPr>
        <w:t>раз-</w:t>
      </w:r>
      <w:proofErr w:type="spellStart"/>
      <w:r>
        <w:rPr>
          <w:lang w:eastAsia="en-US"/>
        </w:rPr>
        <w:t>ное</w:t>
      </w:r>
      <w:proofErr w:type="spellEnd"/>
      <w:proofErr w:type="gramEnd"/>
      <w:r>
        <w:rPr>
          <w:lang w:eastAsia="en-US"/>
        </w:rPr>
        <w:t xml:space="preserve"> количество глинистых примесей, %: до 6-8 – 20-21 – 22-25 и более 25%.</w:t>
      </w:r>
    </w:p>
    <w:p w14:paraId="072C4CF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9.Напишите реакцию получения строительного гипса.</w:t>
      </w:r>
    </w:p>
    <w:p w14:paraId="4991B13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10. Как называют продукты гидратации цемента: карбонаты – алюминаты – гидраты – силикаты.</w:t>
      </w:r>
    </w:p>
    <w:p w14:paraId="7549679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11. Сколько тепла выделяется при гашении извести: 133 – 65 – 950 – 100 Кдж/кг</w:t>
      </w:r>
    </w:p>
    <w:p w14:paraId="1C191F4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12. Зачем в цементные и известковые растворы вводят кварцевый песок: увеличения усадки- уменьшения усадки-увеличения скорости твердения-уменьшения плотности</w:t>
      </w:r>
    </w:p>
    <w:p w14:paraId="0AD1721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13.Найдите минералы цементного клинкера: </w:t>
      </w:r>
      <w:proofErr w:type="spellStart"/>
      <w:proofErr w:type="gramStart"/>
      <w:r>
        <w:rPr>
          <w:lang w:eastAsia="en-US"/>
        </w:rPr>
        <w:t>Ca</w:t>
      </w:r>
      <w:proofErr w:type="spellEnd"/>
      <w:r>
        <w:rPr>
          <w:lang w:eastAsia="en-US"/>
        </w:rPr>
        <w:t>(</w:t>
      </w:r>
      <w:proofErr w:type="gramEnd"/>
      <w:r>
        <w:rPr>
          <w:lang w:eastAsia="en-US"/>
        </w:rPr>
        <w:t>OH)2 - 2CaO∙SiO2-Al2O3∙2SiO2∙2H2O-3CaO∙SiO2–CaSO4∙2H2O – 3CaO∙Al2O3 – 4CaO∙Al2O3∙Fe2O3.</w:t>
      </w:r>
    </w:p>
    <w:p w14:paraId="201360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14. В качестве какой защиты используют битум для строительных материалов:</w:t>
      </w:r>
    </w:p>
    <w:p w14:paraId="2258E8A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первичной – вторичной - химической – изоляционной</w:t>
      </w:r>
    </w:p>
    <w:p w14:paraId="47E23A4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15. Определить общую пористость образца 15*20*30см, если коэффициент насыщения 0.65 масса сухого 560г, а влажного 720г.</w:t>
      </w:r>
    </w:p>
    <w:p w14:paraId="4CE2163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16. Какой кирпич используют для футеровки внутренних сводов печей? Лицевой – </w:t>
      </w:r>
      <w:proofErr w:type="gramStart"/>
      <w:r>
        <w:rPr>
          <w:lang w:eastAsia="en-US"/>
        </w:rPr>
        <w:t>эф-</w:t>
      </w:r>
      <w:proofErr w:type="spellStart"/>
      <w:r>
        <w:rPr>
          <w:lang w:eastAsia="en-US"/>
        </w:rPr>
        <w:t>фективный</w:t>
      </w:r>
      <w:proofErr w:type="spellEnd"/>
      <w:proofErr w:type="gramEnd"/>
      <w:r>
        <w:rPr>
          <w:lang w:eastAsia="en-US"/>
        </w:rPr>
        <w:t xml:space="preserve"> – шамотный – обычный. </w:t>
      </w:r>
    </w:p>
    <w:p w14:paraId="187C5D0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17. Какую влажность должен иметь сырец перед обжигом (%)? 0 – 6 – 10 – 12.</w:t>
      </w:r>
    </w:p>
    <w:p w14:paraId="7609D63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18. Какой кирпич надо взять для кладки наружной стены, цоколя и внутренней</w:t>
      </w:r>
    </w:p>
    <w:p w14:paraId="726B114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стены? Пустотелый – обыкновенный полусухого прессования – обыкновенный </w:t>
      </w:r>
      <w:proofErr w:type="spellStart"/>
      <w:r>
        <w:rPr>
          <w:lang w:eastAsia="en-US"/>
        </w:rPr>
        <w:t>пластиче-ского</w:t>
      </w:r>
      <w:proofErr w:type="spellEnd"/>
      <w:r>
        <w:rPr>
          <w:lang w:eastAsia="en-US"/>
        </w:rPr>
        <w:t xml:space="preserve"> формования – модульный – полнотелый пластического формования – шамотный – клинкерный.</w:t>
      </w:r>
    </w:p>
    <w:p w14:paraId="1082DE3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19. Какой кирпич пригоден для мощения дорог?</w:t>
      </w:r>
    </w:p>
    <w:p w14:paraId="079281A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 Обыкновенный – модульный – шамотный – клинкерный.</w:t>
      </w:r>
    </w:p>
    <w:p w14:paraId="1A8394B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20. Какие характеристики кирпича указывают в паспорте партии?</w:t>
      </w:r>
    </w:p>
    <w:p w14:paraId="44ED162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Способ производства – название </w:t>
      </w:r>
      <w:proofErr w:type="spellStart"/>
      <w:r>
        <w:rPr>
          <w:lang w:eastAsia="en-US"/>
        </w:rPr>
        <w:t>развновидности</w:t>
      </w:r>
      <w:proofErr w:type="spellEnd"/>
      <w:r>
        <w:rPr>
          <w:lang w:eastAsia="en-US"/>
        </w:rPr>
        <w:t xml:space="preserve"> – массу – плотность – </w:t>
      </w:r>
      <w:proofErr w:type="spellStart"/>
      <w:r>
        <w:rPr>
          <w:lang w:eastAsia="en-US"/>
        </w:rPr>
        <w:t>водопоглощение</w:t>
      </w:r>
      <w:proofErr w:type="spellEnd"/>
      <w:r>
        <w:rPr>
          <w:lang w:eastAsia="en-US"/>
        </w:rPr>
        <w:t xml:space="preserve"> – морозостойкость – марку по прочности.</w:t>
      </w:r>
    </w:p>
    <w:p w14:paraId="5677E90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21. С какой влажностью глиняной массы формуют кирпич пластическим, жестким, </w:t>
      </w:r>
      <w:proofErr w:type="spellStart"/>
      <w:r>
        <w:rPr>
          <w:lang w:eastAsia="en-US"/>
        </w:rPr>
        <w:t>шликерным</w:t>
      </w:r>
      <w:proofErr w:type="spellEnd"/>
      <w:r>
        <w:rPr>
          <w:lang w:eastAsia="en-US"/>
        </w:rPr>
        <w:t>, сухим и полусухим способом?</w:t>
      </w:r>
    </w:p>
    <w:p w14:paraId="51338BF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(8 - 12) – (13 - 18) – (2 - 6) – (18 - 28) – до 40%.</w:t>
      </w:r>
    </w:p>
    <w:p w14:paraId="418DFF3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22. Из какого сырья делают кирпич? Известняк – слюда – глина – песок.</w:t>
      </w:r>
    </w:p>
    <w:p w14:paraId="7F85A5F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lastRenderedPageBreak/>
        <w:t>23. Какие добавки снижают усадку кирпича при сушке?</w:t>
      </w:r>
    </w:p>
    <w:p w14:paraId="453C062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Плавни – </w:t>
      </w:r>
      <w:proofErr w:type="spellStart"/>
      <w:r>
        <w:rPr>
          <w:lang w:eastAsia="en-US"/>
        </w:rPr>
        <w:t>отощающие</w:t>
      </w:r>
      <w:proofErr w:type="spellEnd"/>
      <w:r>
        <w:rPr>
          <w:lang w:eastAsia="en-US"/>
        </w:rPr>
        <w:t xml:space="preserve"> – выгорающие – пластифицирующие.</w:t>
      </w:r>
    </w:p>
    <w:p w14:paraId="2AC442A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24. Какие окислы в составе глины обеспечивают пластичность и огнеупорность,</w:t>
      </w:r>
    </w:p>
    <w:p w14:paraId="463E0DF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а какие появление «дутиков»?  Al2O3 – SiO2 – Fe2O3 – </w:t>
      </w:r>
      <w:proofErr w:type="spellStart"/>
      <w:r>
        <w:rPr>
          <w:lang w:eastAsia="en-US"/>
        </w:rPr>
        <w:t>CaO</w:t>
      </w:r>
      <w:proofErr w:type="spellEnd"/>
      <w:r>
        <w:rPr>
          <w:lang w:eastAsia="en-US"/>
        </w:rPr>
        <w:t xml:space="preserve"> – Na2O3 – </w:t>
      </w:r>
      <w:proofErr w:type="spellStart"/>
      <w:r>
        <w:rPr>
          <w:lang w:eastAsia="en-US"/>
        </w:rPr>
        <w:t>MgO</w:t>
      </w:r>
      <w:proofErr w:type="spellEnd"/>
      <w:r>
        <w:rPr>
          <w:lang w:eastAsia="en-US"/>
        </w:rPr>
        <w:t>.</w:t>
      </w:r>
    </w:p>
    <w:p w14:paraId="55AB460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25. Какова дисперсность глиняных частиц? </w:t>
      </w:r>
      <w:proofErr w:type="gramStart"/>
      <w:r>
        <w:rPr>
          <w:lang w:eastAsia="en-US"/>
        </w:rPr>
        <w:t>&lt; 0,005</w:t>
      </w:r>
      <w:proofErr w:type="gramEnd"/>
      <w:r>
        <w:rPr>
          <w:lang w:eastAsia="en-US"/>
        </w:rPr>
        <w:t xml:space="preserve"> – 0,01 – 0,1 – 1 мм.</w:t>
      </w:r>
    </w:p>
    <w:p w14:paraId="26AB41D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26. Какие добавки называют </w:t>
      </w:r>
      <w:proofErr w:type="spellStart"/>
      <w:r>
        <w:rPr>
          <w:lang w:eastAsia="en-US"/>
        </w:rPr>
        <w:t>отощающими</w:t>
      </w:r>
      <w:proofErr w:type="spellEnd"/>
      <w:r>
        <w:rPr>
          <w:lang w:eastAsia="en-US"/>
        </w:rPr>
        <w:t>?</w:t>
      </w:r>
    </w:p>
    <w:p w14:paraId="13094B7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Опилки – плавиковый шпат – кварцевый песок – шамот – бентонит – доломит.</w:t>
      </w:r>
    </w:p>
    <w:p w14:paraId="669FF75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27. Какие глины дают максимальную воздушную усадку?</w:t>
      </w:r>
    </w:p>
    <w:p w14:paraId="21E0441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Непластичные – </w:t>
      </w:r>
      <w:proofErr w:type="spellStart"/>
      <w:r>
        <w:rPr>
          <w:lang w:eastAsia="en-US"/>
        </w:rPr>
        <w:t>высокопластичные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среднепластичные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малопластичные</w:t>
      </w:r>
      <w:proofErr w:type="spellEnd"/>
      <w:r>
        <w:rPr>
          <w:lang w:eastAsia="en-US"/>
        </w:rPr>
        <w:t>.</w:t>
      </w:r>
    </w:p>
    <w:p w14:paraId="33A0A90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28. Какие из перечисленных изделий относят к грубой, а какие к тонкой керамике?</w:t>
      </w:r>
    </w:p>
    <w:p w14:paraId="3582463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Плитки облицовочные – кирпич – трубы – черепица – плитки для пола.</w:t>
      </w:r>
    </w:p>
    <w:p w14:paraId="61CD8F4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29. При какой температуре удаляется химически связанная влага из глин при</w:t>
      </w:r>
    </w:p>
    <w:p w14:paraId="25FEF0C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обжиге? 120 – 500 – 800 – 10000 С.</w:t>
      </w:r>
    </w:p>
    <w:p w14:paraId="40672B6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30. Образование каких минералов при обжиге обеспечивает водостойкость и</w:t>
      </w:r>
    </w:p>
    <w:p w14:paraId="50F7E71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прочность? </w:t>
      </w:r>
      <w:proofErr w:type="spellStart"/>
      <w:r>
        <w:rPr>
          <w:lang w:eastAsia="en-US"/>
        </w:rPr>
        <w:t>Бейделлита</w:t>
      </w:r>
      <w:proofErr w:type="spellEnd"/>
      <w:r>
        <w:rPr>
          <w:lang w:eastAsia="en-US"/>
        </w:rPr>
        <w:t xml:space="preserve"> – каолинита – муллита – силлиманита.</w:t>
      </w:r>
    </w:p>
    <w:p w14:paraId="5169B97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31. </w:t>
      </w:r>
      <w:proofErr w:type="spellStart"/>
      <w:r>
        <w:rPr>
          <w:lang w:eastAsia="en-US"/>
        </w:rPr>
        <w:t>Водопоглощение</w:t>
      </w:r>
      <w:proofErr w:type="spellEnd"/>
      <w:r>
        <w:rPr>
          <w:lang w:eastAsia="en-US"/>
        </w:rPr>
        <w:t xml:space="preserve"> готового кирпича должно быть каким? (%): 20 – 8 – 6 – 0.</w:t>
      </w:r>
    </w:p>
    <w:p w14:paraId="5FFE09F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32. Какова матрица в керамическом материале?</w:t>
      </w:r>
    </w:p>
    <w:p w14:paraId="2FD01CF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Цементный камень – стекло — глинистый цемент – песок.</w:t>
      </w:r>
    </w:p>
    <w:p w14:paraId="5DF5303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33. Определите плотность эффективного и обычного кирпича: 1700 – 1500 – 1400 – 1300</w:t>
      </w:r>
    </w:p>
    <w:p w14:paraId="22467B3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34. Бывает ли такая марка по морозостойкости у кирпича? 15 – 50 – 100 – 500.</w:t>
      </w:r>
    </w:p>
    <w:p w14:paraId="04F1449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35. Расплавы каких материалов при охлаждении способны переходить в твердое </w:t>
      </w:r>
      <w:proofErr w:type="gramStart"/>
      <w:r>
        <w:rPr>
          <w:lang w:eastAsia="en-US"/>
        </w:rPr>
        <w:t>стекло-видное</w:t>
      </w:r>
      <w:proofErr w:type="gramEnd"/>
      <w:r>
        <w:rPr>
          <w:lang w:eastAsia="en-US"/>
        </w:rPr>
        <w:t xml:space="preserve"> состояние? Бораты – металлы – силикаты – полимеры – растворы солей.</w:t>
      </w:r>
    </w:p>
    <w:p w14:paraId="36E158B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36. Назовите структуру остывшего стекла:</w:t>
      </w:r>
    </w:p>
    <w:p w14:paraId="7E15CBC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кристаллическая – аморфная – смешанная – микрокристаллическая.</w:t>
      </w:r>
    </w:p>
    <w:p w14:paraId="2537AD4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37. Какими свойствами характеризуется стеклообразное состояние?</w:t>
      </w:r>
    </w:p>
    <w:p w14:paraId="63FFF6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proofErr w:type="spellStart"/>
      <w:r>
        <w:rPr>
          <w:lang w:eastAsia="en-US"/>
        </w:rPr>
        <w:t>Анизотропностью</w:t>
      </w:r>
      <w:proofErr w:type="spellEnd"/>
      <w:r>
        <w:rPr>
          <w:lang w:eastAsia="en-US"/>
        </w:rPr>
        <w:t xml:space="preserve"> – температурой плавления – способностью к полимеризации – </w:t>
      </w:r>
      <w:proofErr w:type="gramStart"/>
      <w:r>
        <w:rPr>
          <w:lang w:eastAsia="en-US"/>
        </w:rPr>
        <w:t>не-определенным</w:t>
      </w:r>
      <w:proofErr w:type="gramEnd"/>
      <w:r>
        <w:rPr>
          <w:lang w:eastAsia="en-US"/>
        </w:rPr>
        <w:t xml:space="preserve"> химическим составом.</w:t>
      </w:r>
    </w:p>
    <w:p w14:paraId="6DB2C1C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38. Какие из перечисленных окислов в составе силикатного стекла нежелательны?</w:t>
      </w:r>
    </w:p>
    <w:p w14:paraId="7DC05A1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SiO2 – А12О3 – В2О3 – Сr2О3 – Na2O – Fе2О3 – </w:t>
      </w:r>
      <w:proofErr w:type="spellStart"/>
      <w:r>
        <w:rPr>
          <w:lang w:eastAsia="en-US"/>
        </w:rPr>
        <w:t>СаО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МgО</w:t>
      </w:r>
      <w:proofErr w:type="spellEnd"/>
      <w:r>
        <w:rPr>
          <w:lang w:eastAsia="en-US"/>
        </w:rPr>
        <w:t xml:space="preserve"> – ТiO2 – </w:t>
      </w:r>
      <w:proofErr w:type="spellStart"/>
      <w:r>
        <w:rPr>
          <w:lang w:eastAsia="en-US"/>
        </w:rPr>
        <w:t>ВаО</w:t>
      </w:r>
      <w:proofErr w:type="spellEnd"/>
      <w:r>
        <w:rPr>
          <w:lang w:eastAsia="en-US"/>
        </w:rPr>
        <w:t>.</w:t>
      </w:r>
    </w:p>
    <w:p w14:paraId="574CEEC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39. При какой температуре варят стекло, °С? 1000 – 1200 – 1500 – 1700.</w:t>
      </w:r>
    </w:p>
    <w:p w14:paraId="3D70708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40. Какие способы пригодны для формования стекломассы?</w:t>
      </w:r>
    </w:p>
    <w:p w14:paraId="1D9AB68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Литье – экструзия – прокат – </w:t>
      </w:r>
      <w:proofErr w:type="spellStart"/>
      <w:r>
        <w:rPr>
          <w:lang w:eastAsia="en-US"/>
        </w:rPr>
        <w:t>флоат</w:t>
      </w:r>
      <w:proofErr w:type="spellEnd"/>
      <w:r>
        <w:rPr>
          <w:lang w:eastAsia="en-US"/>
        </w:rPr>
        <w:t>-способ – прессование –вальцевание – вытягивание.</w:t>
      </w:r>
    </w:p>
    <w:p w14:paraId="535922B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41. Зачем в технологии изготовления стекла используют отжиг?</w:t>
      </w:r>
    </w:p>
    <w:p w14:paraId="1D94F5B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Увеличивают вязкость – увеличивают прочность – останавливают кристаллизацию – предупреждают растрескивание.</w:t>
      </w:r>
    </w:p>
    <w:p w14:paraId="76A301E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42. Какие виды стекол используют как конструкционные материалы?</w:t>
      </w:r>
    </w:p>
    <w:p w14:paraId="668E1E3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Плитку – многослойное стекло – листовое – </w:t>
      </w:r>
      <w:proofErr w:type="spellStart"/>
      <w:r>
        <w:rPr>
          <w:lang w:eastAsia="en-US"/>
        </w:rPr>
        <w:t>стеклопрофилит</w:t>
      </w:r>
      <w:proofErr w:type="spellEnd"/>
      <w:r>
        <w:rPr>
          <w:lang w:eastAsia="en-US"/>
        </w:rPr>
        <w:t>.</w:t>
      </w:r>
    </w:p>
    <w:p w14:paraId="752A0F8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43. Какие виды стекол относятся к строительным?</w:t>
      </w:r>
    </w:p>
    <w:p w14:paraId="69A1947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Стекловолокно – стеклоблоки – листовое – зеркальное.</w:t>
      </w:r>
    </w:p>
    <w:p w14:paraId="76C87F1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44. Назовите композиционные материалы:</w:t>
      </w:r>
    </w:p>
    <w:p w14:paraId="04C0F04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ситаллы – стекло – стеклопластик – армированное стекло.</w:t>
      </w:r>
    </w:p>
    <w:p w14:paraId="78CF642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45. Найдите горную породу для получения строительной извести:</w:t>
      </w:r>
    </w:p>
    <w:p w14:paraId="4742367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СаО•А12О3·2SiO2 – СаSО4 – СаСО3 – МgСО3.</w:t>
      </w:r>
    </w:p>
    <w:p w14:paraId="523118E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46. Какое количество воды необходимо для гидратации комовой извести (%)?</w:t>
      </w:r>
    </w:p>
    <w:p w14:paraId="40941D7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100 – 50 – 32 – 12.</w:t>
      </w:r>
    </w:p>
    <w:p w14:paraId="0D3A709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47. Что происходит с комовой известью при гашении?</w:t>
      </w:r>
    </w:p>
    <w:p w14:paraId="15FEF47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Растворяется в воде – </w:t>
      </w:r>
      <w:proofErr w:type="spellStart"/>
      <w:r>
        <w:rPr>
          <w:lang w:eastAsia="en-US"/>
        </w:rPr>
        <w:t>поризуется</w:t>
      </w:r>
      <w:proofErr w:type="spellEnd"/>
      <w:r>
        <w:rPr>
          <w:lang w:eastAsia="en-US"/>
        </w:rPr>
        <w:t xml:space="preserve"> – диспергируется –</w:t>
      </w:r>
      <w:proofErr w:type="spellStart"/>
      <w:r>
        <w:rPr>
          <w:lang w:eastAsia="en-US"/>
        </w:rPr>
        <w:t>гидратируется</w:t>
      </w:r>
      <w:proofErr w:type="spellEnd"/>
      <w:r>
        <w:rPr>
          <w:lang w:eastAsia="en-US"/>
        </w:rPr>
        <w:t>.</w:t>
      </w:r>
    </w:p>
    <w:p w14:paraId="70F5C4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48. Определите температуру обжига известняка: 750 – 600 – 1400 – 950 – 160° С.</w:t>
      </w:r>
    </w:p>
    <w:p w14:paraId="1F6F683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49. Какую долю составляет известь в сырьевой смеси для получения штукатурного </w:t>
      </w:r>
      <w:proofErr w:type="gramStart"/>
      <w:r>
        <w:rPr>
          <w:lang w:eastAsia="en-US"/>
        </w:rPr>
        <w:t>рас-</w:t>
      </w:r>
      <w:proofErr w:type="spellStart"/>
      <w:r>
        <w:rPr>
          <w:lang w:eastAsia="en-US"/>
        </w:rPr>
        <w:t>твора</w:t>
      </w:r>
      <w:proofErr w:type="spellEnd"/>
      <w:proofErr w:type="gramEnd"/>
      <w:r>
        <w:rPr>
          <w:lang w:eastAsia="en-US"/>
        </w:rPr>
        <w:t>, силикатного кирпича, силикатного бетона (%)? (7-10) – (30-35) – (10-14) – (40-50).</w:t>
      </w:r>
    </w:p>
    <w:p w14:paraId="0FFCD34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50. Найдите добавку, повышающую прочность штукатурного известкового</w:t>
      </w:r>
    </w:p>
    <w:p w14:paraId="71421C7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proofErr w:type="gramStart"/>
      <w:r>
        <w:rPr>
          <w:lang w:eastAsia="en-US"/>
        </w:rPr>
        <w:t>раствора:  кварцевый</w:t>
      </w:r>
      <w:proofErr w:type="gramEnd"/>
      <w:r>
        <w:rPr>
          <w:lang w:eastAsia="en-US"/>
        </w:rPr>
        <w:t xml:space="preserve"> песок – цемент – опилки – активная </w:t>
      </w:r>
      <w:proofErr w:type="spellStart"/>
      <w:r>
        <w:rPr>
          <w:lang w:eastAsia="en-US"/>
        </w:rPr>
        <w:t>минералъная</w:t>
      </w:r>
      <w:proofErr w:type="spellEnd"/>
      <w:r>
        <w:rPr>
          <w:lang w:eastAsia="en-US"/>
        </w:rPr>
        <w:t xml:space="preserve"> добавка.</w:t>
      </w:r>
    </w:p>
    <w:p w14:paraId="104ADAA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lastRenderedPageBreak/>
        <w:t>51. С помощью какой добавки можно повысить водостойкость штукатурного</w:t>
      </w:r>
    </w:p>
    <w:p w14:paraId="22B1D41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известкового раствора? ЛСТ – СаС12 – ГКЖ – </w:t>
      </w:r>
      <w:proofErr w:type="spellStart"/>
      <w:r>
        <w:rPr>
          <w:lang w:eastAsia="en-US"/>
        </w:rPr>
        <w:t>стеараты</w:t>
      </w:r>
      <w:proofErr w:type="spellEnd"/>
      <w:r>
        <w:rPr>
          <w:lang w:eastAsia="en-US"/>
        </w:rPr>
        <w:t xml:space="preserve"> металлов.</w:t>
      </w:r>
    </w:p>
    <w:p w14:paraId="1B213C8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52. Какие соединения образуются при карбонатном, гидратном и гидросиликатном твердении извести? </w:t>
      </w:r>
      <w:proofErr w:type="spellStart"/>
      <w:proofErr w:type="gramStart"/>
      <w:r>
        <w:rPr>
          <w:lang w:eastAsia="en-US"/>
        </w:rPr>
        <w:t>Са</w:t>
      </w:r>
      <w:proofErr w:type="spellEnd"/>
      <w:r>
        <w:rPr>
          <w:lang w:eastAsia="en-US"/>
        </w:rPr>
        <w:t>(</w:t>
      </w:r>
      <w:proofErr w:type="gramEnd"/>
      <w:r>
        <w:rPr>
          <w:lang w:eastAsia="en-US"/>
        </w:rPr>
        <w:t>ОН) 2 – СаСО3 – СаО•SiO2 · пН2 О – СаSО4•2Н2О.</w:t>
      </w:r>
    </w:p>
    <w:p w14:paraId="651C1BA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53. К какому сорту можно отнести известь с содержанием активных окислов (%)?</w:t>
      </w:r>
    </w:p>
    <w:p w14:paraId="025CAA6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95 – 80 – 75 – 69.</w:t>
      </w:r>
    </w:p>
    <w:p w14:paraId="3801429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54. Какой раствор выбрать для оштукатуривания внутренних стен?</w:t>
      </w:r>
    </w:p>
    <w:p w14:paraId="2364CEF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Цементный – гипсовый – известковый – смешанный.</w:t>
      </w:r>
    </w:p>
    <w:p w14:paraId="6D657D8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55. Какой раствор выбрать для наружных стен кирпичного здания?</w:t>
      </w:r>
    </w:p>
    <w:p w14:paraId="698C7D2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Известковый – известково-гипсовый – цементный – цементно-известковый.</w:t>
      </w:r>
    </w:p>
    <w:p w14:paraId="4DAB13E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56. Для кладочных работ зимой какую добавку лучше ввести в раствор?</w:t>
      </w:r>
    </w:p>
    <w:p w14:paraId="3727FFC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Активную минеральную добавку – пластифицирующую –нитрат натрия – поташ.</w:t>
      </w:r>
    </w:p>
    <w:p w14:paraId="148C543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57. Пески с каким модулем крупности подходят для кладочных и акустических</w:t>
      </w:r>
    </w:p>
    <w:p w14:paraId="6688143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растворов? &gt;3 – 2,5 – 1,5 ≤ 1.</w:t>
      </w:r>
    </w:p>
    <w:p w14:paraId="0D7CE92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58. Какой раствор лучше для </w:t>
      </w:r>
      <w:proofErr w:type="spellStart"/>
      <w:r>
        <w:rPr>
          <w:lang w:eastAsia="en-US"/>
        </w:rPr>
        <w:t>замоноличивания</w:t>
      </w:r>
      <w:proofErr w:type="spellEnd"/>
      <w:r>
        <w:rPr>
          <w:lang w:eastAsia="en-US"/>
        </w:rPr>
        <w:t xml:space="preserve"> стыков железобетонных элементов?</w:t>
      </w:r>
    </w:p>
    <w:p w14:paraId="0C08A50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Цементно-известковое вяжущее – расширяющийся п/ц –</w:t>
      </w:r>
      <w:proofErr w:type="spellStart"/>
      <w:r>
        <w:rPr>
          <w:lang w:eastAsia="en-US"/>
        </w:rPr>
        <w:t>гипспортландцемент</w:t>
      </w:r>
      <w:proofErr w:type="spellEnd"/>
      <w:r>
        <w:rPr>
          <w:lang w:eastAsia="en-US"/>
        </w:rPr>
        <w:t>.</w:t>
      </w:r>
    </w:p>
    <w:p w14:paraId="42B0CC8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59. Какие марки плотного и ячеистого силикатного бетона получают?</w:t>
      </w:r>
    </w:p>
    <w:p w14:paraId="13A3F51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25 – 50 – 100 – 200 – 300 – 400 – 800.</w:t>
      </w:r>
    </w:p>
    <w:p w14:paraId="13FF6D1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60. У силикатного бетона какие показатели ниже, чем у цементного?</w:t>
      </w:r>
    </w:p>
    <w:p w14:paraId="490817F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рН – </w:t>
      </w:r>
      <w:proofErr w:type="spellStart"/>
      <w:r>
        <w:rPr>
          <w:lang w:eastAsia="en-US"/>
        </w:rPr>
        <w:t>Кр</w:t>
      </w:r>
      <w:proofErr w:type="spellEnd"/>
      <w:r>
        <w:rPr>
          <w:lang w:eastAsia="en-US"/>
        </w:rPr>
        <w:t xml:space="preserve"> – экономичность – модуль упругости – ползучесть.</w:t>
      </w:r>
    </w:p>
    <w:p w14:paraId="568C43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61. Можно ли повысить водостойкость гипсовых вяжущих, добавляя в тесто?</w:t>
      </w:r>
    </w:p>
    <w:p w14:paraId="5DF5789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Кварцевый песок – известь – молотый шлак – бентонит.</w:t>
      </w:r>
    </w:p>
    <w:p w14:paraId="2D20AA3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62. Оптимальная температура твердения гипсового теста:10 – 20 – 40 – 100°С.</w:t>
      </w:r>
    </w:p>
    <w:p w14:paraId="592E42D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63. При какой термической обработке сырья получают строительный гипс?</w:t>
      </w:r>
    </w:p>
    <w:p w14:paraId="5EC7038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750 – 150 – 107 – 1000° С.</w:t>
      </w:r>
    </w:p>
    <w:p w14:paraId="13E0231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64. Найдите формулы высокопрочного и высокообжигового </w:t>
      </w:r>
      <w:proofErr w:type="spellStart"/>
      <w:r>
        <w:rPr>
          <w:lang w:eastAsia="en-US"/>
        </w:rPr>
        <w:t>эстрих</w:t>
      </w:r>
      <w:proofErr w:type="spellEnd"/>
      <w:r>
        <w:rPr>
          <w:lang w:eastAsia="en-US"/>
        </w:rPr>
        <w:t>-гипса:</w:t>
      </w:r>
    </w:p>
    <w:p w14:paraId="18AE442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СаSО4 · 0,5Н2 О – СаSО4 ·2Н2 О – </w:t>
      </w:r>
      <w:proofErr w:type="spellStart"/>
      <w:r>
        <w:rPr>
          <w:lang w:eastAsia="en-US"/>
        </w:rPr>
        <w:t>СаSО</w:t>
      </w:r>
      <w:proofErr w:type="spellEnd"/>
      <w:r>
        <w:rPr>
          <w:lang w:eastAsia="en-US"/>
        </w:rPr>
        <w:t xml:space="preserve"> 4 – СаSО4 •</w:t>
      </w:r>
      <w:proofErr w:type="spellStart"/>
      <w:r>
        <w:rPr>
          <w:lang w:eastAsia="en-US"/>
        </w:rPr>
        <w:t>СаО</w:t>
      </w:r>
      <w:proofErr w:type="spellEnd"/>
      <w:r>
        <w:rPr>
          <w:lang w:eastAsia="en-US"/>
        </w:rPr>
        <w:t>.</w:t>
      </w:r>
    </w:p>
    <w:p w14:paraId="7078709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65. Что означает маркировка для гипса? (Г-5-Б-1) – (Г-20-А-11) – (Г-10-В-111).</w:t>
      </w:r>
    </w:p>
    <w:p w14:paraId="578533F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66. В каких условиях должны применяться изделия из гипса?</w:t>
      </w:r>
    </w:p>
    <w:p w14:paraId="2C26769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В ванной комнате – в подвале – в жилом помещении –в открытом складе.</w:t>
      </w:r>
    </w:p>
    <w:p w14:paraId="5AA0A17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67. Чтобы замедлить схватывание и подольше работать с гипсовым тестом, что</w:t>
      </w:r>
    </w:p>
    <w:p w14:paraId="5F5E98C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в него можно ввести? Известь – соль – цемент – кварцевый песок</w:t>
      </w:r>
    </w:p>
    <w:p w14:paraId="4B173E77" w14:textId="77777777" w:rsidR="000A6B2B" w:rsidRPr="000A6B2B" w:rsidRDefault="000A6B2B" w:rsidP="00DA1534">
      <w:pPr>
        <w:tabs>
          <w:tab w:val="left" w:pos="1134"/>
        </w:tabs>
        <w:jc w:val="both"/>
        <w:rPr>
          <w:b/>
        </w:rPr>
      </w:pPr>
      <w:r w:rsidRPr="000A6B2B">
        <w:rPr>
          <w:color w:val="000000"/>
          <w:szCs w:val="20"/>
        </w:rPr>
        <w:t>.</w:t>
      </w:r>
    </w:p>
    <w:p w14:paraId="55C43BF6" w14:textId="77777777" w:rsidR="002D6EF3" w:rsidRDefault="002D6EF3">
      <w:pPr>
        <w:rPr>
          <w:b/>
        </w:rPr>
        <w:sectPr w:rsidR="002D6EF3" w:rsidSect="00EB5209">
          <w:footerReference w:type="default" r:id="rId33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14:paraId="643D3950" w14:textId="77777777" w:rsidR="0050367B" w:rsidRPr="00C25978" w:rsidRDefault="009A21FD" w:rsidP="00DE17FF">
      <w:pPr>
        <w:widowControl w:val="0"/>
        <w:jc w:val="center"/>
      </w:pPr>
      <w:r w:rsidRPr="00C25978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BCC8FF3" w14:textId="77777777" w:rsidR="009A21FD" w:rsidRPr="00EC1821" w:rsidRDefault="009A21FD" w:rsidP="00DE17FF">
      <w:pPr>
        <w:widowControl w:val="0"/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6"/>
        <w:gridCol w:w="1036"/>
        <w:gridCol w:w="2593"/>
        <w:gridCol w:w="2177"/>
        <w:gridCol w:w="1129"/>
        <w:gridCol w:w="1403"/>
      </w:tblGrid>
      <w:tr w:rsidR="00DA1534" w:rsidRPr="00EC1821" w14:paraId="08B26A35" w14:textId="77777777" w:rsidTr="006C6FE0">
        <w:trPr>
          <w:trHeight w:val="227"/>
          <w:tblHeader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11BB279C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53EB4657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14:paraId="03F65A11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14:paraId="1CE9E537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540B3ACF" w14:textId="77777777" w:rsidR="00EC1821" w:rsidRPr="003365E6" w:rsidRDefault="00C908E0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 xml:space="preserve">мах </w:t>
            </w:r>
            <w:r w:rsidR="00EC1821" w:rsidRPr="003365E6">
              <w:rPr>
                <w:b/>
                <w:color w:val="000000"/>
                <w:sz w:val="20"/>
                <w:szCs w:val="20"/>
              </w:rPr>
              <w:t>результат, балл</w:t>
            </w:r>
          </w:p>
        </w:tc>
        <w:tc>
          <w:tcPr>
            <w:tcW w:w="739" w:type="pct"/>
            <w:shd w:val="clear" w:color="auto" w:fill="auto"/>
            <w:noWrap/>
            <w:vAlign w:val="center"/>
            <w:hideMark/>
          </w:tcPr>
          <w:p w14:paraId="4DDBEA25" w14:textId="77777777" w:rsidR="00EC1821" w:rsidRPr="003365E6" w:rsidRDefault="00EC1821" w:rsidP="00E925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Результат</w:t>
            </w:r>
            <w:r w:rsidR="00E92517" w:rsidRPr="003365E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365E6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DA1534" w:rsidRPr="00EC1821" w14:paraId="43917AD2" w14:textId="77777777" w:rsidTr="00BB48C7">
        <w:trPr>
          <w:trHeight w:val="506"/>
          <w:tblHeader/>
        </w:trPr>
        <w:tc>
          <w:tcPr>
            <w:tcW w:w="530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</w:tcPr>
          <w:p w14:paraId="3FA121C9" w14:textId="77777777" w:rsidR="00BB48C7" w:rsidRPr="003365E6" w:rsidRDefault="00BB48C7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99EE25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4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51B7EA" w14:textId="77777777" w:rsidR="00BB48C7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0967DF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&lt;50 – компетенция не освоена – 0 баллов,</w:t>
            </w:r>
          </w:p>
          <w:p w14:paraId="70E2A402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≥50 – компетенция освоена – </w:t>
            </w:r>
            <w:r w:rsidRPr="003365E6">
              <w:rPr>
                <w:color w:val="000000"/>
                <w:sz w:val="20"/>
                <w:szCs w:val="20"/>
                <w:lang w:val="en-US"/>
              </w:rPr>
              <w:t>m</w:t>
            </w:r>
            <w:r w:rsidRPr="003365E6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BAE44D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D53650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40D53E10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3F21A960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096B8E9C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7E4ABC20" w14:textId="77777777" w:rsidR="00BB48C7" w:rsidRPr="003365E6" w:rsidRDefault="00A33A53" w:rsidP="00A33A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="00BB48C7"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="00BB48C7"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="00BB48C7" w:rsidRPr="003365E6">
              <w:rPr>
                <w:color w:val="000000"/>
                <w:sz w:val="20"/>
                <w:szCs w:val="20"/>
              </w:rPr>
              <w:t xml:space="preserve">, </w:t>
            </w:r>
            <w:r w:rsidR="00DA1534" w:rsidRPr="003365E6">
              <w:rPr>
                <w:color w:val="000000"/>
                <w:sz w:val="20"/>
                <w:szCs w:val="20"/>
              </w:rPr>
              <w:t>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="00DA1534"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14202671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06F789F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3F732EBF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6A1FB1F0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4FBABC23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49D059C4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59107FE1" w14:textId="77777777" w:rsidR="00BB48C7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 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6906C61C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3EB052D" w14:textId="77777777" w:rsidR="00BB48C7" w:rsidRPr="003365E6" w:rsidRDefault="0083181D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2A32637E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650C2F69" w14:textId="77777777" w:rsidTr="006C6FE0">
        <w:trPr>
          <w:trHeight w:val="227"/>
          <w:tblHeader/>
        </w:trPr>
        <w:tc>
          <w:tcPr>
            <w:tcW w:w="530" w:type="pct"/>
            <w:vMerge w:val="restart"/>
            <w:shd w:val="clear" w:color="auto" w:fill="auto"/>
            <w:noWrap/>
          </w:tcPr>
          <w:p w14:paraId="5CFA23DF" w14:textId="77777777" w:rsidR="00C908E0" w:rsidRPr="003365E6" w:rsidRDefault="00C908E0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033EFA22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220E8ED8" w14:textId="77777777" w:rsidR="00C908E0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238AB98F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BFD5933" w14:textId="77777777" w:rsidR="00C908E0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6153C07C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4055CD7D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1F83AB3C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94CD957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343AAF74" w14:textId="77777777" w:rsidR="00C908E0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4A69CE9B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5827E580" w14:textId="77777777" w:rsidR="00C908E0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0D9C4D80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5F88B3C1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36B911C6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74EB98D7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0D536DFD" w14:textId="77777777" w:rsidR="00C908E0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 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54AF3C61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1AC3B4A" w14:textId="77777777" w:rsidR="00C908E0" w:rsidRPr="003365E6" w:rsidRDefault="0083181D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276B6EDC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1821" w:rsidRPr="00EC1821" w14:paraId="690AD445" w14:textId="77777777" w:rsidTr="006C6FE0">
        <w:trPr>
          <w:trHeight w:val="227"/>
        </w:trPr>
        <w:tc>
          <w:tcPr>
            <w:tcW w:w="3666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1A64D80B" w14:textId="77777777" w:rsidR="00EC1821" w:rsidRPr="003365E6" w:rsidRDefault="00EC1821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334" w:type="pct"/>
            <w:gridSpan w:val="2"/>
            <w:shd w:val="clear" w:color="auto" w:fill="auto"/>
            <w:vAlign w:val="center"/>
            <w:hideMark/>
          </w:tcPr>
          <w:p w14:paraId="29C0EB2D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Средн</w:t>
            </w:r>
            <w:r w:rsidR="00C908E0" w:rsidRPr="003365E6">
              <w:rPr>
                <w:color w:val="000000"/>
                <w:sz w:val="20"/>
                <w:szCs w:val="20"/>
              </w:rPr>
              <w:t>ее</w:t>
            </w:r>
            <w:r w:rsidRPr="003365E6">
              <w:rPr>
                <w:color w:val="000000"/>
                <w:sz w:val="20"/>
                <w:szCs w:val="20"/>
              </w:rPr>
              <w:t xml:space="preserve"> арифметическ</w:t>
            </w:r>
            <w:r w:rsidR="00C908E0" w:rsidRPr="003365E6">
              <w:rPr>
                <w:color w:val="000000"/>
                <w:sz w:val="20"/>
                <w:szCs w:val="20"/>
              </w:rPr>
              <w:t>ое</w:t>
            </w:r>
            <w:r w:rsidRPr="003365E6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EC1821" w:rsidRPr="00EC1821" w14:paraId="38F462EF" w14:textId="77777777" w:rsidTr="006C6FE0">
        <w:trPr>
          <w:trHeight w:val="227"/>
        </w:trPr>
        <w:tc>
          <w:tcPr>
            <w:tcW w:w="3666" w:type="pct"/>
            <w:gridSpan w:val="4"/>
            <w:vMerge/>
            <w:vAlign w:val="center"/>
            <w:hideMark/>
          </w:tcPr>
          <w:p w14:paraId="5F7E3A60" w14:textId="77777777" w:rsidR="00EC1821" w:rsidRPr="003365E6" w:rsidRDefault="00EC1821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08925084" w14:textId="77777777" w:rsidR="00EC1821" w:rsidRPr="003365E6" w:rsidRDefault="00DA1534" w:rsidP="0083181D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1</w:t>
            </w:r>
            <w:r w:rsidR="0083181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39" w:type="pct"/>
            <w:shd w:val="clear" w:color="auto" w:fill="auto"/>
            <w:noWrap/>
            <w:vAlign w:val="center"/>
            <w:hideMark/>
          </w:tcPr>
          <w:p w14:paraId="7027910C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1534" w:rsidRPr="00EC1821" w14:paraId="1180CC46" w14:textId="77777777" w:rsidTr="006C6FE0">
        <w:trPr>
          <w:trHeight w:val="227"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1284421E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3</w:t>
            </w:r>
          </w:p>
          <w:p w14:paraId="76E943D3" w14:textId="77777777" w:rsidR="00C908E0" w:rsidRPr="003365E6" w:rsidRDefault="00C908E0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6DDBE811" w14:textId="77777777" w:rsidR="00EC1821" w:rsidRPr="003365E6" w:rsidRDefault="004A56A6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Зачет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14:paraId="2862BC1A" w14:textId="77777777" w:rsidR="00EC1821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Банк </w:t>
            </w:r>
            <w:r w:rsidR="00EC1821" w:rsidRPr="003365E6">
              <w:rPr>
                <w:color w:val="000000"/>
                <w:sz w:val="20"/>
                <w:szCs w:val="20"/>
              </w:rPr>
              <w:t>тестовых заданий</w:t>
            </w:r>
          </w:p>
        </w:tc>
        <w:tc>
          <w:tcPr>
            <w:tcW w:w="1147" w:type="pct"/>
            <w:shd w:val="clear" w:color="auto" w:fill="auto"/>
            <w:vAlign w:val="center"/>
            <w:hideMark/>
          </w:tcPr>
          <w:p w14:paraId="6ED708E2" w14:textId="77777777" w:rsidR="007B4350" w:rsidRPr="003365E6" w:rsidRDefault="00C908E0" w:rsidP="007B4350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Определяется</w:t>
            </w:r>
          </w:p>
          <w:p w14:paraId="4A7CC554" w14:textId="77777777" w:rsidR="00EC1821" w:rsidRPr="003365E6" w:rsidRDefault="00EC1821" w:rsidP="007B4350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2FAB11D7" w14:textId="77777777" w:rsidR="00EC1821" w:rsidRPr="003365E6" w:rsidRDefault="007A7499" w:rsidP="00A33A53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1</w:t>
            </w:r>
            <w:r w:rsidR="00A33A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39" w:type="pct"/>
            <w:shd w:val="clear" w:color="auto" w:fill="auto"/>
            <w:noWrap/>
            <w:vAlign w:val="center"/>
            <w:hideMark/>
          </w:tcPr>
          <w:p w14:paraId="50D83547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17FF" w:rsidRPr="00EC1821" w14:paraId="42BC3C43" w14:textId="77777777" w:rsidTr="006C6FE0">
        <w:trPr>
          <w:trHeight w:val="227"/>
        </w:trPr>
        <w:tc>
          <w:tcPr>
            <w:tcW w:w="3666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152946FD" w14:textId="77777777" w:rsidR="00EC1821" w:rsidRPr="003365E6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6B951C2B" w14:textId="77777777" w:rsidR="00EC1821" w:rsidRPr="003365E6" w:rsidRDefault="00EC1821" w:rsidP="00A33A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 w:rsidR="00A33A53">
              <w:rPr>
                <w:b/>
                <w:bCs/>
                <w:color w:val="000000"/>
                <w:sz w:val="20"/>
                <w:szCs w:val="20"/>
              </w:rPr>
              <w:t xml:space="preserve">5 </w:t>
            </w:r>
            <w:r w:rsidRPr="003365E6">
              <w:rPr>
                <w:b/>
                <w:bCs/>
                <w:color w:val="000000"/>
                <w:sz w:val="20"/>
                <w:szCs w:val="20"/>
              </w:rPr>
              <w:t>баллов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526689AB" w14:textId="77777777" w:rsidR="00EC1821" w:rsidRPr="003365E6" w:rsidRDefault="006C6FE0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365E6">
              <w:rPr>
                <w:b/>
                <w:bCs/>
                <w:color w:val="000000"/>
                <w:sz w:val="20"/>
                <w:szCs w:val="20"/>
              </w:rPr>
              <w:t>Незачтено</w:t>
            </w:r>
            <w:proofErr w:type="spellEnd"/>
          </w:p>
        </w:tc>
      </w:tr>
      <w:tr w:rsidR="00EC1821" w:rsidRPr="00EC1821" w14:paraId="547A6640" w14:textId="77777777" w:rsidTr="006C6FE0">
        <w:trPr>
          <w:trHeight w:val="227"/>
        </w:trPr>
        <w:tc>
          <w:tcPr>
            <w:tcW w:w="3666" w:type="pct"/>
            <w:gridSpan w:val="4"/>
            <w:vMerge/>
            <w:shd w:val="clear" w:color="auto" w:fill="auto"/>
            <w:vAlign w:val="center"/>
            <w:hideMark/>
          </w:tcPr>
          <w:p w14:paraId="4A60B9B2" w14:textId="77777777" w:rsidR="00EC1821" w:rsidRPr="003365E6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7BC0B5F4" w14:textId="77777777" w:rsidR="00EC1821" w:rsidRPr="003365E6" w:rsidRDefault="00A33A53" w:rsidP="00A33A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5,5</w:t>
            </w:r>
            <w:r w:rsidR="003A415B" w:rsidRPr="003365E6">
              <w:rPr>
                <w:b/>
                <w:bCs/>
                <w:color w:val="000000"/>
                <w:sz w:val="20"/>
                <w:szCs w:val="20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EC1821" w:rsidRPr="003365E6">
              <w:rPr>
                <w:b/>
                <w:bCs/>
                <w:color w:val="000000"/>
                <w:sz w:val="20"/>
                <w:szCs w:val="20"/>
              </w:rPr>
              <w:t>баллов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B115F1B" w14:textId="77777777" w:rsidR="00EC1821" w:rsidRPr="003365E6" w:rsidRDefault="006C6FE0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зачтено</w:t>
            </w:r>
          </w:p>
        </w:tc>
      </w:tr>
    </w:tbl>
    <w:p w14:paraId="76B17E1D" w14:textId="77777777" w:rsidR="00DE3F41" w:rsidRDefault="00DE3F41" w:rsidP="00E92517">
      <w:pPr>
        <w:rPr>
          <w:sz w:val="28"/>
          <w:szCs w:val="28"/>
        </w:rPr>
      </w:pPr>
    </w:p>
    <w:sectPr w:rsidR="00DE3F41" w:rsidSect="007D1739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BC64" w14:textId="77777777" w:rsidR="002B55EC" w:rsidRDefault="002B55EC">
      <w:r>
        <w:separator/>
      </w:r>
    </w:p>
  </w:endnote>
  <w:endnote w:type="continuationSeparator" w:id="0">
    <w:p w14:paraId="106C34BF" w14:textId="77777777" w:rsidR="002B55EC" w:rsidRDefault="002B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54B7" w14:textId="77777777" w:rsidR="003F754F" w:rsidRDefault="003F754F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2CB4" w14:textId="77777777" w:rsidR="003F754F" w:rsidRDefault="003F754F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E63D2">
      <w:rPr>
        <w:rStyle w:val="a5"/>
        <w:noProof/>
      </w:rPr>
      <w:t>13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5BA4" w14:textId="77777777" w:rsidR="003F754F" w:rsidRDefault="003F754F" w:rsidP="005F23B0">
    <w:pPr>
      <w:pStyle w:val="a4"/>
      <w:jc w:val="right"/>
    </w:pPr>
  </w:p>
  <w:p w14:paraId="548DA3C1" w14:textId="77777777" w:rsidR="003F754F" w:rsidRPr="005F23B0" w:rsidRDefault="003F754F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647C" w14:textId="77777777" w:rsidR="003F754F" w:rsidRPr="005F23B0" w:rsidRDefault="003F754F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9BC6" w14:textId="77777777" w:rsidR="003F754F" w:rsidRPr="005F23B0" w:rsidRDefault="003F754F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FDC" w14:textId="77777777" w:rsidR="003F754F" w:rsidRDefault="003F754F">
    <w:pPr>
      <w:pStyle w:val="a4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F979" w14:textId="77777777" w:rsidR="003F754F" w:rsidRDefault="003F75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ED52C" w14:textId="77777777" w:rsidR="002B55EC" w:rsidRDefault="002B55EC">
      <w:r>
        <w:separator/>
      </w:r>
    </w:p>
  </w:footnote>
  <w:footnote w:type="continuationSeparator" w:id="0">
    <w:p w14:paraId="6793CC14" w14:textId="77777777" w:rsidR="002B55EC" w:rsidRDefault="002B5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704F4"/>
    <w:multiLevelType w:val="hybridMultilevel"/>
    <w:tmpl w:val="57165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233C6"/>
    <w:multiLevelType w:val="hybridMultilevel"/>
    <w:tmpl w:val="21A6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2E520A"/>
    <w:multiLevelType w:val="hybridMultilevel"/>
    <w:tmpl w:val="1682C908"/>
    <w:lvl w:ilvl="0" w:tplc="D31C7DA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61DA8"/>
    <w:multiLevelType w:val="hybridMultilevel"/>
    <w:tmpl w:val="B7002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E2FB7"/>
    <w:multiLevelType w:val="hybridMultilevel"/>
    <w:tmpl w:val="74041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66C3391"/>
    <w:multiLevelType w:val="hybridMultilevel"/>
    <w:tmpl w:val="227C6026"/>
    <w:lvl w:ilvl="0" w:tplc="EC74B03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253F19"/>
    <w:multiLevelType w:val="hybridMultilevel"/>
    <w:tmpl w:val="FC1A0EC4"/>
    <w:lvl w:ilvl="0" w:tplc="BA283D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0" w15:restartNumberingAfterBreak="0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D311C"/>
    <w:multiLevelType w:val="multilevel"/>
    <w:tmpl w:val="383CC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710E0"/>
    <w:multiLevelType w:val="hybridMultilevel"/>
    <w:tmpl w:val="291A4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E5A6E"/>
    <w:multiLevelType w:val="hybridMultilevel"/>
    <w:tmpl w:val="9216F2E4"/>
    <w:lvl w:ilvl="0" w:tplc="C2943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27"/>
  </w:num>
  <w:num w:numId="4">
    <w:abstractNumId w:val="20"/>
  </w:num>
  <w:num w:numId="5">
    <w:abstractNumId w:val="23"/>
  </w:num>
  <w:num w:numId="6">
    <w:abstractNumId w:val="24"/>
  </w:num>
  <w:num w:numId="7">
    <w:abstractNumId w:val="14"/>
  </w:num>
  <w:num w:numId="8">
    <w:abstractNumId w:val="7"/>
  </w:num>
  <w:num w:numId="9">
    <w:abstractNumId w:val="8"/>
  </w:num>
  <w:num w:numId="10">
    <w:abstractNumId w:val="25"/>
  </w:num>
  <w:num w:numId="11">
    <w:abstractNumId w:val="18"/>
  </w:num>
  <w:num w:numId="12">
    <w:abstractNumId w:val="31"/>
  </w:num>
  <w:num w:numId="13">
    <w:abstractNumId w:val="1"/>
  </w:num>
  <w:num w:numId="14">
    <w:abstractNumId w:val="0"/>
  </w:num>
  <w:num w:numId="15">
    <w:abstractNumId w:val="30"/>
  </w:num>
  <w:num w:numId="16">
    <w:abstractNumId w:val="13"/>
  </w:num>
  <w:num w:numId="17">
    <w:abstractNumId w:val="22"/>
  </w:num>
  <w:num w:numId="18">
    <w:abstractNumId w:val="5"/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4"/>
  </w:num>
  <w:num w:numId="24">
    <w:abstractNumId w:val="21"/>
  </w:num>
  <w:num w:numId="25">
    <w:abstractNumId w:val="29"/>
  </w:num>
  <w:num w:numId="26">
    <w:abstractNumId w:val="15"/>
  </w:num>
  <w:num w:numId="27">
    <w:abstractNumId w:val="6"/>
  </w:num>
  <w:num w:numId="28">
    <w:abstractNumId w:val="11"/>
  </w:num>
  <w:num w:numId="29">
    <w:abstractNumId w:val="10"/>
  </w:num>
  <w:num w:numId="30">
    <w:abstractNumId w:val="19"/>
  </w:num>
  <w:num w:numId="31">
    <w:abstractNumId w:val="2"/>
  </w:num>
  <w:num w:numId="32">
    <w:abstractNumId w:val="17"/>
  </w:num>
  <w:num w:numId="33">
    <w:abstractNumId w:val="33"/>
  </w:num>
  <w:num w:numId="34">
    <w:abstractNumId w:val="1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4ABB"/>
    <w:rsid w:val="00013E7B"/>
    <w:rsid w:val="00027647"/>
    <w:rsid w:val="000304FC"/>
    <w:rsid w:val="0003455B"/>
    <w:rsid w:val="000351EB"/>
    <w:rsid w:val="00044FDC"/>
    <w:rsid w:val="0004771E"/>
    <w:rsid w:val="00056A56"/>
    <w:rsid w:val="00064250"/>
    <w:rsid w:val="000645FF"/>
    <w:rsid w:val="00065E92"/>
    <w:rsid w:val="00067788"/>
    <w:rsid w:val="00067AD8"/>
    <w:rsid w:val="000704B9"/>
    <w:rsid w:val="00073681"/>
    <w:rsid w:val="00081CF1"/>
    <w:rsid w:val="000839E7"/>
    <w:rsid w:val="00083C90"/>
    <w:rsid w:val="00091A0F"/>
    <w:rsid w:val="00094222"/>
    <w:rsid w:val="000943DA"/>
    <w:rsid w:val="00097103"/>
    <w:rsid w:val="000A4440"/>
    <w:rsid w:val="000A6A8B"/>
    <w:rsid w:val="000A6B2B"/>
    <w:rsid w:val="000A7269"/>
    <w:rsid w:val="000B3BE5"/>
    <w:rsid w:val="000C2718"/>
    <w:rsid w:val="000C3A49"/>
    <w:rsid w:val="000C5BC7"/>
    <w:rsid w:val="000D0C4A"/>
    <w:rsid w:val="000D145C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100F56"/>
    <w:rsid w:val="00110756"/>
    <w:rsid w:val="0011076C"/>
    <w:rsid w:val="001141D4"/>
    <w:rsid w:val="00116504"/>
    <w:rsid w:val="001339F8"/>
    <w:rsid w:val="00137732"/>
    <w:rsid w:val="00146E86"/>
    <w:rsid w:val="001606C8"/>
    <w:rsid w:val="00160DDD"/>
    <w:rsid w:val="00161369"/>
    <w:rsid w:val="00161428"/>
    <w:rsid w:val="001614B0"/>
    <w:rsid w:val="001626B8"/>
    <w:rsid w:val="00165B9D"/>
    <w:rsid w:val="0017412C"/>
    <w:rsid w:val="001763D6"/>
    <w:rsid w:val="0018082E"/>
    <w:rsid w:val="00180AD3"/>
    <w:rsid w:val="00181ACD"/>
    <w:rsid w:val="00192B7F"/>
    <w:rsid w:val="001971A5"/>
    <w:rsid w:val="00197694"/>
    <w:rsid w:val="001A0721"/>
    <w:rsid w:val="001A22A5"/>
    <w:rsid w:val="001A499E"/>
    <w:rsid w:val="001B1C0D"/>
    <w:rsid w:val="001B4C61"/>
    <w:rsid w:val="001B6489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238B"/>
    <w:rsid w:val="00204DAC"/>
    <w:rsid w:val="00206CD9"/>
    <w:rsid w:val="00214DE6"/>
    <w:rsid w:val="00216C01"/>
    <w:rsid w:val="0022014B"/>
    <w:rsid w:val="002206AA"/>
    <w:rsid w:val="00224117"/>
    <w:rsid w:val="00225972"/>
    <w:rsid w:val="00232A6F"/>
    <w:rsid w:val="00244460"/>
    <w:rsid w:val="002453AF"/>
    <w:rsid w:val="002465BC"/>
    <w:rsid w:val="00260C63"/>
    <w:rsid w:val="002612A3"/>
    <w:rsid w:val="00261BDD"/>
    <w:rsid w:val="0026485E"/>
    <w:rsid w:val="0027435A"/>
    <w:rsid w:val="0028692A"/>
    <w:rsid w:val="00287665"/>
    <w:rsid w:val="00292D75"/>
    <w:rsid w:val="00295601"/>
    <w:rsid w:val="00296CF8"/>
    <w:rsid w:val="00296E7E"/>
    <w:rsid w:val="002A15EC"/>
    <w:rsid w:val="002A1A52"/>
    <w:rsid w:val="002A2AE5"/>
    <w:rsid w:val="002A4281"/>
    <w:rsid w:val="002B1660"/>
    <w:rsid w:val="002B55EC"/>
    <w:rsid w:val="002B57F3"/>
    <w:rsid w:val="002B5F98"/>
    <w:rsid w:val="002C4143"/>
    <w:rsid w:val="002C5FA2"/>
    <w:rsid w:val="002C74F7"/>
    <w:rsid w:val="002C7783"/>
    <w:rsid w:val="002D015B"/>
    <w:rsid w:val="002D0A0C"/>
    <w:rsid w:val="002D0DDB"/>
    <w:rsid w:val="002D0EFA"/>
    <w:rsid w:val="002D2997"/>
    <w:rsid w:val="002D4E44"/>
    <w:rsid w:val="002D505D"/>
    <w:rsid w:val="002D6619"/>
    <w:rsid w:val="002D6AFD"/>
    <w:rsid w:val="002D6EF3"/>
    <w:rsid w:val="002E17F4"/>
    <w:rsid w:val="002E2016"/>
    <w:rsid w:val="002E2B31"/>
    <w:rsid w:val="002E49BD"/>
    <w:rsid w:val="002E627F"/>
    <w:rsid w:val="002E7D31"/>
    <w:rsid w:val="002F107E"/>
    <w:rsid w:val="002F390A"/>
    <w:rsid w:val="002F3AE8"/>
    <w:rsid w:val="002F5D49"/>
    <w:rsid w:val="002F7821"/>
    <w:rsid w:val="00304C1F"/>
    <w:rsid w:val="003117E7"/>
    <w:rsid w:val="00312480"/>
    <w:rsid w:val="00323BFD"/>
    <w:rsid w:val="00325EA2"/>
    <w:rsid w:val="00330669"/>
    <w:rsid w:val="00334289"/>
    <w:rsid w:val="003365E6"/>
    <w:rsid w:val="003367C1"/>
    <w:rsid w:val="00336A11"/>
    <w:rsid w:val="0035143C"/>
    <w:rsid w:val="00353CD6"/>
    <w:rsid w:val="0035403E"/>
    <w:rsid w:val="0036173E"/>
    <w:rsid w:val="00364C51"/>
    <w:rsid w:val="00366970"/>
    <w:rsid w:val="0037128B"/>
    <w:rsid w:val="003719EA"/>
    <w:rsid w:val="0037324D"/>
    <w:rsid w:val="00375323"/>
    <w:rsid w:val="00376B30"/>
    <w:rsid w:val="00391144"/>
    <w:rsid w:val="003923E1"/>
    <w:rsid w:val="0039593C"/>
    <w:rsid w:val="00396675"/>
    <w:rsid w:val="00397AEC"/>
    <w:rsid w:val="00397B64"/>
    <w:rsid w:val="003A1721"/>
    <w:rsid w:val="003A36B2"/>
    <w:rsid w:val="003A415B"/>
    <w:rsid w:val="003C0B3E"/>
    <w:rsid w:val="003C393C"/>
    <w:rsid w:val="003D0828"/>
    <w:rsid w:val="003D28AC"/>
    <w:rsid w:val="003D45EC"/>
    <w:rsid w:val="003D6968"/>
    <w:rsid w:val="003F061F"/>
    <w:rsid w:val="003F110B"/>
    <w:rsid w:val="003F305F"/>
    <w:rsid w:val="003F332C"/>
    <w:rsid w:val="003F754F"/>
    <w:rsid w:val="003F7F6D"/>
    <w:rsid w:val="00410807"/>
    <w:rsid w:val="004123B7"/>
    <w:rsid w:val="00415270"/>
    <w:rsid w:val="00415E36"/>
    <w:rsid w:val="004207B4"/>
    <w:rsid w:val="00424505"/>
    <w:rsid w:val="00426C90"/>
    <w:rsid w:val="00427526"/>
    <w:rsid w:val="00432AA4"/>
    <w:rsid w:val="004375AC"/>
    <w:rsid w:val="004433A3"/>
    <w:rsid w:val="00444DD7"/>
    <w:rsid w:val="004465E9"/>
    <w:rsid w:val="00446B94"/>
    <w:rsid w:val="0044754F"/>
    <w:rsid w:val="004535E7"/>
    <w:rsid w:val="004542AA"/>
    <w:rsid w:val="004557F2"/>
    <w:rsid w:val="00457217"/>
    <w:rsid w:val="00460531"/>
    <w:rsid w:val="00462318"/>
    <w:rsid w:val="00464152"/>
    <w:rsid w:val="00466BBC"/>
    <w:rsid w:val="00467850"/>
    <w:rsid w:val="00470898"/>
    <w:rsid w:val="00476EEE"/>
    <w:rsid w:val="00490BF6"/>
    <w:rsid w:val="0049356B"/>
    <w:rsid w:val="00497B5A"/>
    <w:rsid w:val="004A00F4"/>
    <w:rsid w:val="004A072D"/>
    <w:rsid w:val="004A0C56"/>
    <w:rsid w:val="004A56A6"/>
    <w:rsid w:val="004B3774"/>
    <w:rsid w:val="004B7AA9"/>
    <w:rsid w:val="004B7ABE"/>
    <w:rsid w:val="004C26C5"/>
    <w:rsid w:val="004C3F6E"/>
    <w:rsid w:val="004C5FF0"/>
    <w:rsid w:val="004E1DFE"/>
    <w:rsid w:val="004E39F2"/>
    <w:rsid w:val="004E45CC"/>
    <w:rsid w:val="004E5AE3"/>
    <w:rsid w:val="004E6CA3"/>
    <w:rsid w:val="004E73BF"/>
    <w:rsid w:val="004E7C88"/>
    <w:rsid w:val="004F4CD1"/>
    <w:rsid w:val="004F5CD1"/>
    <w:rsid w:val="004F7A66"/>
    <w:rsid w:val="0050367B"/>
    <w:rsid w:val="00511D6B"/>
    <w:rsid w:val="00512A83"/>
    <w:rsid w:val="00516D54"/>
    <w:rsid w:val="0052075B"/>
    <w:rsid w:val="00526470"/>
    <w:rsid w:val="0052665D"/>
    <w:rsid w:val="00527383"/>
    <w:rsid w:val="00532125"/>
    <w:rsid w:val="005337F0"/>
    <w:rsid w:val="005339D9"/>
    <w:rsid w:val="005357E6"/>
    <w:rsid w:val="00545B7F"/>
    <w:rsid w:val="00551CF5"/>
    <w:rsid w:val="00552356"/>
    <w:rsid w:val="0056504B"/>
    <w:rsid w:val="00565A0A"/>
    <w:rsid w:val="00565C35"/>
    <w:rsid w:val="00566790"/>
    <w:rsid w:val="0056719A"/>
    <w:rsid w:val="005721B5"/>
    <w:rsid w:val="005735A7"/>
    <w:rsid w:val="00581D71"/>
    <w:rsid w:val="00582DC1"/>
    <w:rsid w:val="00587563"/>
    <w:rsid w:val="005900A0"/>
    <w:rsid w:val="005922A2"/>
    <w:rsid w:val="00594F2A"/>
    <w:rsid w:val="00595379"/>
    <w:rsid w:val="005A098C"/>
    <w:rsid w:val="005A31B0"/>
    <w:rsid w:val="005A36DF"/>
    <w:rsid w:val="005A7E95"/>
    <w:rsid w:val="005B03C6"/>
    <w:rsid w:val="005B0F52"/>
    <w:rsid w:val="005B12B5"/>
    <w:rsid w:val="005B2775"/>
    <w:rsid w:val="005B781F"/>
    <w:rsid w:val="005C5D56"/>
    <w:rsid w:val="005C64B8"/>
    <w:rsid w:val="005C6FED"/>
    <w:rsid w:val="005D0FD7"/>
    <w:rsid w:val="005D7017"/>
    <w:rsid w:val="005E2982"/>
    <w:rsid w:val="005E4389"/>
    <w:rsid w:val="005E4AA4"/>
    <w:rsid w:val="005E7580"/>
    <w:rsid w:val="005F23B0"/>
    <w:rsid w:val="005F2AA1"/>
    <w:rsid w:val="005F3B11"/>
    <w:rsid w:val="005F405B"/>
    <w:rsid w:val="005F4F16"/>
    <w:rsid w:val="005F6CE1"/>
    <w:rsid w:val="006023D3"/>
    <w:rsid w:val="00603937"/>
    <w:rsid w:val="00606535"/>
    <w:rsid w:val="00610513"/>
    <w:rsid w:val="00613CED"/>
    <w:rsid w:val="00615250"/>
    <w:rsid w:val="006223CD"/>
    <w:rsid w:val="0062496D"/>
    <w:rsid w:val="00626815"/>
    <w:rsid w:val="006277F7"/>
    <w:rsid w:val="00635651"/>
    <w:rsid w:val="006360BC"/>
    <w:rsid w:val="00636D5F"/>
    <w:rsid w:val="00644D70"/>
    <w:rsid w:val="00646FCC"/>
    <w:rsid w:val="00654C21"/>
    <w:rsid w:val="00665469"/>
    <w:rsid w:val="00665F4A"/>
    <w:rsid w:val="006669A4"/>
    <w:rsid w:val="006725D3"/>
    <w:rsid w:val="00673E07"/>
    <w:rsid w:val="00674096"/>
    <w:rsid w:val="00691D51"/>
    <w:rsid w:val="006923F9"/>
    <w:rsid w:val="006A0476"/>
    <w:rsid w:val="006A1708"/>
    <w:rsid w:val="006A42CE"/>
    <w:rsid w:val="006B09CC"/>
    <w:rsid w:val="006B1C40"/>
    <w:rsid w:val="006B278D"/>
    <w:rsid w:val="006B3524"/>
    <w:rsid w:val="006B4700"/>
    <w:rsid w:val="006B7CA4"/>
    <w:rsid w:val="006C0D37"/>
    <w:rsid w:val="006C6FE0"/>
    <w:rsid w:val="006D08BB"/>
    <w:rsid w:val="006D1577"/>
    <w:rsid w:val="006D3A07"/>
    <w:rsid w:val="006D5A9E"/>
    <w:rsid w:val="006D6FEB"/>
    <w:rsid w:val="006E01B5"/>
    <w:rsid w:val="006E1B19"/>
    <w:rsid w:val="006E7E21"/>
    <w:rsid w:val="006F222D"/>
    <w:rsid w:val="006F24D6"/>
    <w:rsid w:val="006F2FC5"/>
    <w:rsid w:val="006F3287"/>
    <w:rsid w:val="006F3F2A"/>
    <w:rsid w:val="006F6689"/>
    <w:rsid w:val="006F7594"/>
    <w:rsid w:val="00700F61"/>
    <w:rsid w:val="0070198B"/>
    <w:rsid w:val="00701FAA"/>
    <w:rsid w:val="00710268"/>
    <w:rsid w:val="0071198B"/>
    <w:rsid w:val="00714142"/>
    <w:rsid w:val="007153F7"/>
    <w:rsid w:val="007206FE"/>
    <w:rsid w:val="00725CAC"/>
    <w:rsid w:val="007322A4"/>
    <w:rsid w:val="00732BC2"/>
    <w:rsid w:val="0073322F"/>
    <w:rsid w:val="00740791"/>
    <w:rsid w:val="007417AB"/>
    <w:rsid w:val="007425F0"/>
    <w:rsid w:val="00743029"/>
    <w:rsid w:val="00744EDD"/>
    <w:rsid w:val="00745037"/>
    <w:rsid w:val="0074560F"/>
    <w:rsid w:val="007474D5"/>
    <w:rsid w:val="00747B2C"/>
    <w:rsid w:val="00750157"/>
    <w:rsid w:val="00754DC9"/>
    <w:rsid w:val="007554EA"/>
    <w:rsid w:val="00757CFC"/>
    <w:rsid w:val="00764F6E"/>
    <w:rsid w:val="0076518E"/>
    <w:rsid w:val="007660E0"/>
    <w:rsid w:val="00767D2F"/>
    <w:rsid w:val="00770501"/>
    <w:rsid w:val="00770CB7"/>
    <w:rsid w:val="007716EA"/>
    <w:rsid w:val="007738A9"/>
    <w:rsid w:val="00773C52"/>
    <w:rsid w:val="007754C0"/>
    <w:rsid w:val="00776CC2"/>
    <w:rsid w:val="00777A33"/>
    <w:rsid w:val="00786255"/>
    <w:rsid w:val="00786B1C"/>
    <w:rsid w:val="00793697"/>
    <w:rsid w:val="00795200"/>
    <w:rsid w:val="007962E2"/>
    <w:rsid w:val="00796755"/>
    <w:rsid w:val="007A2872"/>
    <w:rsid w:val="007A3D0E"/>
    <w:rsid w:val="007A7499"/>
    <w:rsid w:val="007B4350"/>
    <w:rsid w:val="007B5EE9"/>
    <w:rsid w:val="007C09BE"/>
    <w:rsid w:val="007C4194"/>
    <w:rsid w:val="007C6F3F"/>
    <w:rsid w:val="007D064E"/>
    <w:rsid w:val="007D165B"/>
    <w:rsid w:val="007D1739"/>
    <w:rsid w:val="007D20F0"/>
    <w:rsid w:val="007D3667"/>
    <w:rsid w:val="007D5892"/>
    <w:rsid w:val="007E0725"/>
    <w:rsid w:val="007E17A5"/>
    <w:rsid w:val="007E3C8B"/>
    <w:rsid w:val="007F7294"/>
    <w:rsid w:val="00800948"/>
    <w:rsid w:val="00803686"/>
    <w:rsid w:val="00804DAF"/>
    <w:rsid w:val="008053E7"/>
    <w:rsid w:val="008103CE"/>
    <w:rsid w:val="00817067"/>
    <w:rsid w:val="00820648"/>
    <w:rsid w:val="00821E90"/>
    <w:rsid w:val="0082209C"/>
    <w:rsid w:val="00827614"/>
    <w:rsid w:val="0083181D"/>
    <w:rsid w:val="00835D86"/>
    <w:rsid w:val="008427D1"/>
    <w:rsid w:val="00852D35"/>
    <w:rsid w:val="008531E9"/>
    <w:rsid w:val="0085426F"/>
    <w:rsid w:val="0085457C"/>
    <w:rsid w:val="00857282"/>
    <w:rsid w:val="008628A7"/>
    <w:rsid w:val="00866175"/>
    <w:rsid w:val="00866E17"/>
    <w:rsid w:val="00870928"/>
    <w:rsid w:val="00875A64"/>
    <w:rsid w:val="008766F6"/>
    <w:rsid w:val="008774FE"/>
    <w:rsid w:val="00880093"/>
    <w:rsid w:val="00890E6F"/>
    <w:rsid w:val="008A09D1"/>
    <w:rsid w:val="008A38ED"/>
    <w:rsid w:val="008A4ACA"/>
    <w:rsid w:val="008B02EA"/>
    <w:rsid w:val="008B1C10"/>
    <w:rsid w:val="008B30E5"/>
    <w:rsid w:val="008B33CB"/>
    <w:rsid w:val="008C165F"/>
    <w:rsid w:val="008C3C50"/>
    <w:rsid w:val="008C3E75"/>
    <w:rsid w:val="008C7BD3"/>
    <w:rsid w:val="008D2C08"/>
    <w:rsid w:val="008D34EE"/>
    <w:rsid w:val="008D3CB4"/>
    <w:rsid w:val="008E2E17"/>
    <w:rsid w:val="008E55CB"/>
    <w:rsid w:val="008F6913"/>
    <w:rsid w:val="00901D04"/>
    <w:rsid w:val="00902A9F"/>
    <w:rsid w:val="0090476B"/>
    <w:rsid w:val="0090792D"/>
    <w:rsid w:val="00917185"/>
    <w:rsid w:val="00920C5E"/>
    <w:rsid w:val="009212BF"/>
    <w:rsid w:val="009242AE"/>
    <w:rsid w:val="00932C7A"/>
    <w:rsid w:val="00936EF0"/>
    <w:rsid w:val="00937DFC"/>
    <w:rsid w:val="0094333D"/>
    <w:rsid w:val="00943E6E"/>
    <w:rsid w:val="009455BA"/>
    <w:rsid w:val="00946D39"/>
    <w:rsid w:val="00952BE1"/>
    <w:rsid w:val="0096783F"/>
    <w:rsid w:val="00982D82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B31D6"/>
    <w:rsid w:val="009C502D"/>
    <w:rsid w:val="009C530B"/>
    <w:rsid w:val="009C62E1"/>
    <w:rsid w:val="009D1AF2"/>
    <w:rsid w:val="009D344E"/>
    <w:rsid w:val="009E009D"/>
    <w:rsid w:val="009E1053"/>
    <w:rsid w:val="009E1E06"/>
    <w:rsid w:val="009E7EA8"/>
    <w:rsid w:val="009F1832"/>
    <w:rsid w:val="009F2FBB"/>
    <w:rsid w:val="009F6E47"/>
    <w:rsid w:val="00A048E1"/>
    <w:rsid w:val="00A0599D"/>
    <w:rsid w:val="00A10AB7"/>
    <w:rsid w:val="00A10E92"/>
    <w:rsid w:val="00A11486"/>
    <w:rsid w:val="00A1281B"/>
    <w:rsid w:val="00A1295C"/>
    <w:rsid w:val="00A16053"/>
    <w:rsid w:val="00A22B08"/>
    <w:rsid w:val="00A23612"/>
    <w:rsid w:val="00A2488E"/>
    <w:rsid w:val="00A24AB7"/>
    <w:rsid w:val="00A24E45"/>
    <w:rsid w:val="00A2634C"/>
    <w:rsid w:val="00A277E1"/>
    <w:rsid w:val="00A31813"/>
    <w:rsid w:val="00A33A53"/>
    <w:rsid w:val="00A3621B"/>
    <w:rsid w:val="00A44349"/>
    <w:rsid w:val="00A478E3"/>
    <w:rsid w:val="00A54ADD"/>
    <w:rsid w:val="00A55994"/>
    <w:rsid w:val="00A60196"/>
    <w:rsid w:val="00A607F7"/>
    <w:rsid w:val="00A62D8D"/>
    <w:rsid w:val="00A75FED"/>
    <w:rsid w:val="00A76B73"/>
    <w:rsid w:val="00A87BFB"/>
    <w:rsid w:val="00A932AE"/>
    <w:rsid w:val="00A95E2B"/>
    <w:rsid w:val="00A95E75"/>
    <w:rsid w:val="00A96311"/>
    <w:rsid w:val="00A96410"/>
    <w:rsid w:val="00AA0A74"/>
    <w:rsid w:val="00AA1AA3"/>
    <w:rsid w:val="00AA7E9B"/>
    <w:rsid w:val="00AB5FC4"/>
    <w:rsid w:val="00AC1E28"/>
    <w:rsid w:val="00AC4B4A"/>
    <w:rsid w:val="00AD4510"/>
    <w:rsid w:val="00AD63FE"/>
    <w:rsid w:val="00AE13E8"/>
    <w:rsid w:val="00AE18A2"/>
    <w:rsid w:val="00AE1D6F"/>
    <w:rsid w:val="00AE574D"/>
    <w:rsid w:val="00AF4B1B"/>
    <w:rsid w:val="00AF5321"/>
    <w:rsid w:val="00AF57D5"/>
    <w:rsid w:val="00AF624A"/>
    <w:rsid w:val="00B065F7"/>
    <w:rsid w:val="00B14CAE"/>
    <w:rsid w:val="00B177E9"/>
    <w:rsid w:val="00B30534"/>
    <w:rsid w:val="00B35F7C"/>
    <w:rsid w:val="00B42737"/>
    <w:rsid w:val="00B4439C"/>
    <w:rsid w:val="00B4463B"/>
    <w:rsid w:val="00B449AB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82384"/>
    <w:rsid w:val="00B9492B"/>
    <w:rsid w:val="00BA2F03"/>
    <w:rsid w:val="00BB1DE4"/>
    <w:rsid w:val="00BB48C7"/>
    <w:rsid w:val="00BB4CFF"/>
    <w:rsid w:val="00BC0B64"/>
    <w:rsid w:val="00BC4EF8"/>
    <w:rsid w:val="00BD1E60"/>
    <w:rsid w:val="00BD3093"/>
    <w:rsid w:val="00BD6781"/>
    <w:rsid w:val="00BD6C29"/>
    <w:rsid w:val="00BE1563"/>
    <w:rsid w:val="00BE676D"/>
    <w:rsid w:val="00BE6F85"/>
    <w:rsid w:val="00BF0FDF"/>
    <w:rsid w:val="00BF5463"/>
    <w:rsid w:val="00C03C92"/>
    <w:rsid w:val="00C05D12"/>
    <w:rsid w:val="00C1131B"/>
    <w:rsid w:val="00C12E19"/>
    <w:rsid w:val="00C14150"/>
    <w:rsid w:val="00C22680"/>
    <w:rsid w:val="00C25978"/>
    <w:rsid w:val="00C4796F"/>
    <w:rsid w:val="00C55517"/>
    <w:rsid w:val="00C66963"/>
    <w:rsid w:val="00C71865"/>
    <w:rsid w:val="00C73425"/>
    <w:rsid w:val="00C82DD8"/>
    <w:rsid w:val="00C838BE"/>
    <w:rsid w:val="00C83997"/>
    <w:rsid w:val="00C83A86"/>
    <w:rsid w:val="00C85DE6"/>
    <w:rsid w:val="00C908E0"/>
    <w:rsid w:val="00C938BE"/>
    <w:rsid w:val="00C93CB8"/>
    <w:rsid w:val="00C9526A"/>
    <w:rsid w:val="00CA0886"/>
    <w:rsid w:val="00CA4477"/>
    <w:rsid w:val="00CA73D7"/>
    <w:rsid w:val="00CB160C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1A4C"/>
    <w:rsid w:val="00CC40AF"/>
    <w:rsid w:val="00CC454E"/>
    <w:rsid w:val="00CD5683"/>
    <w:rsid w:val="00CE0586"/>
    <w:rsid w:val="00CE28A1"/>
    <w:rsid w:val="00CE52A3"/>
    <w:rsid w:val="00CE55BC"/>
    <w:rsid w:val="00CF1473"/>
    <w:rsid w:val="00CF2989"/>
    <w:rsid w:val="00CF319E"/>
    <w:rsid w:val="00CF3AD3"/>
    <w:rsid w:val="00CF3D1B"/>
    <w:rsid w:val="00CF6B3F"/>
    <w:rsid w:val="00CF766E"/>
    <w:rsid w:val="00D00748"/>
    <w:rsid w:val="00D035A5"/>
    <w:rsid w:val="00D046CD"/>
    <w:rsid w:val="00D04E18"/>
    <w:rsid w:val="00D07993"/>
    <w:rsid w:val="00D10661"/>
    <w:rsid w:val="00D14AC9"/>
    <w:rsid w:val="00D16A9F"/>
    <w:rsid w:val="00D16CB6"/>
    <w:rsid w:val="00D17C25"/>
    <w:rsid w:val="00D25AC0"/>
    <w:rsid w:val="00D271D9"/>
    <w:rsid w:val="00D31115"/>
    <w:rsid w:val="00D31EB4"/>
    <w:rsid w:val="00D32249"/>
    <w:rsid w:val="00D32854"/>
    <w:rsid w:val="00D33F9F"/>
    <w:rsid w:val="00D441DE"/>
    <w:rsid w:val="00D54E96"/>
    <w:rsid w:val="00D57832"/>
    <w:rsid w:val="00D6345A"/>
    <w:rsid w:val="00D634E5"/>
    <w:rsid w:val="00D74469"/>
    <w:rsid w:val="00D74B67"/>
    <w:rsid w:val="00D75C72"/>
    <w:rsid w:val="00D7636D"/>
    <w:rsid w:val="00D8107E"/>
    <w:rsid w:val="00D9288D"/>
    <w:rsid w:val="00D97466"/>
    <w:rsid w:val="00DA1534"/>
    <w:rsid w:val="00DA3BA0"/>
    <w:rsid w:val="00DA3C1A"/>
    <w:rsid w:val="00DB75EC"/>
    <w:rsid w:val="00DC0D82"/>
    <w:rsid w:val="00DC25B6"/>
    <w:rsid w:val="00DD20C4"/>
    <w:rsid w:val="00DD3609"/>
    <w:rsid w:val="00DE17FF"/>
    <w:rsid w:val="00DE2F0C"/>
    <w:rsid w:val="00DE3B78"/>
    <w:rsid w:val="00DE3F41"/>
    <w:rsid w:val="00DE5D4B"/>
    <w:rsid w:val="00DF08BB"/>
    <w:rsid w:val="00DF14FD"/>
    <w:rsid w:val="00DF4A62"/>
    <w:rsid w:val="00E04521"/>
    <w:rsid w:val="00E10F02"/>
    <w:rsid w:val="00E12CE3"/>
    <w:rsid w:val="00E12D89"/>
    <w:rsid w:val="00E13647"/>
    <w:rsid w:val="00E157ED"/>
    <w:rsid w:val="00E221E5"/>
    <w:rsid w:val="00E33D77"/>
    <w:rsid w:val="00E40474"/>
    <w:rsid w:val="00E40CD2"/>
    <w:rsid w:val="00E50CD2"/>
    <w:rsid w:val="00E50E86"/>
    <w:rsid w:val="00E54C68"/>
    <w:rsid w:val="00E55B42"/>
    <w:rsid w:val="00E563DF"/>
    <w:rsid w:val="00E56731"/>
    <w:rsid w:val="00E57DE4"/>
    <w:rsid w:val="00E57F82"/>
    <w:rsid w:val="00E60FDA"/>
    <w:rsid w:val="00E63265"/>
    <w:rsid w:val="00E6643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36BB"/>
    <w:rsid w:val="00EA4D3C"/>
    <w:rsid w:val="00EA691C"/>
    <w:rsid w:val="00EB5209"/>
    <w:rsid w:val="00EB586A"/>
    <w:rsid w:val="00EB6DCF"/>
    <w:rsid w:val="00EC1821"/>
    <w:rsid w:val="00EC1C91"/>
    <w:rsid w:val="00EC52DD"/>
    <w:rsid w:val="00EC5C59"/>
    <w:rsid w:val="00ED5C8C"/>
    <w:rsid w:val="00ED73FD"/>
    <w:rsid w:val="00EE03AF"/>
    <w:rsid w:val="00EE2594"/>
    <w:rsid w:val="00EE2B7C"/>
    <w:rsid w:val="00EE51EE"/>
    <w:rsid w:val="00EF5552"/>
    <w:rsid w:val="00F01ACC"/>
    <w:rsid w:val="00F03166"/>
    <w:rsid w:val="00F10EB5"/>
    <w:rsid w:val="00F150A0"/>
    <w:rsid w:val="00F1631D"/>
    <w:rsid w:val="00F16FA2"/>
    <w:rsid w:val="00F22B6F"/>
    <w:rsid w:val="00F27A07"/>
    <w:rsid w:val="00F300C9"/>
    <w:rsid w:val="00F30A92"/>
    <w:rsid w:val="00F32A19"/>
    <w:rsid w:val="00F35023"/>
    <w:rsid w:val="00F40039"/>
    <w:rsid w:val="00F4323C"/>
    <w:rsid w:val="00F43AFF"/>
    <w:rsid w:val="00F43F94"/>
    <w:rsid w:val="00F4608E"/>
    <w:rsid w:val="00F53781"/>
    <w:rsid w:val="00F54AAF"/>
    <w:rsid w:val="00F567BA"/>
    <w:rsid w:val="00F60637"/>
    <w:rsid w:val="00F646C0"/>
    <w:rsid w:val="00F66F60"/>
    <w:rsid w:val="00F67D43"/>
    <w:rsid w:val="00F73697"/>
    <w:rsid w:val="00F74B97"/>
    <w:rsid w:val="00F76EAC"/>
    <w:rsid w:val="00F81450"/>
    <w:rsid w:val="00F84802"/>
    <w:rsid w:val="00F8513C"/>
    <w:rsid w:val="00FA05DC"/>
    <w:rsid w:val="00FA2B2E"/>
    <w:rsid w:val="00FA4D81"/>
    <w:rsid w:val="00FA6BF7"/>
    <w:rsid w:val="00FB37AA"/>
    <w:rsid w:val="00FB4553"/>
    <w:rsid w:val="00FB6721"/>
    <w:rsid w:val="00FC0F7D"/>
    <w:rsid w:val="00FC4C23"/>
    <w:rsid w:val="00FC4C83"/>
    <w:rsid w:val="00FC4C86"/>
    <w:rsid w:val="00FC63E3"/>
    <w:rsid w:val="00FC6972"/>
    <w:rsid w:val="00FE4CD9"/>
    <w:rsid w:val="00FE63D2"/>
    <w:rsid w:val="00FF1F3E"/>
    <w:rsid w:val="00FF3EF0"/>
    <w:rsid w:val="00FF5258"/>
    <w:rsid w:val="00FF6AD4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0539E2"/>
  <w15:docId w15:val="{1CCB3515-0213-4881-B0D9-E185A5DFB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E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4FD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44FD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4FDC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table" w:customStyle="1" w:styleId="14">
    <w:name w:val="Сетка таблицы1"/>
    <w:basedOn w:val="a1"/>
    <w:next w:val="a6"/>
    <w:rsid w:val="004B7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59"/>
    <w:rsid w:val="002F78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2F78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next w:val="a6"/>
    <w:uiPriority w:val="39"/>
    <w:rsid w:val="00890E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6"/>
    <w:uiPriority w:val="39"/>
    <w:rsid w:val="00890E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890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5E4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lib.ugtu.net/book/7652" TargetMode="External"/><Relationship Id="rId26" Type="http://schemas.openxmlformats.org/officeDocument/2006/relationships/hyperlink" Target="http://192.168.121.4:3000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1329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472" TargetMode="External"/><Relationship Id="rId25" Type="http://schemas.openxmlformats.org/officeDocument/2006/relationships/hyperlink" Target="http://192.168.121.4:3000/" TargetMode="External"/><Relationship Id="rId33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27619" TargetMode="External"/><Relationship Id="rId29" Type="http://schemas.openxmlformats.org/officeDocument/2006/relationships/hyperlink" Target="http://lib.8level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ugtu.net/book/4622" TargetMode="External"/><Relationship Id="rId32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6732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lib.ugtu.net/book/15212" TargetMode="External"/><Relationship Id="rId31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10092" TargetMode="External"/><Relationship Id="rId27" Type="http://schemas.openxmlformats.org/officeDocument/2006/relationships/hyperlink" Target="http://192.168.121.4:3000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C5E33-3B10-4087-A22E-688B5C7917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8827</Words>
  <Characters>50318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26</cp:revision>
  <cp:lastPrinted>2021-09-15T10:36:00Z</cp:lastPrinted>
  <dcterms:created xsi:type="dcterms:W3CDTF">2020-09-21T09:37:00Z</dcterms:created>
  <dcterms:modified xsi:type="dcterms:W3CDTF">2022-06-07T07:14:00Z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